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page" w:tblpX="811" w:tblpY="826"/>
        <w:tblW w:w="10490" w:type="dxa"/>
        <w:tblLook w:val="00A0" w:firstRow="1" w:lastRow="0" w:firstColumn="1" w:lastColumn="0" w:noHBand="0" w:noVBand="0"/>
      </w:tblPr>
      <w:tblGrid>
        <w:gridCol w:w="4820"/>
        <w:gridCol w:w="1134"/>
        <w:gridCol w:w="4536"/>
      </w:tblGrid>
      <w:tr w:rsidR="000716C3" w:rsidRPr="00752587" w14:paraId="7C4ACFBE" w14:textId="77777777" w:rsidTr="00794F98">
        <w:tc>
          <w:tcPr>
            <w:tcW w:w="4820" w:type="dxa"/>
          </w:tcPr>
          <w:p w14:paraId="78A92743" w14:textId="77777777" w:rsidR="000716C3" w:rsidRPr="00FE08B4" w:rsidRDefault="000716C3" w:rsidP="007525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0C543F10" w14:textId="77777777" w:rsidR="000716C3" w:rsidRPr="00FE08B4" w:rsidRDefault="000716C3" w:rsidP="007525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4">
              <w:rPr>
                <w:rFonts w:ascii="Times New Roman" w:hAnsi="Times New Roman" w:cs="Times New Roman"/>
                <w:sz w:val="24"/>
                <w:szCs w:val="24"/>
              </w:rPr>
              <w:t>Директор КГБ ПОУ «АТК»</w:t>
            </w:r>
          </w:p>
          <w:p w14:paraId="1703F6E5" w14:textId="77777777" w:rsidR="000716C3" w:rsidRPr="00FE08B4" w:rsidRDefault="000716C3" w:rsidP="007525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4">
              <w:rPr>
                <w:rFonts w:ascii="Times New Roman" w:hAnsi="Times New Roman" w:cs="Times New Roman"/>
                <w:sz w:val="24"/>
                <w:szCs w:val="24"/>
              </w:rPr>
              <w:t xml:space="preserve"> __________Т. И. </w:t>
            </w:r>
            <w:r w:rsidR="00752587" w:rsidRPr="00FE08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08B4">
              <w:rPr>
                <w:rFonts w:ascii="Times New Roman" w:hAnsi="Times New Roman" w:cs="Times New Roman"/>
                <w:sz w:val="24"/>
                <w:szCs w:val="24"/>
              </w:rPr>
              <w:t>ражник</w:t>
            </w:r>
          </w:p>
          <w:p w14:paraId="0E237DDF" w14:textId="37632226" w:rsidR="000716C3" w:rsidRPr="00FE08B4" w:rsidRDefault="000716C3" w:rsidP="007525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E08B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E08B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E08B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FE08B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72F0E" w:rsidRPr="00FE0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08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2A07CDA" w14:textId="77777777" w:rsidR="000716C3" w:rsidRPr="00FE08B4" w:rsidRDefault="000716C3" w:rsidP="00810D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26A72" w14:textId="77777777" w:rsidR="000716C3" w:rsidRPr="00FE08B4" w:rsidRDefault="000716C3" w:rsidP="00810D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461A7A8C" w14:textId="77777777" w:rsidR="000716C3" w:rsidRPr="00FE08B4" w:rsidRDefault="000716C3" w:rsidP="00810D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14:paraId="00DC2342" w14:textId="77777777" w:rsidR="000716C3" w:rsidRPr="00FE08B4" w:rsidRDefault="000716C3" w:rsidP="00810D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4138A7" w14:textId="77777777" w:rsidR="000716C3" w:rsidRPr="00FE08B4" w:rsidRDefault="000716C3" w:rsidP="00810D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14:paraId="19270F73" w14:textId="77777777" w:rsidR="000716C3" w:rsidRPr="00FE08B4" w:rsidRDefault="000716C3" w:rsidP="00752587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A887746" w14:textId="689561A6" w:rsidR="000716C3" w:rsidRPr="00FE08B4" w:rsidRDefault="000716C3" w:rsidP="00752587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4">
              <w:rPr>
                <w:rFonts w:ascii="Times New Roman" w:hAnsi="Times New Roman" w:cs="Times New Roman"/>
                <w:sz w:val="24"/>
                <w:szCs w:val="24"/>
              </w:rPr>
              <w:t>Председатель Союза профессиональных образовательн</w:t>
            </w:r>
            <w:r w:rsidR="00FE08B4">
              <w:rPr>
                <w:rFonts w:ascii="Times New Roman" w:hAnsi="Times New Roman" w:cs="Times New Roman"/>
                <w:sz w:val="24"/>
                <w:szCs w:val="24"/>
              </w:rPr>
              <w:t>ых организаций Приморского края</w:t>
            </w:r>
          </w:p>
          <w:p w14:paraId="30547503" w14:textId="77777777" w:rsidR="000716C3" w:rsidRPr="00FE08B4" w:rsidRDefault="000716C3" w:rsidP="00752587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4"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__________Ю.И. Романько</w:t>
            </w:r>
          </w:p>
          <w:p w14:paraId="3319B53E" w14:textId="4FE5A135" w:rsidR="000716C3" w:rsidRPr="00FE08B4" w:rsidRDefault="000716C3" w:rsidP="00FE08B4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«</w:t>
            </w:r>
            <w:r w:rsidR="008D6894" w:rsidRPr="00FE08B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FE08B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E08B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FE08B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72F0E" w:rsidRPr="00FE0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08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5D10A7C4" w14:textId="196BF45B" w:rsidR="000716C3" w:rsidRPr="00485BC4" w:rsidRDefault="000716C3" w:rsidP="0075258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BC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1168AAED" w14:textId="7841285A" w:rsidR="00485BC4" w:rsidRPr="00485BC4" w:rsidRDefault="00485BC4" w:rsidP="00485BC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BC4">
        <w:rPr>
          <w:rFonts w:ascii="Times New Roman" w:hAnsi="Times New Roman" w:cs="Times New Roman"/>
          <w:b/>
          <w:sz w:val="24"/>
          <w:szCs w:val="24"/>
        </w:rPr>
        <w:t>краевого к</w:t>
      </w:r>
      <w:r w:rsidRPr="00485BC4">
        <w:rPr>
          <w:rFonts w:ascii="Times New Roman" w:hAnsi="Times New Roman" w:cs="Times New Roman"/>
          <w:b/>
          <w:sz w:val="24"/>
          <w:szCs w:val="24"/>
        </w:rPr>
        <w:t>онкурс</w:t>
      </w:r>
      <w:r w:rsidRPr="00485BC4">
        <w:rPr>
          <w:rFonts w:ascii="Times New Roman" w:hAnsi="Times New Roman" w:cs="Times New Roman"/>
          <w:b/>
          <w:sz w:val="24"/>
          <w:szCs w:val="24"/>
        </w:rPr>
        <w:t>а</w:t>
      </w:r>
      <w:r w:rsidRPr="00485BC4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мастерства для лиц с ограниченными возможностями здоровья по программе профессионального обучения 19727 Штукатур</w:t>
      </w:r>
    </w:p>
    <w:p w14:paraId="4BC23641" w14:textId="77777777" w:rsidR="00485BC4" w:rsidRDefault="00485BC4" w:rsidP="00810D87">
      <w:pPr>
        <w:pStyle w:val="a6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CC2799E" w14:textId="04B26B12" w:rsidR="00365D44" w:rsidRPr="00752587" w:rsidRDefault="00365D44" w:rsidP="00810D87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752587">
        <w:rPr>
          <w:rFonts w:ascii="Times New Roman" w:eastAsia="Times New Roman" w:hAnsi="Times New Roman" w:cs="Times New Roman"/>
          <w:b/>
          <w:bCs/>
          <w:lang w:eastAsia="ru-RU"/>
        </w:rPr>
        <w:t xml:space="preserve">1.  </w:t>
      </w:r>
      <w:r w:rsidR="00FF5502" w:rsidRPr="00752587">
        <w:rPr>
          <w:rFonts w:ascii="Times New Roman" w:eastAsia="Times New Roman" w:hAnsi="Times New Roman" w:cs="Times New Roman"/>
          <w:b/>
          <w:bCs/>
          <w:lang w:eastAsia="ru-RU"/>
        </w:rPr>
        <w:t>ОБЩИЕ ПОЛОЖЕНИЯ</w:t>
      </w:r>
    </w:p>
    <w:p w14:paraId="1BC059B3" w14:textId="77777777" w:rsidR="00752587" w:rsidRDefault="00752587" w:rsidP="00810D8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DDD74" w14:textId="3EFB8D23" w:rsidR="00365D44" w:rsidRDefault="00365D44" w:rsidP="00810D8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587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 Настоящее положение определяет порядок организации и проведения краевого конкурса профессионального мастерства среди обучающихся</w:t>
      </w:r>
      <w:r w:rsidR="00885FA9" w:rsidRPr="0075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 и лиц с ОВЗ</w:t>
      </w:r>
      <w:r w:rsidRPr="0075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 среднего профессионального образования </w:t>
      </w:r>
      <w:r w:rsidR="00485BC4" w:rsidRPr="00485BC4">
        <w:rPr>
          <w:rFonts w:ascii="Times New Roman" w:hAnsi="Times New Roman" w:cs="Times New Roman"/>
          <w:b/>
          <w:sz w:val="24"/>
          <w:szCs w:val="24"/>
        </w:rPr>
        <w:t>19727 Штукатур</w:t>
      </w:r>
      <w:r w:rsidRPr="0075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Конкурс).</w:t>
      </w:r>
    </w:p>
    <w:p w14:paraId="0965722D" w14:textId="77777777" w:rsidR="00752587" w:rsidRDefault="00752587" w:rsidP="00810D8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D9E352" w14:textId="77777777" w:rsidR="00752587" w:rsidRPr="00752587" w:rsidRDefault="00752587" w:rsidP="004C775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7525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 – КГБ ПОУ «Автомобильно-технический колледж» г. Уссурийск.  (далее – Организатор).</w:t>
      </w:r>
    </w:p>
    <w:p w14:paraId="28F27265" w14:textId="77777777" w:rsidR="00752587" w:rsidRDefault="00752587" w:rsidP="004C775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B499B" w14:textId="77777777" w:rsidR="00752587" w:rsidRPr="00752587" w:rsidRDefault="00365D44" w:rsidP="004C775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58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525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5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="00752587" w:rsidRPr="0075258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проведения конкурса</w:t>
      </w:r>
    </w:p>
    <w:p w14:paraId="49E3B2FF" w14:textId="47396B10" w:rsidR="00752587" w:rsidRPr="00752587" w:rsidRDefault="00752587" w:rsidP="004C775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5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37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с целью:                                                                                                                    - выявления наиболее одаренных и талантливых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75258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повышения качества профессиональной подготовки обучающихся, дальнейшего совершенствования их профессиональной компетентности, реализации творческого потенциала обучающихся, повышения мотивации и творческой активности педагогических работников в рамках наставничества обучающихся.</w:t>
      </w:r>
    </w:p>
    <w:p w14:paraId="3F56CBDC" w14:textId="77777777" w:rsidR="00752587" w:rsidRDefault="00752587" w:rsidP="004C775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популяризации и пропаганды профессии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«Штукатур»</w:t>
      </w:r>
      <w:r w:rsidRPr="0075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молодежи;</w:t>
      </w:r>
    </w:p>
    <w:p w14:paraId="7FD78DFC" w14:textId="77777777" w:rsidR="00752587" w:rsidRDefault="00752587" w:rsidP="004C77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0B6EFF4D" w14:textId="77777777" w:rsidR="00365D44" w:rsidRPr="00752587" w:rsidRDefault="00365D44" w:rsidP="004C77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2587">
        <w:rPr>
          <w:rFonts w:ascii="Times New Roman" w:hAnsi="Times New Roman" w:cs="Times New Roman"/>
          <w:sz w:val="24"/>
          <w:szCs w:val="24"/>
        </w:rPr>
        <w:t xml:space="preserve">1.3.  Задачами </w:t>
      </w:r>
      <w:r w:rsidR="00752587">
        <w:rPr>
          <w:rFonts w:ascii="Times New Roman" w:hAnsi="Times New Roman" w:cs="Times New Roman"/>
          <w:sz w:val="24"/>
          <w:szCs w:val="24"/>
        </w:rPr>
        <w:t>конкурса является:</w:t>
      </w:r>
    </w:p>
    <w:p w14:paraId="3C44DF1A" w14:textId="77777777" w:rsidR="00365D44" w:rsidRPr="00752587" w:rsidRDefault="00365D44" w:rsidP="004C77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2587">
        <w:rPr>
          <w:rFonts w:ascii="Times New Roman" w:hAnsi="Times New Roman" w:cs="Times New Roman"/>
          <w:sz w:val="24"/>
          <w:szCs w:val="24"/>
        </w:rPr>
        <w:t>-  расширение круга профессиональных умений по выбранной профессии;</w:t>
      </w:r>
    </w:p>
    <w:p w14:paraId="392FAFC7" w14:textId="77777777" w:rsidR="00365D44" w:rsidRPr="00752587" w:rsidRDefault="00365D44" w:rsidP="004C77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2587">
        <w:rPr>
          <w:rFonts w:ascii="Times New Roman" w:hAnsi="Times New Roman" w:cs="Times New Roman"/>
          <w:sz w:val="24"/>
          <w:szCs w:val="24"/>
        </w:rPr>
        <w:t xml:space="preserve">- повышение ответственности обучающихся за </w:t>
      </w:r>
      <w:hyperlink r:id="rId7" w:tooltip="Выполнение работ" w:history="1">
        <w:r w:rsidRPr="00854E3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выполняемую работу</w:t>
        </w:r>
      </w:hyperlink>
      <w:r w:rsidRPr="00854E3C">
        <w:rPr>
          <w:rFonts w:ascii="Times New Roman" w:hAnsi="Times New Roman" w:cs="Times New Roman"/>
          <w:sz w:val="24"/>
          <w:szCs w:val="24"/>
        </w:rPr>
        <w:t xml:space="preserve">, способности самостоятельно и эффективно решать проблемы в области </w:t>
      </w:r>
      <w:hyperlink r:id="rId8" w:tooltip="Профессиональная деятельность" w:history="1">
        <w:r w:rsidRPr="00854E3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профессиональной деятельности</w:t>
        </w:r>
      </w:hyperlink>
      <w:r w:rsidRPr="00752587">
        <w:rPr>
          <w:rFonts w:ascii="Times New Roman" w:hAnsi="Times New Roman" w:cs="Times New Roman"/>
          <w:sz w:val="24"/>
          <w:szCs w:val="24"/>
        </w:rPr>
        <w:t>;</w:t>
      </w:r>
    </w:p>
    <w:p w14:paraId="75773C22" w14:textId="77777777" w:rsidR="00365D44" w:rsidRPr="00752587" w:rsidRDefault="00365D44" w:rsidP="004C77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2587">
        <w:rPr>
          <w:rFonts w:ascii="Times New Roman" w:hAnsi="Times New Roman" w:cs="Times New Roman"/>
          <w:sz w:val="24"/>
          <w:szCs w:val="24"/>
        </w:rPr>
        <w:t>-  проверка профессиональной готовности обучающегося к самостоятельной трудовой деятельности;</w:t>
      </w:r>
    </w:p>
    <w:p w14:paraId="7A4AD231" w14:textId="77777777" w:rsidR="00365D44" w:rsidRPr="00752587" w:rsidRDefault="00365D44" w:rsidP="004C77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2587">
        <w:rPr>
          <w:rFonts w:ascii="Times New Roman" w:hAnsi="Times New Roman" w:cs="Times New Roman"/>
          <w:sz w:val="24"/>
          <w:szCs w:val="24"/>
        </w:rPr>
        <w:t>-  повышение престижа рабочих профессий в современных экономических условиях;</w:t>
      </w:r>
    </w:p>
    <w:p w14:paraId="236EAD18" w14:textId="77777777" w:rsidR="00365D44" w:rsidRPr="00752587" w:rsidRDefault="00365D44" w:rsidP="004C775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587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повышение роли мастера производственного обучения в профессиональной подготовке рабочих кадров для ведущих отраслей экономики Приморского края.</w:t>
      </w:r>
    </w:p>
    <w:p w14:paraId="67F33EF8" w14:textId="77777777" w:rsidR="00752587" w:rsidRDefault="00752587" w:rsidP="004C775C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C39458" w14:textId="77777777" w:rsidR="00365D44" w:rsidRPr="00752587" w:rsidRDefault="00365D44" w:rsidP="004C775C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2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FF5502" w:rsidRPr="00752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КОНКУРСА</w:t>
      </w:r>
    </w:p>
    <w:p w14:paraId="5F1EF585" w14:textId="536250E1" w:rsidR="00253B9E" w:rsidRDefault="00FF5502" w:rsidP="004C77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2587">
        <w:rPr>
          <w:rFonts w:ascii="Times New Roman" w:hAnsi="Times New Roman" w:cs="Times New Roman"/>
          <w:sz w:val="24"/>
          <w:szCs w:val="24"/>
        </w:rPr>
        <w:t>2.1. В Конкурсе могут принять участие обучающиеся инвалиды и лица с ОВЗ по профессии «</w:t>
      </w:r>
      <w:r w:rsidR="00253B9E">
        <w:rPr>
          <w:rFonts w:ascii="Times New Roman" w:hAnsi="Times New Roman" w:cs="Times New Roman"/>
          <w:sz w:val="24"/>
          <w:szCs w:val="24"/>
        </w:rPr>
        <w:t>Ш</w:t>
      </w:r>
      <w:r w:rsidRPr="00752587">
        <w:rPr>
          <w:rFonts w:ascii="Times New Roman" w:hAnsi="Times New Roman" w:cs="Times New Roman"/>
          <w:sz w:val="24"/>
          <w:szCs w:val="24"/>
        </w:rPr>
        <w:t>тукатур», в возрасте от 15</w:t>
      </w:r>
      <w:r w:rsidR="009D7C44" w:rsidRPr="00752587">
        <w:rPr>
          <w:rFonts w:ascii="Times New Roman" w:hAnsi="Times New Roman" w:cs="Times New Roman"/>
          <w:sz w:val="24"/>
          <w:szCs w:val="24"/>
        </w:rPr>
        <w:t xml:space="preserve"> </w:t>
      </w:r>
      <w:r w:rsidRPr="00752587">
        <w:rPr>
          <w:rFonts w:ascii="Times New Roman" w:hAnsi="Times New Roman" w:cs="Times New Roman"/>
          <w:sz w:val="24"/>
          <w:szCs w:val="24"/>
        </w:rPr>
        <w:t>лет до 21 года в</w:t>
      </w:r>
      <w:r w:rsidR="00A41933" w:rsidRPr="00752587">
        <w:rPr>
          <w:rFonts w:ascii="Times New Roman" w:hAnsi="Times New Roman" w:cs="Times New Roman"/>
          <w:sz w:val="24"/>
          <w:szCs w:val="24"/>
        </w:rPr>
        <w:t>ключительно по одному участнику от каждого образовательного учреждения.</w:t>
      </w:r>
      <w:r w:rsidRPr="007525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DCB67" w14:textId="77777777" w:rsidR="00253B9E" w:rsidRDefault="00253B9E" w:rsidP="004C77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29311153" w14:textId="77777777" w:rsidR="00253B9E" w:rsidRDefault="00253B9E" w:rsidP="004C77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A1217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еобходимые условия для участия в Конкурсе является:</w:t>
      </w:r>
    </w:p>
    <w:p w14:paraId="5A726E00" w14:textId="77777777" w:rsidR="00253B9E" w:rsidRDefault="00253B9E" w:rsidP="004C77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у студентов паспорта, студенческого билета и документов подтверждающих причастность обучающихся к лицам ОВЗ и инвалидов.</w:t>
      </w:r>
    </w:p>
    <w:p w14:paraId="72F2CF76" w14:textId="7DC5A76B" w:rsidR="00A12170" w:rsidRDefault="00A12170" w:rsidP="004C77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К</w:t>
      </w:r>
      <w:r w:rsidRPr="00253B9E">
        <w:rPr>
          <w:rFonts w:ascii="Times New Roman" w:hAnsi="Times New Roman" w:cs="Times New Roman"/>
          <w:sz w:val="24"/>
          <w:szCs w:val="24"/>
        </w:rPr>
        <w:t xml:space="preserve">аждое учебное заведение может направить для участия в Конкурсе не более                         </w:t>
      </w:r>
      <w:r>
        <w:rPr>
          <w:rFonts w:ascii="Times New Roman" w:hAnsi="Times New Roman" w:cs="Times New Roman"/>
          <w:sz w:val="24"/>
          <w:szCs w:val="24"/>
        </w:rPr>
        <w:t>одного участника</w:t>
      </w:r>
      <w:r w:rsidRPr="00253B9E">
        <w:rPr>
          <w:rFonts w:ascii="Times New Roman" w:hAnsi="Times New Roman" w:cs="Times New Roman"/>
          <w:sz w:val="24"/>
          <w:szCs w:val="24"/>
        </w:rPr>
        <w:t>.</w:t>
      </w:r>
    </w:p>
    <w:p w14:paraId="22B4B25A" w14:textId="77777777" w:rsidR="00485BC4" w:rsidRDefault="00485BC4" w:rsidP="004C77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680DDD6C" w14:textId="77777777" w:rsidR="00FF5502" w:rsidRPr="00752587" w:rsidRDefault="00FF5502" w:rsidP="004C77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258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6F4664D" w14:textId="63CD33EA" w:rsidR="00FF5502" w:rsidRDefault="00FF5502" w:rsidP="004C775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587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EC2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587">
        <w:rPr>
          <w:rFonts w:ascii="Times New Roman" w:hAnsi="Times New Roman" w:cs="Times New Roman"/>
          <w:b/>
          <w:sz w:val="24"/>
          <w:szCs w:val="24"/>
        </w:rPr>
        <w:t>УСЛОВИЯ И ПОРЯДОК ПРОВЕДЕНИЯ КОНКУРСА</w:t>
      </w:r>
    </w:p>
    <w:p w14:paraId="6C35B77D" w14:textId="77777777" w:rsidR="00EC2389" w:rsidRPr="00752587" w:rsidRDefault="00EC2389" w:rsidP="004C775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0591A9" w14:textId="7831A292" w:rsidR="00FF5502" w:rsidRPr="00752587" w:rsidRDefault="00810D87" w:rsidP="004C77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2587">
        <w:rPr>
          <w:rFonts w:ascii="Times New Roman" w:hAnsi="Times New Roman" w:cs="Times New Roman"/>
          <w:sz w:val="24"/>
          <w:szCs w:val="24"/>
        </w:rPr>
        <w:t>3.1</w:t>
      </w:r>
      <w:r w:rsidR="00EC2389">
        <w:rPr>
          <w:rFonts w:ascii="Times New Roman" w:hAnsi="Times New Roman" w:cs="Times New Roman"/>
          <w:sz w:val="24"/>
          <w:szCs w:val="24"/>
        </w:rPr>
        <w:t>.</w:t>
      </w:r>
      <w:r w:rsidRPr="00752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C44" w:rsidRPr="00752587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EC2389">
        <w:rPr>
          <w:rFonts w:ascii="Times New Roman" w:hAnsi="Times New Roman" w:cs="Times New Roman"/>
          <w:b/>
          <w:sz w:val="24"/>
          <w:szCs w:val="24"/>
        </w:rPr>
        <w:t>20 октября 2023 года</w:t>
      </w:r>
      <w:r w:rsidR="00FF5502" w:rsidRPr="00752587">
        <w:rPr>
          <w:rFonts w:ascii="Times New Roman" w:hAnsi="Times New Roman" w:cs="Times New Roman"/>
          <w:sz w:val="24"/>
          <w:szCs w:val="24"/>
        </w:rPr>
        <w:t xml:space="preserve"> на базе Организатора по адресу</w:t>
      </w:r>
      <w:r w:rsidR="00DB78F9" w:rsidRPr="00752587">
        <w:rPr>
          <w:rFonts w:ascii="Times New Roman" w:hAnsi="Times New Roman" w:cs="Times New Roman"/>
          <w:sz w:val="24"/>
          <w:szCs w:val="24"/>
        </w:rPr>
        <w:t>: г. Уссурийск ул</w:t>
      </w:r>
      <w:r w:rsidR="00854E3C">
        <w:rPr>
          <w:rFonts w:ascii="Times New Roman" w:hAnsi="Times New Roman" w:cs="Times New Roman"/>
          <w:sz w:val="24"/>
          <w:szCs w:val="24"/>
        </w:rPr>
        <w:t>.</w:t>
      </w:r>
      <w:r w:rsidR="00DB78F9" w:rsidRPr="00752587">
        <w:rPr>
          <w:rFonts w:ascii="Times New Roman" w:hAnsi="Times New Roman" w:cs="Times New Roman"/>
          <w:sz w:val="24"/>
          <w:szCs w:val="24"/>
        </w:rPr>
        <w:t xml:space="preserve"> Агеева, 34а</w:t>
      </w:r>
      <w:r w:rsidR="00536834">
        <w:rPr>
          <w:rFonts w:ascii="Times New Roman" w:hAnsi="Times New Roman" w:cs="Times New Roman"/>
          <w:sz w:val="24"/>
          <w:szCs w:val="24"/>
        </w:rPr>
        <w:t>, учебная мастерская по профессии «Штукатур», «Маляр строительный».</w:t>
      </w:r>
      <w:r w:rsidR="00FF5502" w:rsidRPr="0075258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B1B346" w14:textId="2E428400" w:rsidR="00A41933" w:rsidRPr="00752587" w:rsidRDefault="00810D87" w:rsidP="004C77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2587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EC23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933" w:rsidRPr="007525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является индивид</w:t>
      </w:r>
      <w:r w:rsidR="00EE27E0" w:rsidRPr="00752587">
        <w:rPr>
          <w:rFonts w:ascii="Times New Roman" w:eastAsia="Times New Roman" w:hAnsi="Times New Roman" w:cs="Times New Roman"/>
          <w:sz w:val="24"/>
          <w:szCs w:val="24"/>
          <w:lang w:eastAsia="ru-RU"/>
        </w:rPr>
        <w:t>уальным и состоит из практической части.</w:t>
      </w:r>
    </w:p>
    <w:p w14:paraId="385B701C" w14:textId="164641D0" w:rsidR="00716015" w:rsidRPr="00716015" w:rsidRDefault="00A12170" w:rsidP="00077FD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A41933" w:rsidRPr="00EC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рактическая </w:t>
      </w:r>
      <w:r w:rsidR="00EC2389" w:rsidRPr="00EC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A41933" w:rsidRPr="00EC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асть.</w:t>
      </w:r>
      <w:r w:rsidR="003E0C51" w:rsidRPr="00EC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0C51" w:rsidRPr="0075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Практическая часть Конкурса состоит из нескольких операций, общей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51" w:rsidRPr="007525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</w:t>
      </w:r>
      <w:r w:rsidR="00EC2389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</w:t>
      </w:r>
      <w:r w:rsidR="00810D87" w:rsidRPr="0075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0C51" w:rsidRPr="0075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академических часа: </w:t>
      </w:r>
    </w:p>
    <w:p w14:paraId="0D3744B9" w14:textId="5B492EBF" w:rsidR="00077FD3" w:rsidRPr="00752587" w:rsidRDefault="00716015" w:rsidP="00077FD3">
      <w:pPr>
        <w:pStyle w:val="a6"/>
        <w:rPr>
          <w:rFonts w:ascii="Times New Roman" w:hAnsi="Times New Roman" w:cs="Times New Roman"/>
          <w:sz w:val="24"/>
          <w:szCs w:val="24"/>
        </w:rPr>
      </w:pPr>
      <w:r w:rsidRPr="0071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Разметка поверхности;</w:t>
      </w:r>
      <w:r w:rsidR="003E0C51" w:rsidRPr="0075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810D87" w:rsidRPr="0075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3E0C51" w:rsidRPr="0075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Приготовления</w:t>
      </w:r>
      <w:r w:rsidR="0037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декоративного</w:t>
      </w:r>
      <w:r w:rsidR="003E0C51" w:rsidRPr="0075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штукатурного раствора</w:t>
      </w:r>
      <w:r w:rsidR="00077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«Короед»</w:t>
      </w:r>
      <w:r w:rsidR="003E0C51" w:rsidRPr="0075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</w:t>
      </w:r>
      <w:r w:rsidR="00EC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51" w:rsidRPr="0075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миксера;                                                                                                                                                         </w:t>
      </w:r>
      <w:r w:rsidR="00810D87" w:rsidRPr="0075258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1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51" w:rsidRPr="007525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Нанесения штукатурного раствора на вертикальную поверхность площадью 1 м2</w:t>
      </w:r>
      <w:r w:rsidR="00F723F7" w:rsidRPr="0075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810D87" w:rsidRPr="0075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723F7" w:rsidRPr="0075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D87" w:rsidRPr="0075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388" w:rsidRPr="00752587">
        <w:rPr>
          <w:rFonts w:ascii="Times New Roman" w:hAnsi="Times New Roman" w:cs="Times New Roman"/>
          <w:sz w:val="24"/>
          <w:szCs w:val="24"/>
        </w:rPr>
        <w:t>-</w:t>
      </w:r>
      <w:r w:rsidR="00077FD3">
        <w:rPr>
          <w:rFonts w:ascii="Times New Roman" w:hAnsi="Times New Roman" w:cs="Times New Roman"/>
          <w:sz w:val="24"/>
          <w:szCs w:val="24"/>
        </w:rPr>
        <w:t xml:space="preserve"> </w:t>
      </w:r>
      <w:r w:rsidR="007E2388" w:rsidRPr="00752587">
        <w:rPr>
          <w:rFonts w:ascii="Times New Roman" w:hAnsi="Times New Roman" w:cs="Times New Roman"/>
          <w:sz w:val="24"/>
          <w:szCs w:val="24"/>
        </w:rPr>
        <w:t>Затирк</w:t>
      </w:r>
      <w:r w:rsidR="00077FD3">
        <w:rPr>
          <w:rFonts w:ascii="Times New Roman" w:hAnsi="Times New Roman" w:cs="Times New Roman"/>
          <w:sz w:val="24"/>
          <w:szCs w:val="24"/>
        </w:rPr>
        <w:t>а поверхности соблюдая направление рисунка</w:t>
      </w:r>
      <w:r w:rsidR="007E2388" w:rsidRPr="00752587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1967555" w14:textId="285940CB" w:rsidR="00A41933" w:rsidRPr="00752587" w:rsidRDefault="004C5685" w:rsidP="004C775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587">
        <w:rPr>
          <w:rFonts w:ascii="Times New Roman" w:hAnsi="Times New Roman" w:cs="Times New Roman"/>
          <w:sz w:val="24"/>
          <w:szCs w:val="24"/>
        </w:rPr>
        <w:t>-</w:t>
      </w:r>
      <w:r w:rsidR="00A12170">
        <w:rPr>
          <w:rFonts w:ascii="Times New Roman" w:hAnsi="Times New Roman" w:cs="Times New Roman"/>
          <w:sz w:val="24"/>
          <w:szCs w:val="24"/>
        </w:rPr>
        <w:t xml:space="preserve"> </w:t>
      </w:r>
      <w:r w:rsidR="007E2388" w:rsidRPr="00752587">
        <w:rPr>
          <w:rFonts w:ascii="Times New Roman" w:hAnsi="Times New Roman" w:cs="Times New Roman"/>
          <w:sz w:val="24"/>
          <w:szCs w:val="24"/>
        </w:rPr>
        <w:t>Уборки рабочего места</w:t>
      </w:r>
      <w:r w:rsidR="00A12170">
        <w:rPr>
          <w:rFonts w:ascii="Times New Roman" w:hAnsi="Times New Roman" w:cs="Times New Roman"/>
          <w:sz w:val="24"/>
          <w:szCs w:val="24"/>
        </w:rPr>
        <w:t>.</w:t>
      </w:r>
      <w:r w:rsidRPr="007525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3E0C51" w:rsidRPr="0075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14:paraId="642025CD" w14:textId="031775B4" w:rsidR="00A41933" w:rsidRPr="00752587" w:rsidRDefault="00810D87" w:rsidP="004C77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2587">
        <w:rPr>
          <w:rFonts w:ascii="Times New Roman" w:hAnsi="Times New Roman" w:cs="Times New Roman"/>
          <w:sz w:val="24"/>
          <w:szCs w:val="24"/>
        </w:rPr>
        <w:t>3.3</w:t>
      </w:r>
      <w:r w:rsidR="00EC2389">
        <w:rPr>
          <w:rFonts w:ascii="Times New Roman" w:hAnsi="Times New Roman" w:cs="Times New Roman"/>
          <w:sz w:val="24"/>
          <w:szCs w:val="24"/>
        </w:rPr>
        <w:t>.</w:t>
      </w:r>
      <w:r w:rsidRPr="00752587">
        <w:rPr>
          <w:rFonts w:ascii="Times New Roman" w:hAnsi="Times New Roman" w:cs="Times New Roman"/>
          <w:sz w:val="24"/>
          <w:szCs w:val="24"/>
        </w:rPr>
        <w:t xml:space="preserve"> </w:t>
      </w:r>
      <w:r w:rsidR="00A41933" w:rsidRPr="00752587">
        <w:rPr>
          <w:rFonts w:ascii="Times New Roman" w:hAnsi="Times New Roman" w:cs="Times New Roman"/>
          <w:sz w:val="24"/>
          <w:szCs w:val="24"/>
        </w:rPr>
        <w:t>Регламент проведения Конкурса:</w:t>
      </w:r>
    </w:p>
    <w:p w14:paraId="40572734" w14:textId="77777777" w:rsidR="00FF5502" w:rsidRPr="00752587" w:rsidRDefault="00FF5502" w:rsidP="00810D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229"/>
      </w:tblGrid>
      <w:tr w:rsidR="00FF5502" w:rsidRPr="00752587" w14:paraId="5C12D61F" w14:textId="77777777" w:rsidTr="00794F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5850" w14:textId="77777777" w:rsidR="00FF5502" w:rsidRPr="00752587" w:rsidRDefault="00A855C8" w:rsidP="00810D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78F9" w:rsidRPr="0075258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FF5502" w:rsidRPr="00752587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 w:rsidR="00DB78F9" w:rsidRPr="007525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7C44" w:rsidRPr="007525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DD4A" w14:textId="77777777" w:rsidR="00FF5502" w:rsidRPr="00752587" w:rsidRDefault="00FF5502" w:rsidP="00810D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Сбор конкурсной комиссии</w:t>
            </w:r>
          </w:p>
          <w:p w14:paraId="22A62CD6" w14:textId="77777777" w:rsidR="00FF5502" w:rsidRPr="00752587" w:rsidRDefault="00FF5502" w:rsidP="00810D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конкурса. Жеребьевка</w:t>
            </w:r>
          </w:p>
        </w:tc>
      </w:tr>
      <w:tr w:rsidR="00FF5502" w:rsidRPr="00752587" w14:paraId="42D22A44" w14:textId="77777777" w:rsidTr="009D7C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4EEF" w14:textId="77777777" w:rsidR="00FF5502" w:rsidRPr="00752587" w:rsidRDefault="009D7C44" w:rsidP="00810D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B78F9" w:rsidRPr="007525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1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8F9" w:rsidRPr="00752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8F9" w:rsidRPr="00752587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0156" w14:textId="2D6FB38C" w:rsidR="00FF5502" w:rsidRPr="00752587" w:rsidRDefault="00EC2389" w:rsidP="00EC238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конкурса</w:t>
            </w:r>
            <w:r w:rsidR="009D7C44" w:rsidRPr="00752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502" w:rsidRPr="00752587" w14:paraId="0C5AD1D0" w14:textId="77777777" w:rsidTr="00794F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4D5F" w14:textId="77777777" w:rsidR="00FF5502" w:rsidRPr="00752587" w:rsidRDefault="009D7C44" w:rsidP="00810D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5502" w:rsidRPr="00752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78F9" w:rsidRPr="007525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8F9" w:rsidRPr="00752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8F9" w:rsidRPr="007525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5502" w:rsidRPr="00752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78F9" w:rsidRPr="007525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5D24" w14:textId="77777777" w:rsidR="00EC2389" w:rsidRDefault="00FF5502" w:rsidP="00810D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Разъяснение участникам порядка проведения конкурса</w:t>
            </w:r>
            <w:r w:rsidR="00A12170">
              <w:rPr>
                <w:rFonts w:ascii="Times New Roman" w:hAnsi="Times New Roman" w:cs="Times New Roman"/>
                <w:sz w:val="24"/>
                <w:szCs w:val="24"/>
              </w:rPr>
              <w:t xml:space="preserve">. Ознакомление с заданием. </w:t>
            </w:r>
          </w:p>
          <w:p w14:paraId="5420E0BF" w14:textId="3147D63B" w:rsidR="00FF5502" w:rsidRPr="00752587" w:rsidRDefault="00A12170" w:rsidP="00810D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</w:tc>
      </w:tr>
      <w:tr w:rsidR="00FF5502" w:rsidRPr="00752587" w14:paraId="09F3C5AA" w14:textId="77777777" w:rsidTr="00794F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C48C" w14:textId="77777777" w:rsidR="00FF5502" w:rsidRPr="00752587" w:rsidRDefault="00DB78F9" w:rsidP="00810D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5502" w:rsidRPr="00752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27E0" w:rsidRPr="007525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7E0" w:rsidRPr="00752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7E0" w:rsidRPr="00752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27E0" w:rsidRPr="00752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21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FA3D" w14:textId="77777777" w:rsidR="00FF5502" w:rsidRPr="00752587" w:rsidRDefault="00EE27E0" w:rsidP="00810D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FF5502" w:rsidRPr="00752587" w14:paraId="2B4D0F9F" w14:textId="77777777" w:rsidTr="00794F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B384" w14:textId="77777777" w:rsidR="00FF5502" w:rsidRPr="00752587" w:rsidRDefault="00EE27E0" w:rsidP="00810D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A12170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1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21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C7F6" w14:textId="77777777" w:rsidR="00FF5502" w:rsidRPr="00752587" w:rsidRDefault="00EE27E0" w:rsidP="00810D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Обед. Подсчет результатов</w:t>
            </w:r>
          </w:p>
        </w:tc>
      </w:tr>
      <w:tr w:rsidR="00FF5502" w:rsidRPr="00752587" w14:paraId="5777F4E8" w14:textId="77777777" w:rsidTr="00794F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0617" w14:textId="0D72E145" w:rsidR="00FF5502" w:rsidRPr="00752587" w:rsidRDefault="00A12170" w:rsidP="00EC238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13.15 </w:t>
            </w:r>
            <w:r w:rsidR="00EC2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9446" w14:textId="77777777" w:rsidR="00FF5502" w:rsidRPr="00752587" w:rsidRDefault="00EE27E0" w:rsidP="00810D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Подведение итогов и награждение участников конкурса</w:t>
            </w:r>
          </w:p>
        </w:tc>
      </w:tr>
    </w:tbl>
    <w:p w14:paraId="2FFB39F4" w14:textId="77777777" w:rsidR="00885FA9" w:rsidRPr="00752587" w:rsidRDefault="00885FA9" w:rsidP="00810D8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EB1F07" w14:textId="50B8E3C2" w:rsidR="00810D87" w:rsidRPr="00854E3C" w:rsidRDefault="00885FA9" w:rsidP="00810D8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D87" w:rsidRPr="00752587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CD2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0D87" w:rsidRPr="0075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Конкурса работают в своей спецодежде, самостоятельно определяют технологический процесс выполнения задания; непременным условием при этом является соблюдение правил </w:t>
      </w:r>
      <w:hyperlink r:id="rId9" w:tooltip="Охрана труда" w:history="1">
        <w:r w:rsidR="00810D87" w:rsidRPr="00854E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охраны труда</w:t>
        </w:r>
      </w:hyperlink>
      <w:r w:rsidR="00A12170" w:rsidRPr="0085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техники безопасности</w:t>
      </w:r>
      <w:r w:rsidR="00810D87" w:rsidRPr="00854E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124421" w14:textId="07A143F6" w:rsidR="00810D87" w:rsidRPr="00752587" w:rsidRDefault="00810D87" w:rsidP="00810D8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587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CD2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Комплектом инструмента, оборудованием, материалами участников Конкурса обеспечивает принимающая сторона.</w:t>
      </w:r>
    </w:p>
    <w:p w14:paraId="1DCC981B" w14:textId="72578263" w:rsidR="00854E3C" w:rsidRPr="004C775C" w:rsidRDefault="001D6C56" w:rsidP="004C775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87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CD2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D87" w:rsidRPr="0075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и проведения Конкурса создаётся Оргкомитет</w:t>
      </w:r>
      <w:r w:rsidR="00B9303E" w:rsidRPr="0075258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</w:t>
      </w:r>
      <w:r w:rsidR="00810D87" w:rsidRPr="0075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03E" w:rsidRPr="0075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 состав жюри. </w:t>
      </w:r>
      <w:r w:rsidR="00B9303E" w:rsidRPr="00752587">
        <w:rPr>
          <w:rFonts w:ascii="Times New Roman" w:hAnsi="Times New Roman" w:cs="Times New Roman"/>
          <w:sz w:val="24"/>
          <w:szCs w:val="24"/>
        </w:rPr>
        <w:t xml:space="preserve">На жюри возлагается оценка уровня практических умений и навыков, времени выполнения заданий, организация работы, соблюдения мер безопасности участниками </w:t>
      </w:r>
      <w:r w:rsidR="00B9303E" w:rsidRPr="00752587">
        <w:rPr>
          <w:rFonts w:ascii="Times New Roman" w:hAnsi="Times New Roman" w:cs="Times New Roman"/>
          <w:sz w:val="24"/>
          <w:szCs w:val="24"/>
        </w:rPr>
        <w:tab/>
        <w:t>конкурса.                                                                                                                                                               3.7</w:t>
      </w:r>
      <w:r w:rsidR="00CD200B">
        <w:rPr>
          <w:rFonts w:ascii="Times New Roman" w:hAnsi="Times New Roman" w:cs="Times New Roman"/>
          <w:sz w:val="24"/>
          <w:szCs w:val="24"/>
        </w:rPr>
        <w:t>.</w:t>
      </w:r>
      <w:r w:rsidR="00B9303E" w:rsidRPr="00752587">
        <w:rPr>
          <w:rFonts w:ascii="Times New Roman" w:hAnsi="Times New Roman" w:cs="Times New Roman"/>
          <w:sz w:val="24"/>
          <w:szCs w:val="24"/>
        </w:rPr>
        <w:t xml:space="preserve"> </w:t>
      </w:r>
      <w:r w:rsidR="00DB7341" w:rsidRPr="00752587">
        <w:rPr>
          <w:rFonts w:ascii="Times New Roman" w:hAnsi="Times New Roman" w:cs="Times New Roman"/>
          <w:sz w:val="24"/>
          <w:szCs w:val="24"/>
        </w:rPr>
        <w:t>Сбор участников и доставка их на место проведения Конкурса:</w:t>
      </w:r>
    </w:p>
    <w:p w14:paraId="2434B158" w14:textId="77777777" w:rsidR="00CD200B" w:rsidRDefault="00EE27E0" w:rsidP="004C77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87">
        <w:rPr>
          <w:rFonts w:ascii="Times New Roman" w:hAnsi="Times New Roman" w:cs="Times New Roman"/>
          <w:sz w:val="24"/>
          <w:szCs w:val="24"/>
        </w:rPr>
        <w:t>- производится учебной</w:t>
      </w:r>
      <w:r w:rsidR="00DB7341" w:rsidRPr="00752587">
        <w:rPr>
          <w:rFonts w:ascii="Times New Roman" w:hAnsi="Times New Roman" w:cs="Times New Roman"/>
          <w:sz w:val="24"/>
          <w:szCs w:val="24"/>
        </w:rPr>
        <w:t xml:space="preserve"> </w:t>
      </w:r>
      <w:r w:rsidRPr="00752587">
        <w:rPr>
          <w:rFonts w:ascii="Times New Roman" w:hAnsi="Times New Roman" w:cs="Times New Roman"/>
          <w:sz w:val="24"/>
          <w:szCs w:val="24"/>
        </w:rPr>
        <w:t>организацией, направляющей</w:t>
      </w:r>
      <w:r w:rsidR="00DB7341" w:rsidRPr="00752587">
        <w:rPr>
          <w:rFonts w:ascii="Times New Roman" w:hAnsi="Times New Roman" w:cs="Times New Roman"/>
          <w:sz w:val="24"/>
          <w:szCs w:val="24"/>
        </w:rPr>
        <w:t xml:space="preserve">  </w:t>
      </w:r>
      <w:r w:rsidR="00CD200B">
        <w:rPr>
          <w:rFonts w:ascii="Times New Roman" w:hAnsi="Times New Roman" w:cs="Times New Roman"/>
          <w:sz w:val="24"/>
          <w:szCs w:val="24"/>
        </w:rPr>
        <w:t xml:space="preserve"> </w:t>
      </w:r>
      <w:r w:rsidR="00DB7341" w:rsidRPr="00752587">
        <w:rPr>
          <w:rFonts w:ascii="Times New Roman" w:hAnsi="Times New Roman" w:cs="Times New Roman"/>
          <w:sz w:val="24"/>
          <w:szCs w:val="24"/>
        </w:rPr>
        <w:t xml:space="preserve">участника.  </w:t>
      </w:r>
    </w:p>
    <w:p w14:paraId="2CC941BD" w14:textId="77777777" w:rsidR="00CD200B" w:rsidRDefault="00DB7341" w:rsidP="004C77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87">
        <w:rPr>
          <w:rFonts w:ascii="Times New Roman" w:hAnsi="Times New Roman" w:cs="Times New Roman"/>
          <w:sz w:val="24"/>
          <w:szCs w:val="24"/>
        </w:rPr>
        <w:t xml:space="preserve">Предварительная заявка для участия в Конкурсе, содержащая информацию об участнике (см. приложение 1), предоставляется до </w:t>
      </w:r>
      <w:r w:rsidR="00716015" w:rsidRPr="00CD200B">
        <w:rPr>
          <w:rFonts w:ascii="Times New Roman" w:hAnsi="Times New Roman" w:cs="Times New Roman"/>
          <w:b/>
          <w:sz w:val="24"/>
          <w:szCs w:val="24"/>
        </w:rPr>
        <w:t>16</w:t>
      </w:r>
      <w:r w:rsidRPr="00CD200B">
        <w:rPr>
          <w:rFonts w:ascii="Times New Roman" w:hAnsi="Times New Roman" w:cs="Times New Roman"/>
          <w:b/>
          <w:sz w:val="24"/>
          <w:szCs w:val="24"/>
        </w:rPr>
        <w:t xml:space="preserve"> октября  </w:t>
      </w:r>
      <w:r w:rsidR="00716015" w:rsidRPr="00CD200B">
        <w:rPr>
          <w:rFonts w:ascii="Times New Roman" w:hAnsi="Times New Roman" w:cs="Times New Roman"/>
          <w:b/>
          <w:sz w:val="24"/>
          <w:szCs w:val="24"/>
        </w:rPr>
        <w:t>2023</w:t>
      </w:r>
      <w:r w:rsidRPr="00CD200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752587">
        <w:rPr>
          <w:rFonts w:ascii="Times New Roman" w:hAnsi="Times New Roman" w:cs="Times New Roman"/>
          <w:sz w:val="24"/>
          <w:szCs w:val="24"/>
        </w:rPr>
        <w:t xml:space="preserve"> в КГБ ПОУ «АТК» по электронной почте, </w:t>
      </w:r>
      <w:hyperlink r:id="rId10" w:history="1">
        <w:r w:rsidR="00CD200B" w:rsidRPr="007301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netgalinaatk</w:t>
        </w:r>
        <w:r w:rsidR="00CD200B" w:rsidRPr="0073012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CD200B" w:rsidRPr="007301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D200B" w:rsidRPr="0073012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D200B" w:rsidRPr="007301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525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40FDC" w14:textId="28336917" w:rsidR="00DB7341" w:rsidRDefault="00DB7341" w:rsidP="004C775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587">
        <w:rPr>
          <w:rFonts w:ascii="Times New Roman" w:hAnsi="Times New Roman" w:cs="Times New Roman"/>
          <w:sz w:val="24"/>
          <w:szCs w:val="24"/>
        </w:rPr>
        <w:t>Контактное лицо: 8(4234)33-95-</w:t>
      </w:r>
      <w:r w:rsidR="00CD200B">
        <w:rPr>
          <w:rFonts w:ascii="Times New Roman" w:hAnsi="Times New Roman" w:cs="Times New Roman"/>
          <w:sz w:val="24"/>
          <w:szCs w:val="24"/>
        </w:rPr>
        <w:t>29 Ковальчук Галина Владимировна, методист</w:t>
      </w:r>
      <w:r w:rsidRPr="007525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3.8 Для проведения конкурса вводится организационный взнос с каждого участника конкурса в размере  2500</w:t>
      </w:r>
      <w:r w:rsidR="00CD200B">
        <w:rPr>
          <w:rFonts w:ascii="Times New Roman" w:hAnsi="Times New Roman" w:cs="Times New Roman"/>
          <w:sz w:val="24"/>
          <w:szCs w:val="24"/>
        </w:rPr>
        <w:t>,</w:t>
      </w:r>
      <w:r w:rsidRPr="00752587">
        <w:rPr>
          <w:rFonts w:ascii="Times New Roman" w:hAnsi="Times New Roman" w:cs="Times New Roman"/>
          <w:sz w:val="24"/>
          <w:szCs w:val="24"/>
        </w:rPr>
        <w:t>00</w:t>
      </w:r>
      <w:r w:rsidR="00A12170">
        <w:rPr>
          <w:rFonts w:ascii="Times New Roman" w:hAnsi="Times New Roman" w:cs="Times New Roman"/>
          <w:sz w:val="24"/>
          <w:szCs w:val="24"/>
        </w:rPr>
        <w:t xml:space="preserve"> </w:t>
      </w:r>
      <w:r w:rsidR="00CD200B">
        <w:rPr>
          <w:rFonts w:ascii="Times New Roman" w:hAnsi="Times New Roman" w:cs="Times New Roman"/>
          <w:sz w:val="24"/>
          <w:szCs w:val="24"/>
        </w:rPr>
        <w:t>(две тысячи пять</w:t>
      </w:r>
      <w:r w:rsidRPr="00752587">
        <w:rPr>
          <w:rFonts w:ascii="Times New Roman" w:hAnsi="Times New Roman" w:cs="Times New Roman"/>
          <w:sz w:val="24"/>
          <w:szCs w:val="24"/>
        </w:rPr>
        <w:t>сот) рублей.</w:t>
      </w:r>
      <w:r w:rsidRPr="00752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A1152C6" w14:textId="77777777" w:rsidR="004C775C" w:rsidRDefault="004C775C" w:rsidP="004C775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A14655" w14:textId="1675AC4B" w:rsidR="004C775C" w:rsidRDefault="004C775C" w:rsidP="004C775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5F8380" w14:textId="5A449F90" w:rsidR="00077FD3" w:rsidRDefault="00077FD3" w:rsidP="004C775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AA3DE4" w14:textId="3F1520DB" w:rsidR="00077FD3" w:rsidRDefault="00077FD3" w:rsidP="004C775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9A40E9" w14:textId="77777777" w:rsidR="00077FD3" w:rsidRDefault="00077FD3" w:rsidP="004C775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13DA88" w14:textId="77777777" w:rsidR="00A12170" w:rsidRPr="00AF14C1" w:rsidRDefault="00A12170" w:rsidP="00A1217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14C1">
        <w:rPr>
          <w:rFonts w:ascii="Times New Roman" w:hAnsi="Times New Roman" w:cs="Times New Roman"/>
          <w:b/>
          <w:bCs/>
          <w:sz w:val="24"/>
          <w:szCs w:val="24"/>
        </w:rPr>
        <w:t xml:space="preserve">4. СОДЕРЖАНИЕ И ПОРЯДОК ПРОВЕДЕНИЯ КОНКУРСА </w:t>
      </w:r>
    </w:p>
    <w:p w14:paraId="7FB38153" w14:textId="77777777" w:rsidR="00A12170" w:rsidRDefault="00A12170" w:rsidP="004C77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7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12170">
        <w:rPr>
          <w:rFonts w:ascii="Times New Roman" w:hAnsi="Times New Roman" w:cs="Times New Roman"/>
          <w:sz w:val="24"/>
          <w:szCs w:val="24"/>
        </w:rPr>
        <w:t xml:space="preserve">Конкурс состоит из </w:t>
      </w:r>
      <w:r>
        <w:rPr>
          <w:rFonts w:ascii="Times New Roman" w:hAnsi="Times New Roman" w:cs="Times New Roman"/>
          <w:sz w:val="24"/>
          <w:szCs w:val="24"/>
        </w:rPr>
        <w:t>одной</w:t>
      </w:r>
      <w:r w:rsidRPr="00A12170"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12170">
        <w:rPr>
          <w:rFonts w:ascii="Times New Roman" w:hAnsi="Times New Roman" w:cs="Times New Roman"/>
          <w:sz w:val="24"/>
          <w:szCs w:val="24"/>
        </w:rPr>
        <w:t>:  практической.</w:t>
      </w:r>
    </w:p>
    <w:p w14:paraId="6CAA1618" w14:textId="4340DD99" w:rsidR="006D7E08" w:rsidRDefault="006D7E08" w:rsidP="006D7E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E08">
        <w:rPr>
          <w:rFonts w:ascii="Times New Roman" w:hAnsi="Times New Roman" w:cs="Times New Roman"/>
          <w:sz w:val="24"/>
          <w:szCs w:val="24"/>
        </w:rPr>
        <w:t>Произвести оштукатуривание декоративной штукатуркой.</w:t>
      </w:r>
    </w:p>
    <w:p w14:paraId="4014B130" w14:textId="250C872A" w:rsidR="00EE27E0" w:rsidRPr="00752587" w:rsidRDefault="009A6869" w:rsidP="006D7E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8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E27E0" w:rsidRPr="00752587">
        <w:rPr>
          <w:rFonts w:ascii="Times New Roman" w:hAnsi="Times New Roman" w:cs="Times New Roman"/>
          <w:b/>
          <w:bCs/>
          <w:sz w:val="24"/>
          <w:szCs w:val="24"/>
        </w:rPr>
        <w:t>.  Подведение итогов</w:t>
      </w:r>
    </w:p>
    <w:p w14:paraId="74DE4BE9" w14:textId="77777777" w:rsidR="00EE27E0" w:rsidRPr="00752587" w:rsidRDefault="00EE27E0" w:rsidP="00EE27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2587">
        <w:rPr>
          <w:rFonts w:ascii="Times New Roman" w:hAnsi="Times New Roman" w:cs="Times New Roman"/>
          <w:sz w:val="24"/>
          <w:szCs w:val="24"/>
        </w:rPr>
        <w:t>5</w:t>
      </w:r>
      <w:r w:rsidR="009A6869" w:rsidRPr="00752587">
        <w:rPr>
          <w:rFonts w:ascii="Times New Roman" w:hAnsi="Times New Roman" w:cs="Times New Roman"/>
          <w:sz w:val="24"/>
          <w:szCs w:val="24"/>
        </w:rPr>
        <w:t xml:space="preserve">.1.  Выполненную </w:t>
      </w:r>
      <w:r w:rsidRPr="0075258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ooltip="Практические работы" w:history="1">
        <w:r w:rsidRPr="004737E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практическую работу</w:t>
        </w:r>
      </w:hyperlink>
      <w:r w:rsidRPr="004737E0">
        <w:rPr>
          <w:rFonts w:ascii="Times New Roman" w:hAnsi="Times New Roman" w:cs="Times New Roman"/>
          <w:sz w:val="24"/>
          <w:szCs w:val="24"/>
        </w:rPr>
        <w:t xml:space="preserve"> </w:t>
      </w:r>
      <w:r w:rsidRPr="00752587">
        <w:rPr>
          <w:rFonts w:ascii="Times New Roman" w:hAnsi="Times New Roman" w:cs="Times New Roman"/>
          <w:sz w:val="24"/>
          <w:szCs w:val="24"/>
        </w:rPr>
        <w:t>участники Конкурса сдают членам жюри.</w:t>
      </w:r>
    </w:p>
    <w:p w14:paraId="0F1322CF" w14:textId="77777777" w:rsidR="00EE27E0" w:rsidRPr="00752587" w:rsidRDefault="009A6869" w:rsidP="00EE27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2587">
        <w:rPr>
          <w:rFonts w:ascii="Times New Roman" w:hAnsi="Times New Roman" w:cs="Times New Roman"/>
          <w:sz w:val="24"/>
          <w:szCs w:val="24"/>
        </w:rPr>
        <w:t>5.2</w:t>
      </w:r>
      <w:r w:rsidR="00EE27E0" w:rsidRPr="00752587">
        <w:rPr>
          <w:rFonts w:ascii="Times New Roman" w:hAnsi="Times New Roman" w:cs="Times New Roman"/>
          <w:sz w:val="24"/>
          <w:szCs w:val="24"/>
        </w:rPr>
        <w:t>.</w:t>
      </w:r>
      <w:r w:rsidR="004737E0">
        <w:rPr>
          <w:rFonts w:ascii="Times New Roman" w:hAnsi="Times New Roman" w:cs="Times New Roman"/>
          <w:sz w:val="24"/>
          <w:szCs w:val="24"/>
        </w:rPr>
        <w:t xml:space="preserve"> </w:t>
      </w:r>
      <w:r w:rsidR="00EE27E0" w:rsidRPr="00752587">
        <w:rPr>
          <w:rFonts w:ascii="Times New Roman" w:hAnsi="Times New Roman" w:cs="Times New Roman"/>
          <w:sz w:val="24"/>
          <w:szCs w:val="24"/>
        </w:rPr>
        <w:t>Победители Конкурса определяются по критериям выполнения заданий.</w:t>
      </w:r>
    </w:p>
    <w:p w14:paraId="6C2B07BC" w14:textId="77777777" w:rsidR="00EE27E0" w:rsidRPr="00752587" w:rsidRDefault="009A6869" w:rsidP="00EE27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2587">
        <w:rPr>
          <w:rFonts w:ascii="Times New Roman" w:hAnsi="Times New Roman" w:cs="Times New Roman"/>
          <w:sz w:val="24"/>
          <w:szCs w:val="24"/>
        </w:rPr>
        <w:t>5.3</w:t>
      </w:r>
      <w:r w:rsidR="00EE27E0" w:rsidRPr="00752587">
        <w:rPr>
          <w:rFonts w:ascii="Times New Roman" w:hAnsi="Times New Roman" w:cs="Times New Roman"/>
          <w:sz w:val="24"/>
          <w:szCs w:val="24"/>
        </w:rPr>
        <w:t>. Основными критериями оценки являются:</w:t>
      </w:r>
    </w:p>
    <w:p w14:paraId="49D49B67" w14:textId="77777777" w:rsidR="009A6869" w:rsidRPr="00752587" w:rsidRDefault="009A6869" w:rsidP="009A686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2587">
        <w:rPr>
          <w:rFonts w:ascii="Times New Roman" w:hAnsi="Times New Roman" w:cs="Times New Roman"/>
          <w:sz w:val="24"/>
          <w:szCs w:val="24"/>
        </w:rPr>
        <w:t>5.4.1. Рациональность организации труда</w:t>
      </w:r>
    </w:p>
    <w:p w14:paraId="7C5A8BAA" w14:textId="77777777" w:rsidR="009A6869" w:rsidRPr="00752587" w:rsidRDefault="009A6869" w:rsidP="009A686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2587">
        <w:rPr>
          <w:rFonts w:ascii="Times New Roman" w:hAnsi="Times New Roman" w:cs="Times New Roman"/>
          <w:sz w:val="24"/>
          <w:szCs w:val="24"/>
        </w:rPr>
        <w:t>5.4.2. Технологическая грамотность выполнения конкурсн</w:t>
      </w:r>
      <w:r w:rsidR="004C775C">
        <w:rPr>
          <w:rFonts w:ascii="Times New Roman" w:hAnsi="Times New Roman" w:cs="Times New Roman"/>
          <w:sz w:val="24"/>
          <w:szCs w:val="24"/>
        </w:rPr>
        <w:t>ого</w:t>
      </w:r>
      <w:r w:rsidRPr="00752587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4C775C">
        <w:rPr>
          <w:rFonts w:ascii="Times New Roman" w:hAnsi="Times New Roman" w:cs="Times New Roman"/>
          <w:sz w:val="24"/>
          <w:szCs w:val="24"/>
        </w:rPr>
        <w:t>я</w:t>
      </w:r>
    </w:p>
    <w:p w14:paraId="38AD0360" w14:textId="77777777" w:rsidR="009A6869" w:rsidRPr="00752587" w:rsidRDefault="009A6869" w:rsidP="009A686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2587">
        <w:rPr>
          <w:rFonts w:ascii="Times New Roman" w:hAnsi="Times New Roman" w:cs="Times New Roman"/>
          <w:sz w:val="24"/>
          <w:szCs w:val="24"/>
        </w:rPr>
        <w:t>5.4.3. Качество выполнения работ</w:t>
      </w:r>
    </w:p>
    <w:p w14:paraId="60675536" w14:textId="77777777" w:rsidR="009A6869" w:rsidRPr="00752587" w:rsidRDefault="009A6869" w:rsidP="009A686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2587">
        <w:rPr>
          <w:rFonts w:ascii="Times New Roman" w:hAnsi="Times New Roman" w:cs="Times New Roman"/>
          <w:sz w:val="24"/>
          <w:szCs w:val="24"/>
        </w:rPr>
        <w:t xml:space="preserve">5.4.4. </w:t>
      </w:r>
      <w:bookmarkStart w:id="0" w:name="_Hlk113302541"/>
      <w:r w:rsidRPr="00752587">
        <w:rPr>
          <w:rFonts w:ascii="Times New Roman" w:hAnsi="Times New Roman" w:cs="Times New Roman"/>
          <w:sz w:val="24"/>
          <w:szCs w:val="24"/>
        </w:rPr>
        <w:t xml:space="preserve">Соблюдение </w:t>
      </w:r>
      <w:hyperlink r:id="rId12" w:tooltip="Требования безопасности" w:history="1">
        <w:r w:rsidRPr="004737E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требований безопасности</w:t>
        </w:r>
      </w:hyperlink>
      <w:r w:rsidRPr="00752587">
        <w:rPr>
          <w:rFonts w:ascii="Times New Roman" w:hAnsi="Times New Roman" w:cs="Times New Roman"/>
          <w:sz w:val="24"/>
          <w:szCs w:val="24"/>
        </w:rPr>
        <w:t xml:space="preserve"> труда при выполнении заданий</w:t>
      </w:r>
      <w:bookmarkEnd w:id="0"/>
    </w:p>
    <w:p w14:paraId="773CE290" w14:textId="77777777" w:rsidR="009A6869" w:rsidRPr="00752587" w:rsidRDefault="009A6869" w:rsidP="009A686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2587">
        <w:rPr>
          <w:rFonts w:ascii="Times New Roman" w:hAnsi="Times New Roman" w:cs="Times New Roman"/>
          <w:sz w:val="24"/>
          <w:szCs w:val="24"/>
        </w:rPr>
        <w:t>5.5.  При равенстве показателей у двух и более участников, членами жюри учитывается время выполнения задания.</w:t>
      </w:r>
    </w:p>
    <w:p w14:paraId="75CCA85E" w14:textId="77777777" w:rsidR="009A6869" w:rsidRPr="00752587" w:rsidRDefault="009A6869" w:rsidP="009A686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2587">
        <w:rPr>
          <w:rFonts w:ascii="Times New Roman" w:hAnsi="Times New Roman" w:cs="Times New Roman"/>
          <w:sz w:val="24"/>
          <w:szCs w:val="24"/>
        </w:rPr>
        <w:t>5.6.  Распределение мест оформляется протоколом.</w:t>
      </w:r>
    </w:p>
    <w:p w14:paraId="47641A4E" w14:textId="2E082F44" w:rsidR="009A6869" w:rsidRDefault="009A6869" w:rsidP="009A686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2587">
        <w:rPr>
          <w:rFonts w:ascii="Times New Roman" w:hAnsi="Times New Roman" w:cs="Times New Roman"/>
          <w:sz w:val="24"/>
          <w:szCs w:val="24"/>
        </w:rPr>
        <w:t>5.7.  Победители Конкурса, занявшие призовые места, награждаются</w:t>
      </w:r>
      <w:r w:rsidR="00497A81">
        <w:rPr>
          <w:rFonts w:ascii="Times New Roman" w:hAnsi="Times New Roman" w:cs="Times New Roman"/>
          <w:sz w:val="24"/>
          <w:szCs w:val="24"/>
        </w:rPr>
        <w:t xml:space="preserve">, </w:t>
      </w:r>
      <w:r w:rsidR="00497A81" w:rsidRPr="00497A81">
        <w:rPr>
          <w:rFonts w:ascii="Times New Roman" w:hAnsi="Times New Roman" w:cs="Times New Roman"/>
          <w:sz w:val="24"/>
          <w:szCs w:val="24"/>
        </w:rPr>
        <w:t xml:space="preserve">дипломами </w:t>
      </w:r>
      <w:r w:rsidR="009746FE">
        <w:rPr>
          <w:rFonts w:ascii="Times New Roman" w:hAnsi="Times New Roman" w:cs="Times New Roman"/>
          <w:sz w:val="24"/>
          <w:szCs w:val="24"/>
        </w:rPr>
        <w:t>победителей</w:t>
      </w:r>
      <w:r w:rsidR="009746FE" w:rsidRPr="00497A81">
        <w:rPr>
          <w:rFonts w:ascii="Times New Roman" w:hAnsi="Times New Roman" w:cs="Times New Roman"/>
          <w:sz w:val="24"/>
          <w:szCs w:val="24"/>
        </w:rPr>
        <w:t xml:space="preserve"> </w:t>
      </w:r>
      <w:r w:rsidR="00497A81" w:rsidRPr="00497A81">
        <w:rPr>
          <w:rFonts w:ascii="Times New Roman" w:hAnsi="Times New Roman" w:cs="Times New Roman"/>
          <w:sz w:val="24"/>
          <w:szCs w:val="24"/>
        </w:rPr>
        <w:t>1-й, 2-й, 3-й степени Союза профессиональных образовательных организаций Приморского</w:t>
      </w:r>
      <w:r w:rsidR="00497A81">
        <w:rPr>
          <w:rFonts w:ascii="Times New Roman" w:hAnsi="Times New Roman" w:cs="Times New Roman"/>
          <w:sz w:val="24"/>
          <w:szCs w:val="24"/>
        </w:rPr>
        <w:t xml:space="preserve"> края</w:t>
      </w:r>
      <w:r w:rsidR="009746FE">
        <w:rPr>
          <w:rFonts w:ascii="Times New Roman" w:hAnsi="Times New Roman" w:cs="Times New Roman"/>
          <w:sz w:val="24"/>
          <w:szCs w:val="24"/>
        </w:rPr>
        <w:t>, остальные участники сертификатами участия.</w:t>
      </w:r>
    </w:p>
    <w:p w14:paraId="018984DD" w14:textId="36A4DA9D" w:rsidR="006250CC" w:rsidRPr="006250CC" w:rsidRDefault="00B6139A" w:rsidP="00B6139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39A">
        <w:rPr>
          <w:rFonts w:ascii="Times New Roman" w:hAnsi="Times New Roman" w:cs="Times New Roman"/>
          <w:sz w:val="24"/>
          <w:szCs w:val="24"/>
        </w:rPr>
        <w:t xml:space="preserve">Руководители участников конкурса, занявших призовые места, награждаются Благодарностями Союза профессиональных образовательных организаций Приморского края. </w:t>
      </w:r>
      <w:r w:rsidR="006250CC">
        <w:rPr>
          <w:rFonts w:ascii="Times New Roman" w:hAnsi="Times New Roman" w:cs="Times New Roman"/>
          <w:sz w:val="24"/>
          <w:szCs w:val="24"/>
        </w:rPr>
        <w:t>Наградные материалы рассылаются на электронную почту участников.</w:t>
      </w:r>
    </w:p>
    <w:p w14:paraId="72275D4F" w14:textId="46E872ED" w:rsidR="009A6869" w:rsidRPr="00752587" w:rsidRDefault="009A6869" w:rsidP="00B613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2587">
        <w:rPr>
          <w:rFonts w:ascii="Times New Roman" w:hAnsi="Times New Roman" w:cs="Times New Roman"/>
          <w:sz w:val="24"/>
          <w:szCs w:val="24"/>
        </w:rPr>
        <w:t>5</w:t>
      </w:r>
      <w:r w:rsidRPr="00752587">
        <w:rPr>
          <w:rFonts w:ascii="Times New Roman" w:hAnsi="Times New Roman" w:cs="Times New Roman"/>
          <w:sz w:val="24"/>
          <w:szCs w:val="24"/>
        </w:rPr>
        <w:t>.8. Итоги практической части Конкурса оформляются в форме ведомости оценок выполнения пра</w:t>
      </w:r>
      <w:r w:rsidR="006250CC">
        <w:rPr>
          <w:rFonts w:ascii="Times New Roman" w:hAnsi="Times New Roman" w:cs="Times New Roman"/>
          <w:sz w:val="24"/>
          <w:szCs w:val="24"/>
        </w:rPr>
        <w:t>ктического задания (Приложение 2</w:t>
      </w:r>
      <w:r w:rsidRPr="00752587">
        <w:rPr>
          <w:rFonts w:ascii="Times New Roman" w:hAnsi="Times New Roman" w:cs="Times New Roman"/>
          <w:sz w:val="24"/>
          <w:szCs w:val="24"/>
        </w:rPr>
        <w:t>).</w:t>
      </w:r>
    </w:p>
    <w:p w14:paraId="6B33A24C" w14:textId="77777777" w:rsidR="009A6869" w:rsidRPr="00752587" w:rsidRDefault="009A6869" w:rsidP="009A686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2587">
        <w:rPr>
          <w:rFonts w:ascii="Times New Roman" w:hAnsi="Times New Roman" w:cs="Times New Roman"/>
          <w:sz w:val="24"/>
          <w:szCs w:val="24"/>
        </w:rPr>
        <w:t>5.9. Оценки выставляются по следующим критериям:</w:t>
      </w:r>
    </w:p>
    <w:p w14:paraId="36E62E87" w14:textId="77777777" w:rsidR="009A6869" w:rsidRPr="00752587" w:rsidRDefault="009A6869" w:rsidP="009A686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3305537"/>
      <w:r w:rsidRPr="00752587">
        <w:rPr>
          <w:rFonts w:ascii="Times New Roman" w:hAnsi="Times New Roman" w:cs="Times New Roman"/>
          <w:sz w:val="24"/>
          <w:szCs w:val="24"/>
        </w:rPr>
        <w:t>Графа 1 (5.4.</w:t>
      </w:r>
      <w:r w:rsidR="00497A81">
        <w:rPr>
          <w:rFonts w:ascii="Times New Roman" w:hAnsi="Times New Roman" w:cs="Times New Roman"/>
          <w:sz w:val="24"/>
          <w:szCs w:val="24"/>
        </w:rPr>
        <w:t>1</w:t>
      </w:r>
      <w:r w:rsidRPr="00752587">
        <w:rPr>
          <w:rFonts w:ascii="Times New Roman" w:hAnsi="Times New Roman" w:cs="Times New Roman"/>
          <w:sz w:val="24"/>
          <w:szCs w:val="24"/>
        </w:rPr>
        <w:t>.) Рациональность организации труда.</w:t>
      </w:r>
    </w:p>
    <w:p w14:paraId="3793C0B1" w14:textId="77777777" w:rsidR="009A6869" w:rsidRPr="00752587" w:rsidRDefault="009A6869" w:rsidP="009A686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2587">
        <w:rPr>
          <w:rFonts w:ascii="Times New Roman" w:hAnsi="Times New Roman" w:cs="Times New Roman"/>
          <w:sz w:val="24"/>
          <w:szCs w:val="24"/>
        </w:rPr>
        <w:t xml:space="preserve">Максимальный балл </w:t>
      </w:r>
      <w:r w:rsidR="00854E3C">
        <w:rPr>
          <w:rFonts w:ascii="Times New Roman" w:hAnsi="Times New Roman" w:cs="Times New Roman"/>
          <w:sz w:val="24"/>
          <w:szCs w:val="24"/>
        </w:rPr>
        <w:t>–</w:t>
      </w:r>
      <w:r w:rsidRPr="00752587">
        <w:rPr>
          <w:rFonts w:ascii="Times New Roman" w:hAnsi="Times New Roman" w:cs="Times New Roman"/>
          <w:sz w:val="24"/>
          <w:szCs w:val="24"/>
        </w:rPr>
        <w:t xml:space="preserve"> 10 баллов.</w:t>
      </w:r>
    </w:p>
    <w:p w14:paraId="3A54235D" w14:textId="77777777" w:rsidR="009A6869" w:rsidRPr="00752587" w:rsidRDefault="009A6869" w:rsidP="009A686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2587">
        <w:rPr>
          <w:rFonts w:ascii="Times New Roman" w:hAnsi="Times New Roman" w:cs="Times New Roman"/>
          <w:sz w:val="24"/>
          <w:szCs w:val="24"/>
        </w:rPr>
        <w:t>Графа 2 (5.4.</w:t>
      </w:r>
      <w:r w:rsidR="00497A81">
        <w:rPr>
          <w:rFonts w:ascii="Times New Roman" w:hAnsi="Times New Roman" w:cs="Times New Roman"/>
          <w:sz w:val="24"/>
          <w:szCs w:val="24"/>
        </w:rPr>
        <w:t>2</w:t>
      </w:r>
      <w:r w:rsidRPr="00752587">
        <w:rPr>
          <w:rFonts w:ascii="Times New Roman" w:hAnsi="Times New Roman" w:cs="Times New Roman"/>
          <w:sz w:val="24"/>
          <w:szCs w:val="24"/>
        </w:rPr>
        <w:t>.) Техническая грамотность выполнения задания.</w:t>
      </w:r>
    </w:p>
    <w:p w14:paraId="48DD7130" w14:textId="77777777" w:rsidR="009A6869" w:rsidRPr="00752587" w:rsidRDefault="009A6869" w:rsidP="009A686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2587">
        <w:rPr>
          <w:rFonts w:ascii="Times New Roman" w:hAnsi="Times New Roman" w:cs="Times New Roman"/>
          <w:sz w:val="24"/>
          <w:szCs w:val="24"/>
        </w:rPr>
        <w:t xml:space="preserve">Максимальный балл </w:t>
      </w:r>
      <w:r w:rsidR="00854E3C">
        <w:rPr>
          <w:rFonts w:ascii="Times New Roman" w:hAnsi="Times New Roman" w:cs="Times New Roman"/>
          <w:sz w:val="24"/>
          <w:szCs w:val="24"/>
        </w:rPr>
        <w:t>–</w:t>
      </w:r>
      <w:r w:rsidRPr="00752587">
        <w:rPr>
          <w:rFonts w:ascii="Times New Roman" w:hAnsi="Times New Roman" w:cs="Times New Roman"/>
          <w:sz w:val="24"/>
          <w:szCs w:val="24"/>
        </w:rPr>
        <w:t xml:space="preserve"> </w:t>
      </w:r>
      <w:r w:rsidR="00FB4891">
        <w:rPr>
          <w:rFonts w:ascii="Times New Roman" w:hAnsi="Times New Roman" w:cs="Times New Roman"/>
          <w:sz w:val="24"/>
          <w:szCs w:val="24"/>
        </w:rPr>
        <w:t>2</w:t>
      </w:r>
      <w:r w:rsidRPr="00752587">
        <w:rPr>
          <w:rFonts w:ascii="Times New Roman" w:hAnsi="Times New Roman" w:cs="Times New Roman"/>
          <w:sz w:val="24"/>
          <w:szCs w:val="24"/>
        </w:rPr>
        <w:t>5 баллов.</w:t>
      </w:r>
    </w:p>
    <w:p w14:paraId="724C266F" w14:textId="77777777" w:rsidR="009A6869" w:rsidRPr="00752587" w:rsidRDefault="009A6869" w:rsidP="009A686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2587">
        <w:rPr>
          <w:rFonts w:ascii="Times New Roman" w:hAnsi="Times New Roman" w:cs="Times New Roman"/>
          <w:sz w:val="24"/>
          <w:szCs w:val="24"/>
        </w:rPr>
        <w:t>Графа 3 (5.4.</w:t>
      </w:r>
      <w:r w:rsidR="00497A81">
        <w:rPr>
          <w:rFonts w:ascii="Times New Roman" w:hAnsi="Times New Roman" w:cs="Times New Roman"/>
          <w:sz w:val="24"/>
          <w:szCs w:val="24"/>
        </w:rPr>
        <w:t>3</w:t>
      </w:r>
      <w:r w:rsidRPr="00752587">
        <w:rPr>
          <w:rFonts w:ascii="Times New Roman" w:hAnsi="Times New Roman" w:cs="Times New Roman"/>
          <w:sz w:val="24"/>
          <w:szCs w:val="24"/>
        </w:rPr>
        <w:t>.) Качество выполнения работ.</w:t>
      </w:r>
    </w:p>
    <w:p w14:paraId="6E6B7505" w14:textId="77777777" w:rsidR="009A6869" w:rsidRPr="00752587" w:rsidRDefault="009A6869" w:rsidP="009A686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2587">
        <w:rPr>
          <w:rFonts w:ascii="Times New Roman" w:hAnsi="Times New Roman" w:cs="Times New Roman"/>
          <w:sz w:val="24"/>
          <w:szCs w:val="24"/>
        </w:rPr>
        <w:t xml:space="preserve">Максимальный балл </w:t>
      </w:r>
      <w:r w:rsidR="00854E3C">
        <w:rPr>
          <w:rFonts w:ascii="Times New Roman" w:hAnsi="Times New Roman" w:cs="Times New Roman"/>
          <w:sz w:val="24"/>
          <w:szCs w:val="24"/>
        </w:rPr>
        <w:t>–</w:t>
      </w:r>
      <w:r w:rsidRPr="00752587">
        <w:rPr>
          <w:rFonts w:ascii="Times New Roman" w:hAnsi="Times New Roman" w:cs="Times New Roman"/>
          <w:sz w:val="24"/>
          <w:szCs w:val="24"/>
        </w:rPr>
        <w:t xml:space="preserve"> 30 баллов.</w:t>
      </w:r>
    </w:p>
    <w:p w14:paraId="2B753508" w14:textId="77777777" w:rsidR="009A6869" w:rsidRPr="00752587" w:rsidRDefault="009A6869" w:rsidP="009A686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2587">
        <w:rPr>
          <w:rFonts w:ascii="Times New Roman" w:hAnsi="Times New Roman" w:cs="Times New Roman"/>
          <w:sz w:val="24"/>
          <w:szCs w:val="24"/>
        </w:rPr>
        <w:t>Графа 4 (5.4.</w:t>
      </w:r>
      <w:r w:rsidR="00FB4891">
        <w:rPr>
          <w:rFonts w:ascii="Times New Roman" w:hAnsi="Times New Roman" w:cs="Times New Roman"/>
          <w:sz w:val="24"/>
          <w:szCs w:val="24"/>
        </w:rPr>
        <w:t>4</w:t>
      </w:r>
      <w:r w:rsidRPr="00752587">
        <w:rPr>
          <w:rFonts w:ascii="Times New Roman" w:hAnsi="Times New Roman" w:cs="Times New Roman"/>
          <w:sz w:val="24"/>
          <w:szCs w:val="24"/>
        </w:rPr>
        <w:t xml:space="preserve">.) </w:t>
      </w:r>
      <w:r w:rsidR="00FB4891" w:rsidRPr="00FB4891">
        <w:rPr>
          <w:rFonts w:ascii="Times New Roman" w:hAnsi="Times New Roman" w:cs="Times New Roman"/>
          <w:sz w:val="24"/>
          <w:szCs w:val="24"/>
        </w:rPr>
        <w:t>Соблюдение требований безопасности труда при выполнении заданий</w:t>
      </w:r>
      <w:r w:rsidRPr="00752587">
        <w:rPr>
          <w:rFonts w:ascii="Times New Roman" w:hAnsi="Times New Roman" w:cs="Times New Roman"/>
          <w:sz w:val="24"/>
          <w:szCs w:val="24"/>
        </w:rPr>
        <w:t>.</w:t>
      </w:r>
    </w:p>
    <w:p w14:paraId="4A804341" w14:textId="77777777" w:rsidR="009A6869" w:rsidRPr="00752587" w:rsidRDefault="009A6869" w:rsidP="009A686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2587">
        <w:rPr>
          <w:rFonts w:ascii="Times New Roman" w:hAnsi="Times New Roman" w:cs="Times New Roman"/>
          <w:sz w:val="24"/>
          <w:szCs w:val="24"/>
        </w:rPr>
        <w:t xml:space="preserve">Максимальный балл </w:t>
      </w:r>
      <w:r w:rsidR="00854E3C">
        <w:rPr>
          <w:rFonts w:ascii="Times New Roman" w:hAnsi="Times New Roman" w:cs="Times New Roman"/>
          <w:sz w:val="24"/>
          <w:szCs w:val="24"/>
        </w:rPr>
        <w:t>–</w:t>
      </w:r>
      <w:r w:rsidRPr="00752587">
        <w:rPr>
          <w:rFonts w:ascii="Times New Roman" w:hAnsi="Times New Roman" w:cs="Times New Roman"/>
          <w:sz w:val="24"/>
          <w:szCs w:val="24"/>
        </w:rPr>
        <w:t xml:space="preserve"> </w:t>
      </w:r>
      <w:r w:rsidR="00276CAE">
        <w:rPr>
          <w:rFonts w:ascii="Times New Roman" w:hAnsi="Times New Roman" w:cs="Times New Roman"/>
          <w:sz w:val="24"/>
          <w:szCs w:val="24"/>
        </w:rPr>
        <w:t>35</w:t>
      </w:r>
      <w:r w:rsidRPr="00752587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14:paraId="35A0FC2A" w14:textId="77777777" w:rsidR="00FB4891" w:rsidRPr="00752587" w:rsidRDefault="00FB4891" w:rsidP="009A686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100.</w:t>
      </w:r>
    </w:p>
    <w:bookmarkEnd w:id="1"/>
    <w:p w14:paraId="7BF6B224" w14:textId="77777777" w:rsidR="009A6869" w:rsidRPr="00752587" w:rsidRDefault="009A6869" w:rsidP="009A686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2587">
        <w:rPr>
          <w:rFonts w:ascii="Times New Roman" w:hAnsi="Times New Roman" w:cs="Times New Roman"/>
          <w:b/>
          <w:bCs/>
          <w:sz w:val="24"/>
          <w:szCs w:val="24"/>
        </w:rPr>
        <w:t>6.  Финансовые условия проведения Конкурса</w:t>
      </w:r>
    </w:p>
    <w:p w14:paraId="421D1BF2" w14:textId="5F1C93E1" w:rsidR="009A6869" w:rsidRPr="00752587" w:rsidRDefault="009A6869" w:rsidP="009A686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2587">
        <w:rPr>
          <w:rFonts w:ascii="Times New Roman" w:hAnsi="Times New Roman" w:cs="Times New Roman"/>
          <w:sz w:val="24"/>
          <w:szCs w:val="24"/>
        </w:rPr>
        <w:t>6.1. Оргкомитет Конкурса составляет смету расходов на проведение Конкурса, включая в нее расходы на питание участников,  расходные материалы.</w:t>
      </w:r>
    </w:p>
    <w:p w14:paraId="5BE7BC8E" w14:textId="77777777" w:rsidR="006D7E08" w:rsidRPr="006D7E08" w:rsidRDefault="009A6869" w:rsidP="006D7E08">
      <w:pPr>
        <w:pStyle w:val="a3"/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7E08">
        <w:rPr>
          <w:rFonts w:ascii="Times New Roman" w:hAnsi="Times New Roman" w:cs="Times New Roman"/>
          <w:sz w:val="24"/>
          <w:szCs w:val="24"/>
        </w:rPr>
        <w:t xml:space="preserve">6.2. Исходя из сметы расходов, определяется оргвзнос учебных заведений на каждого участника Конкурса. </w:t>
      </w:r>
    </w:p>
    <w:p w14:paraId="31E9A937" w14:textId="6C0D78FF" w:rsidR="006D7E08" w:rsidRPr="006D7E08" w:rsidRDefault="006D7E08" w:rsidP="006D7E08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E08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вносится безналичным расчетом в соответствии с документами на оплату.</w:t>
      </w:r>
    </w:p>
    <w:p w14:paraId="71C5D8F8" w14:textId="5B38ED04" w:rsidR="009A6869" w:rsidRPr="006D7E08" w:rsidRDefault="009A6869" w:rsidP="006D7E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08">
        <w:rPr>
          <w:rFonts w:ascii="Times New Roman" w:hAnsi="Times New Roman" w:cs="Times New Roman"/>
          <w:sz w:val="24"/>
          <w:szCs w:val="24"/>
        </w:rPr>
        <w:t xml:space="preserve">6.3. Питание участников обеспечивает </w:t>
      </w:r>
      <w:r w:rsidR="00FB4891" w:rsidRPr="006D7E08">
        <w:rPr>
          <w:rFonts w:ascii="Times New Roman" w:hAnsi="Times New Roman" w:cs="Times New Roman"/>
          <w:sz w:val="24"/>
          <w:szCs w:val="24"/>
        </w:rPr>
        <w:t>КГБ ПОУ «Автомобильно – технический колледж»</w:t>
      </w:r>
      <w:r w:rsidRPr="006D7E08">
        <w:rPr>
          <w:rFonts w:ascii="Times New Roman" w:hAnsi="Times New Roman" w:cs="Times New Roman"/>
          <w:sz w:val="24"/>
          <w:szCs w:val="24"/>
        </w:rPr>
        <w:t xml:space="preserve"> Сопровождающие лица обеспечиваются питанием за счет своих средств.</w:t>
      </w:r>
    </w:p>
    <w:p w14:paraId="4E219BED" w14:textId="0CE427C4" w:rsidR="00FB4891" w:rsidRPr="006D7E08" w:rsidRDefault="009A6869" w:rsidP="006D7E0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Проезд до места Конкурса учебные заведения осуществляют </w:t>
      </w:r>
      <w:r w:rsidR="006D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Pr="006D7E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самостоятельно.</w:t>
      </w:r>
    </w:p>
    <w:p w14:paraId="7A67BA6C" w14:textId="52E4C4C8" w:rsidR="00FB4891" w:rsidRDefault="00FB4891" w:rsidP="006D7E0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5E20A6" w14:textId="0F173AAD" w:rsidR="006250CC" w:rsidRDefault="006250CC" w:rsidP="006D7E0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2C56F" w14:textId="77777777" w:rsidR="006250CC" w:rsidRPr="006D7E08" w:rsidRDefault="006250CC" w:rsidP="006D7E0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7C2570" w14:textId="77777777" w:rsidR="00FB4891" w:rsidRDefault="00FB4891" w:rsidP="00FB4891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44B516F9" w14:textId="7698DC7F" w:rsidR="00FB4891" w:rsidRDefault="00FB4891" w:rsidP="00FB4891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4FF131" w14:textId="77777777" w:rsidR="006250CC" w:rsidRDefault="006250CC" w:rsidP="00FB4891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F2DC3" w14:textId="77777777" w:rsidR="00FB4891" w:rsidRDefault="00FB4891" w:rsidP="00FB4891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CB93D6" w14:textId="77777777" w:rsidR="00FB4891" w:rsidRDefault="00854E3C" w:rsidP="00854E3C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</w:p>
    <w:p w14:paraId="28F37EA4" w14:textId="77777777" w:rsidR="00854E3C" w:rsidRDefault="00854E3C" w:rsidP="00854E3C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 </w:t>
      </w:r>
      <w:r w:rsidRPr="00854E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мастерства среди обучающихся СПО инвалидов и лиц с ОВЗ по профессии «Штукатур»</w:t>
      </w:r>
    </w:p>
    <w:p w14:paraId="204E23D6" w14:textId="77777777" w:rsidR="00854E3C" w:rsidRDefault="00854E3C" w:rsidP="00854E3C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C17C71" w14:textId="42DA4CB0" w:rsidR="00854E3C" w:rsidRDefault="00716015" w:rsidP="00854E3C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октября 2023</w:t>
      </w:r>
      <w:r w:rsidR="00854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14:paraId="49CFE1A1" w14:textId="77777777" w:rsidR="00854E3C" w:rsidRDefault="00854E3C" w:rsidP="00854E3C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0FAA97" w14:textId="77777777" w:rsidR="00854E3C" w:rsidRDefault="00854E3C" w:rsidP="00854E3C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4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учреждении</w:t>
      </w:r>
    </w:p>
    <w:p w14:paraId="3F10392C" w14:textId="77777777" w:rsidR="00AF14C1" w:rsidRDefault="00AF14C1" w:rsidP="00854E3C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93"/>
        <w:gridCol w:w="4652"/>
      </w:tblGrid>
      <w:tr w:rsidR="00AF14C1" w:rsidRPr="00AF14C1" w14:paraId="0CBFAF6C" w14:textId="77777777" w:rsidTr="00AF14C1">
        <w:tc>
          <w:tcPr>
            <w:tcW w:w="4785" w:type="dxa"/>
          </w:tcPr>
          <w:p w14:paraId="6C6E3069" w14:textId="77777777" w:rsidR="00AF14C1" w:rsidRPr="00AF14C1" w:rsidRDefault="00AF14C1" w:rsidP="00854E3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4786" w:type="dxa"/>
          </w:tcPr>
          <w:p w14:paraId="5A442DC5" w14:textId="77777777" w:rsidR="00AF14C1" w:rsidRDefault="00AF14C1" w:rsidP="00854E3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9CC1B3" w14:textId="77777777" w:rsidR="00AF14C1" w:rsidRPr="00AF14C1" w:rsidRDefault="00AF14C1" w:rsidP="00854E3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4C1" w:rsidRPr="00AF14C1" w14:paraId="0A1775B0" w14:textId="77777777" w:rsidTr="00AF14C1">
        <w:tc>
          <w:tcPr>
            <w:tcW w:w="4785" w:type="dxa"/>
          </w:tcPr>
          <w:p w14:paraId="30B968F9" w14:textId="77777777" w:rsidR="00AF14C1" w:rsidRPr="00AF14C1" w:rsidRDefault="00AF14C1" w:rsidP="00854E3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(индекс обязательно)</w:t>
            </w:r>
          </w:p>
        </w:tc>
        <w:tc>
          <w:tcPr>
            <w:tcW w:w="4786" w:type="dxa"/>
          </w:tcPr>
          <w:p w14:paraId="53FCEEC6" w14:textId="77777777" w:rsidR="00AF14C1" w:rsidRDefault="00AF14C1" w:rsidP="00854E3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61055C" w14:textId="77777777" w:rsidR="00AF14C1" w:rsidRPr="00AF14C1" w:rsidRDefault="00AF14C1" w:rsidP="00854E3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4C1" w:rsidRPr="00AF14C1" w14:paraId="3D112A69" w14:textId="77777777" w:rsidTr="00AF14C1">
        <w:tc>
          <w:tcPr>
            <w:tcW w:w="4785" w:type="dxa"/>
          </w:tcPr>
          <w:p w14:paraId="410A9D8E" w14:textId="77777777" w:rsidR="00AF14C1" w:rsidRPr="00AF14C1" w:rsidRDefault="00AF14C1" w:rsidP="00854E3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Код, телефон, факс</w:t>
            </w:r>
          </w:p>
        </w:tc>
        <w:tc>
          <w:tcPr>
            <w:tcW w:w="4786" w:type="dxa"/>
          </w:tcPr>
          <w:p w14:paraId="4F4B2867" w14:textId="77777777" w:rsidR="00AF14C1" w:rsidRDefault="00AF14C1" w:rsidP="00854E3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59CCC4" w14:textId="77777777" w:rsidR="00AF14C1" w:rsidRPr="00AF14C1" w:rsidRDefault="00AF14C1" w:rsidP="00854E3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4C1" w:rsidRPr="00AF14C1" w14:paraId="681378B8" w14:textId="77777777" w:rsidTr="00AF14C1">
        <w:tc>
          <w:tcPr>
            <w:tcW w:w="4785" w:type="dxa"/>
          </w:tcPr>
          <w:p w14:paraId="5694C241" w14:textId="77777777" w:rsidR="00AF14C1" w:rsidRPr="00AF14C1" w:rsidRDefault="00AF14C1" w:rsidP="00854E3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учреждения</w:t>
            </w:r>
          </w:p>
        </w:tc>
        <w:tc>
          <w:tcPr>
            <w:tcW w:w="4786" w:type="dxa"/>
          </w:tcPr>
          <w:p w14:paraId="23ED15BA" w14:textId="77777777" w:rsidR="00AF14C1" w:rsidRDefault="00AF14C1" w:rsidP="00854E3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673971" w14:textId="77777777" w:rsidR="00AF14C1" w:rsidRPr="00AF14C1" w:rsidRDefault="00AF14C1" w:rsidP="00854E3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E0B0E6C" w14:textId="77777777" w:rsidR="00AF14C1" w:rsidRDefault="00AF14C1" w:rsidP="00854E3C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352E70" w14:textId="77777777" w:rsidR="00AF14C1" w:rsidRDefault="00AF14C1" w:rsidP="00854E3C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Регистрационная карта участника</w:t>
      </w:r>
    </w:p>
    <w:p w14:paraId="28433310" w14:textId="77777777" w:rsidR="00AF14C1" w:rsidRDefault="00AF14C1" w:rsidP="00854E3C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02"/>
        <w:gridCol w:w="4643"/>
      </w:tblGrid>
      <w:tr w:rsidR="00AF14C1" w:rsidRPr="00AF14C1" w14:paraId="2229416B" w14:textId="77777777" w:rsidTr="00AF14C1">
        <w:tc>
          <w:tcPr>
            <w:tcW w:w="4785" w:type="dxa"/>
          </w:tcPr>
          <w:p w14:paraId="350AC561" w14:textId="77777777" w:rsidR="00AF14C1" w:rsidRPr="00AF14C1" w:rsidRDefault="00AF14C1" w:rsidP="00854E3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786" w:type="dxa"/>
          </w:tcPr>
          <w:p w14:paraId="7942E889" w14:textId="77777777" w:rsidR="00AF14C1" w:rsidRDefault="00AF14C1" w:rsidP="00854E3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DFC8DB" w14:textId="77777777" w:rsidR="00AF14C1" w:rsidRPr="00AF14C1" w:rsidRDefault="00AF14C1" w:rsidP="00854E3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4C1" w:rsidRPr="00AF14C1" w14:paraId="1D95866A" w14:textId="77777777" w:rsidTr="00AF14C1">
        <w:tc>
          <w:tcPr>
            <w:tcW w:w="4785" w:type="dxa"/>
          </w:tcPr>
          <w:p w14:paraId="23BF60C4" w14:textId="77777777" w:rsidR="00AF14C1" w:rsidRPr="00AF14C1" w:rsidRDefault="00AF14C1" w:rsidP="00854E3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786" w:type="dxa"/>
          </w:tcPr>
          <w:p w14:paraId="7FF01032" w14:textId="77777777" w:rsidR="00AF14C1" w:rsidRDefault="00AF14C1" w:rsidP="00854E3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AA5BEE" w14:textId="77777777" w:rsidR="00AF14C1" w:rsidRPr="00AF14C1" w:rsidRDefault="00AF14C1" w:rsidP="00854E3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4C1" w:rsidRPr="00AF14C1" w14:paraId="49C4D818" w14:textId="77777777" w:rsidTr="00AF14C1">
        <w:tc>
          <w:tcPr>
            <w:tcW w:w="4785" w:type="dxa"/>
          </w:tcPr>
          <w:p w14:paraId="0C5258E4" w14:textId="42560AF8" w:rsidR="00AF14C1" w:rsidRPr="00AF14C1" w:rsidRDefault="006D7E08" w:rsidP="006D7E0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F14C1" w:rsidRPr="00AF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рофессия, курс</w:t>
            </w:r>
          </w:p>
        </w:tc>
        <w:tc>
          <w:tcPr>
            <w:tcW w:w="4786" w:type="dxa"/>
          </w:tcPr>
          <w:p w14:paraId="4E28E823" w14:textId="77777777" w:rsidR="00AF14C1" w:rsidRDefault="00AF14C1" w:rsidP="00854E3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5E613B" w14:textId="77777777" w:rsidR="00AF14C1" w:rsidRPr="00AF14C1" w:rsidRDefault="00AF14C1" w:rsidP="00854E3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4C1" w:rsidRPr="00AF14C1" w14:paraId="67BFFA9F" w14:textId="77777777" w:rsidTr="00AF14C1">
        <w:tc>
          <w:tcPr>
            <w:tcW w:w="4785" w:type="dxa"/>
          </w:tcPr>
          <w:p w14:paraId="1FA2EB62" w14:textId="77777777" w:rsidR="00AF14C1" w:rsidRPr="00AF14C1" w:rsidRDefault="00AF14C1" w:rsidP="00854E3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нозологии (группа инвалидности)</w:t>
            </w:r>
          </w:p>
        </w:tc>
        <w:tc>
          <w:tcPr>
            <w:tcW w:w="4786" w:type="dxa"/>
          </w:tcPr>
          <w:p w14:paraId="482CE033" w14:textId="77777777" w:rsidR="00AF14C1" w:rsidRDefault="00AF14C1" w:rsidP="00854E3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A1D6F2" w14:textId="77777777" w:rsidR="00AF14C1" w:rsidRPr="00AF14C1" w:rsidRDefault="00AF14C1" w:rsidP="00854E3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4C1" w:rsidRPr="00AF14C1" w14:paraId="24284A7F" w14:textId="77777777" w:rsidTr="00AF14C1">
        <w:tc>
          <w:tcPr>
            <w:tcW w:w="4785" w:type="dxa"/>
          </w:tcPr>
          <w:p w14:paraId="4AFE9794" w14:textId="77777777" w:rsidR="00AF14C1" w:rsidRPr="00AF14C1" w:rsidRDefault="00AF14C1" w:rsidP="00854E3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 жительства) участника</w:t>
            </w:r>
          </w:p>
        </w:tc>
        <w:tc>
          <w:tcPr>
            <w:tcW w:w="4786" w:type="dxa"/>
          </w:tcPr>
          <w:p w14:paraId="2409DF3C" w14:textId="77777777" w:rsidR="00AF14C1" w:rsidRDefault="00AF14C1" w:rsidP="00854E3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C5CBCD" w14:textId="77777777" w:rsidR="00AF14C1" w:rsidRPr="00AF14C1" w:rsidRDefault="00AF14C1" w:rsidP="00854E3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4C1" w:rsidRPr="00AF14C1" w14:paraId="234CCFB7" w14:textId="77777777" w:rsidTr="00AF14C1">
        <w:tc>
          <w:tcPr>
            <w:tcW w:w="4785" w:type="dxa"/>
          </w:tcPr>
          <w:p w14:paraId="38BEA781" w14:textId="4DFDA415" w:rsidR="00AF14C1" w:rsidRPr="00AF14C1" w:rsidRDefault="00AF14C1" w:rsidP="00854E3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 w:rsidR="006D7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должность </w:t>
            </w:r>
            <w:r w:rsidRPr="00AF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педагога/мастера п/о готовившего участника</w:t>
            </w:r>
          </w:p>
        </w:tc>
        <w:tc>
          <w:tcPr>
            <w:tcW w:w="4786" w:type="dxa"/>
          </w:tcPr>
          <w:p w14:paraId="052CD0A4" w14:textId="77777777" w:rsidR="00AF14C1" w:rsidRPr="00AF14C1" w:rsidRDefault="00AF14C1" w:rsidP="00854E3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F52" w:rsidRPr="00AF14C1" w14:paraId="24507BBC" w14:textId="77777777" w:rsidTr="00AF14C1">
        <w:tc>
          <w:tcPr>
            <w:tcW w:w="4785" w:type="dxa"/>
          </w:tcPr>
          <w:p w14:paraId="733B9CDB" w14:textId="48941A88" w:rsidR="003B2F52" w:rsidRPr="00AF14C1" w:rsidRDefault="003B2F52" w:rsidP="00854E3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Сотовый телефон</w:t>
            </w:r>
          </w:p>
        </w:tc>
        <w:tc>
          <w:tcPr>
            <w:tcW w:w="4786" w:type="dxa"/>
          </w:tcPr>
          <w:p w14:paraId="50FD6675" w14:textId="77777777" w:rsidR="003B2F52" w:rsidRPr="00AF14C1" w:rsidRDefault="003B2F52" w:rsidP="00854E3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F52" w:rsidRPr="00AF14C1" w14:paraId="21167E09" w14:textId="77777777" w:rsidTr="00AF14C1">
        <w:tc>
          <w:tcPr>
            <w:tcW w:w="4785" w:type="dxa"/>
          </w:tcPr>
          <w:p w14:paraId="5718F256" w14:textId="30829FFE" w:rsidR="003B2F52" w:rsidRPr="003B2F52" w:rsidRDefault="003B2F52" w:rsidP="00854E3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786" w:type="dxa"/>
          </w:tcPr>
          <w:p w14:paraId="7315A98D" w14:textId="77777777" w:rsidR="003B2F52" w:rsidRPr="00AF14C1" w:rsidRDefault="003B2F52" w:rsidP="00854E3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4C1" w:rsidRPr="00AF14C1" w14:paraId="0BC410F8" w14:textId="77777777" w:rsidTr="00AF14C1">
        <w:tc>
          <w:tcPr>
            <w:tcW w:w="4785" w:type="dxa"/>
          </w:tcPr>
          <w:p w14:paraId="54C9526E" w14:textId="77777777" w:rsidR="00AF14C1" w:rsidRPr="00AF14C1" w:rsidRDefault="00AF14C1" w:rsidP="00854E3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сопровождающего лица</w:t>
            </w:r>
          </w:p>
        </w:tc>
        <w:tc>
          <w:tcPr>
            <w:tcW w:w="4786" w:type="dxa"/>
          </w:tcPr>
          <w:p w14:paraId="4A6C3395" w14:textId="77777777" w:rsidR="00AF14C1" w:rsidRDefault="00AF14C1" w:rsidP="00854E3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03AB01" w14:textId="77777777" w:rsidR="00AF14C1" w:rsidRPr="00AF14C1" w:rsidRDefault="00AF14C1" w:rsidP="00854E3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BCBB822" w14:textId="77777777" w:rsidR="00AF14C1" w:rsidRDefault="00AF14C1" w:rsidP="00854E3C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8F6027" w14:textId="77777777" w:rsidR="006D7E08" w:rsidRDefault="006D7E08" w:rsidP="006D7E08">
      <w:pPr>
        <w:pStyle w:val="a3"/>
        <w:spacing w:line="360" w:lineRule="auto"/>
        <w:ind w:left="0"/>
        <w:rPr>
          <w:b/>
          <w:i/>
          <w:szCs w:val="24"/>
        </w:rPr>
      </w:pPr>
      <w:r w:rsidRPr="006E5376">
        <w:rPr>
          <w:b/>
          <w:i/>
          <w:szCs w:val="24"/>
        </w:rPr>
        <w:t xml:space="preserve">*Для оформления договора </w:t>
      </w:r>
      <w:r>
        <w:rPr>
          <w:b/>
          <w:i/>
          <w:szCs w:val="24"/>
        </w:rPr>
        <w:t xml:space="preserve">необходимо предоставить </w:t>
      </w:r>
      <w:r w:rsidRPr="006E5376">
        <w:rPr>
          <w:b/>
          <w:i/>
          <w:szCs w:val="24"/>
        </w:rPr>
        <w:t>карточк</w:t>
      </w:r>
      <w:r>
        <w:rPr>
          <w:b/>
          <w:i/>
          <w:szCs w:val="24"/>
        </w:rPr>
        <w:t>у</w:t>
      </w:r>
      <w:r w:rsidRPr="006E5376">
        <w:rPr>
          <w:b/>
          <w:i/>
          <w:szCs w:val="24"/>
        </w:rPr>
        <w:t xml:space="preserve"> с</w:t>
      </w:r>
      <w:r>
        <w:rPr>
          <w:b/>
          <w:i/>
          <w:szCs w:val="24"/>
        </w:rPr>
        <w:t xml:space="preserve"> банковскими  реквизитами вашего колледжа (в формате </w:t>
      </w:r>
      <w:r>
        <w:rPr>
          <w:b/>
          <w:i/>
          <w:szCs w:val="24"/>
          <w:lang w:val="en-US"/>
        </w:rPr>
        <w:t>word</w:t>
      </w:r>
      <w:r w:rsidRPr="006E5376">
        <w:rPr>
          <w:b/>
          <w:i/>
          <w:szCs w:val="24"/>
        </w:rPr>
        <w:t>)</w:t>
      </w:r>
      <w:r>
        <w:rPr>
          <w:b/>
          <w:i/>
          <w:szCs w:val="24"/>
        </w:rPr>
        <w:t>.</w:t>
      </w:r>
    </w:p>
    <w:p w14:paraId="1922BBEA" w14:textId="77777777" w:rsidR="00FB4891" w:rsidRDefault="00FB4891" w:rsidP="00854E3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8FC9F6" w14:textId="48FAA417" w:rsidR="00854E3C" w:rsidRDefault="00854E3C" w:rsidP="00854E3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 202</w:t>
      </w:r>
      <w:r w:rsidR="00077F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2331C6E" w14:textId="77777777" w:rsidR="00854E3C" w:rsidRDefault="00854E3C" w:rsidP="00854E3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14:paraId="1CDBFD94" w14:textId="77777777" w:rsidR="00854E3C" w:rsidRDefault="00854E3C" w:rsidP="00854E3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9BE07F" w14:textId="77777777" w:rsidR="00854E3C" w:rsidRDefault="00854E3C" w:rsidP="00854E3C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 ОУ ________________________</w:t>
      </w:r>
    </w:p>
    <w:p w14:paraId="7D0037C8" w14:textId="77777777" w:rsidR="00854E3C" w:rsidRDefault="00854E3C" w:rsidP="00854E3C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8F715" w14:textId="77777777" w:rsidR="00854E3C" w:rsidRDefault="00854E3C" w:rsidP="00854E3C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14:paraId="31DBAB2F" w14:textId="77777777" w:rsidR="00FB4891" w:rsidRDefault="00FB4891" w:rsidP="00FB4891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42F9A6" w14:textId="77777777" w:rsidR="00FB4891" w:rsidRDefault="00FB4891" w:rsidP="00FB4891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D701E6" w14:textId="57BC1BDF" w:rsidR="005038C3" w:rsidRDefault="005038C3" w:rsidP="005038C3">
      <w:pPr>
        <w:tabs>
          <w:tab w:val="left" w:pos="84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038C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30BA9">
        <w:rPr>
          <w:rFonts w:ascii="Times New Roman" w:hAnsi="Times New Roman" w:cs="Times New Roman"/>
          <w:sz w:val="24"/>
          <w:szCs w:val="24"/>
        </w:rPr>
        <w:t>2</w:t>
      </w:r>
    </w:p>
    <w:p w14:paraId="6B70C578" w14:textId="77777777" w:rsidR="005038C3" w:rsidRDefault="005038C3" w:rsidP="00B8278A">
      <w:pPr>
        <w:tabs>
          <w:tab w:val="left" w:pos="841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Ведомость оценок</w:t>
      </w:r>
    </w:p>
    <w:p w14:paraId="6054829B" w14:textId="77777777" w:rsidR="005038C3" w:rsidRDefault="005038C3" w:rsidP="005038C3">
      <w:pPr>
        <w:tabs>
          <w:tab w:val="left" w:pos="841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5502"/>
        <w:gridCol w:w="2126"/>
      </w:tblGrid>
      <w:tr w:rsidR="005038C3" w14:paraId="675B3B43" w14:textId="77777777" w:rsidTr="00B8278A">
        <w:tc>
          <w:tcPr>
            <w:tcW w:w="560" w:type="dxa"/>
          </w:tcPr>
          <w:p w14:paraId="25235172" w14:textId="77777777" w:rsidR="005038C3" w:rsidRDefault="005038C3" w:rsidP="005038C3">
            <w:pPr>
              <w:tabs>
                <w:tab w:val="left" w:pos="84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502" w:type="dxa"/>
          </w:tcPr>
          <w:p w14:paraId="56F853C9" w14:textId="77777777" w:rsidR="005038C3" w:rsidRDefault="005038C3" w:rsidP="005038C3">
            <w:pPr>
              <w:tabs>
                <w:tab w:val="left" w:pos="84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оценок</w:t>
            </w:r>
          </w:p>
        </w:tc>
        <w:tc>
          <w:tcPr>
            <w:tcW w:w="2126" w:type="dxa"/>
          </w:tcPr>
          <w:p w14:paraId="0FB329E7" w14:textId="77777777" w:rsidR="005038C3" w:rsidRDefault="005038C3" w:rsidP="005038C3">
            <w:pPr>
              <w:tabs>
                <w:tab w:val="left" w:pos="84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балл</w:t>
            </w:r>
          </w:p>
        </w:tc>
      </w:tr>
      <w:tr w:rsidR="005038C3" w14:paraId="5AA50923" w14:textId="77777777" w:rsidTr="00B8278A">
        <w:tc>
          <w:tcPr>
            <w:tcW w:w="560" w:type="dxa"/>
          </w:tcPr>
          <w:p w14:paraId="31FD69F5" w14:textId="77777777" w:rsidR="005038C3" w:rsidRDefault="005038C3" w:rsidP="005038C3">
            <w:pPr>
              <w:tabs>
                <w:tab w:val="left" w:pos="84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02" w:type="dxa"/>
          </w:tcPr>
          <w:p w14:paraId="61D6B611" w14:textId="77777777" w:rsidR="005038C3" w:rsidRDefault="005038C3" w:rsidP="005038C3">
            <w:pPr>
              <w:tabs>
                <w:tab w:val="left" w:pos="84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Рациональность организации труда</w:t>
            </w:r>
          </w:p>
        </w:tc>
        <w:tc>
          <w:tcPr>
            <w:tcW w:w="2126" w:type="dxa"/>
          </w:tcPr>
          <w:p w14:paraId="051390C2" w14:textId="77777777" w:rsidR="005038C3" w:rsidRDefault="005038C3" w:rsidP="005038C3">
            <w:pPr>
              <w:tabs>
                <w:tab w:val="left" w:pos="84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038C3" w:rsidRPr="005038C3" w14:paraId="38008ACE" w14:textId="77777777" w:rsidTr="00B8278A">
        <w:tc>
          <w:tcPr>
            <w:tcW w:w="560" w:type="dxa"/>
          </w:tcPr>
          <w:p w14:paraId="085C796E" w14:textId="77777777" w:rsidR="005038C3" w:rsidRPr="005038C3" w:rsidRDefault="005038C3" w:rsidP="005038C3">
            <w:pPr>
              <w:tabs>
                <w:tab w:val="left" w:pos="8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38C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02" w:type="dxa"/>
          </w:tcPr>
          <w:p w14:paraId="5EAB3226" w14:textId="77777777" w:rsidR="005038C3" w:rsidRPr="005038C3" w:rsidRDefault="005038C3" w:rsidP="005038C3">
            <w:pPr>
              <w:tabs>
                <w:tab w:val="left" w:pos="8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38C3">
              <w:rPr>
                <w:rFonts w:ascii="Times New Roman" w:hAnsi="Times New Roman" w:cs="Times New Roman"/>
                <w:sz w:val="24"/>
                <w:szCs w:val="24"/>
              </w:rPr>
              <w:t>Чистота рабочего места</w:t>
            </w:r>
          </w:p>
        </w:tc>
        <w:tc>
          <w:tcPr>
            <w:tcW w:w="2126" w:type="dxa"/>
          </w:tcPr>
          <w:p w14:paraId="68AFB6B1" w14:textId="77777777" w:rsidR="005038C3" w:rsidRPr="005038C3" w:rsidRDefault="004C775C" w:rsidP="005038C3">
            <w:pPr>
              <w:tabs>
                <w:tab w:val="left" w:pos="8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038C3" w:rsidRPr="005038C3" w14:paraId="2229F373" w14:textId="77777777" w:rsidTr="00B8278A">
        <w:tc>
          <w:tcPr>
            <w:tcW w:w="560" w:type="dxa"/>
          </w:tcPr>
          <w:p w14:paraId="07D9C6E6" w14:textId="77777777" w:rsidR="005038C3" w:rsidRPr="005038C3" w:rsidRDefault="005038C3" w:rsidP="005038C3">
            <w:pPr>
              <w:tabs>
                <w:tab w:val="left" w:pos="8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38C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02" w:type="dxa"/>
          </w:tcPr>
          <w:p w14:paraId="48B012A9" w14:textId="77777777" w:rsidR="005038C3" w:rsidRPr="005038C3" w:rsidRDefault="005038C3" w:rsidP="005038C3">
            <w:pPr>
              <w:tabs>
                <w:tab w:val="left" w:pos="8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38C3">
              <w:rPr>
                <w:rFonts w:ascii="Times New Roman" w:hAnsi="Times New Roman" w:cs="Times New Roman"/>
                <w:sz w:val="24"/>
                <w:szCs w:val="24"/>
              </w:rPr>
              <w:t>Чистота рабочего инструмента</w:t>
            </w:r>
          </w:p>
        </w:tc>
        <w:tc>
          <w:tcPr>
            <w:tcW w:w="2126" w:type="dxa"/>
          </w:tcPr>
          <w:p w14:paraId="25C8C493" w14:textId="77777777" w:rsidR="005038C3" w:rsidRPr="005038C3" w:rsidRDefault="004C775C" w:rsidP="005038C3">
            <w:pPr>
              <w:tabs>
                <w:tab w:val="left" w:pos="8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038C3" w:rsidRPr="005038C3" w14:paraId="5CA02CE6" w14:textId="77777777" w:rsidTr="00B8278A">
        <w:tc>
          <w:tcPr>
            <w:tcW w:w="560" w:type="dxa"/>
          </w:tcPr>
          <w:p w14:paraId="3E6D5786" w14:textId="77777777" w:rsidR="005038C3" w:rsidRPr="005038C3" w:rsidRDefault="005038C3" w:rsidP="005038C3">
            <w:pPr>
              <w:tabs>
                <w:tab w:val="left" w:pos="8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38C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02" w:type="dxa"/>
          </w:tcPr>
          <w:p w14:paraId="03C373DE" w14:textId="77777777" w:rsidR="005038C3" w:rsidRPr="005038C3" w:rsidRDefault="005038C3" w:rsidP="005038C3">
            <w:pPr>
              <w:tabs>
                <w:tab w:val="left" w:pos="8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38C3">
              <w:rPr>
                <w:rFonts w:ascii="Times New Roman" w:hAnsi="Times New Roman" w:cs="Times New Roman"/>
                <w:sz w:val="24"/>
                <w:szCs w:val="24"/>
              </w:rPr>
              <w:t>Использование инструмента по назначению</w:t>
            </w:r>
          </w:p>
        </w:tc>
        <w:tc>
          <w:tcPr>
            <w:tcW w:w="2126" w:type="dxa"/>
          </w:tcPr>
          <w:p w14:paraId="7C40CA5C" w14:textId="77777777" w:rsidR="005038C3" w:rsidRPr="005038C3" w:rsidRDefault="004C775C" w:rsidP="005038C3">
            <w:pPr>
              <w:tabs>
                <w:tab w:val="left" w:pos="8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038C3" w:rsidRPr="005038C3" w14:paraId="65539998" w14:textId="77777777" w:rsidTr="00B8278A">
        <w:tc>
          <w:tcPr>
            <w:tcW w:w="560" w:type="dxa"/>
          </w:tcPr>
          <w:p w14:paraId="07E7489A" w14:textId="77777777" w:rsidR="005038C3" w:rsidRPr="005038C3" w:rsidRDefault="005038C3" w:rsidP="005038C3">
            <w:pPr>
              <w:tabs>
                <w:tab w:val="left" w:pos="8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38C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02" w:type="dxa"/>
          </w:tcPr>
          <w:p w14:paraId="4ED8F5A4" w14:textId="77777777" w:rsidR="005038C3" w:rsidRPr="005038C3" w:rsidRDefault="005038C3" w:rsidP="005038C3">
            <w:pPr>
              <w:tabs>
                <w:tab w:val="left" w:pos="8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38C3">
              <w:rPr>
                <w:rFonts w:ascii="Times New Roman" w:hAnsi="Times New Roman" w:cs="Times New Roman"/>
                <w:sz w:val="24"/>
                <w:szCs w:val="24"/>
              </w:rPr>
              <w:t>Чистота рабочего места по окончании работ</w:t>
            </w:r>
          </w:p>
        </w:tc>
        <w:tc>
          <w:tcPr>
            <w:tcW w:w="2126" w:type="dxa"/>
          </w:tcPr>
          <w:p w14:paraId="7454692B" w14:textId="77777777" w:rsidR="005038C3" w:rsidRPr="005038C3" w:rsidRDefault="004C775C" w:rsidP="005038C3">
            <w:pPr>
              <w:tabs>
                <w:tab w:val="left" w:pos="8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038C3" w14:paraId="7C60769C" w14:textId="77777777" w:rsidTr="00B8278A">
        <w:tc>
          <w:tcPr>
            <w:tcW w:w="560" w:type="dxa"/>
          </w:tcPr>
          <w:p w14:paraId="5338498A" w14:textId="77777777" w:rsidR="005038C3" w:rsidRDefault="00A70231" w:rsidP="005038C3">
            <w:pPr>
              <w:tabs>
                <w:tab w:val="left" w:pos="84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02" w:type="dxa"/>
          </w:tcPr>
          <w:p w14:paraId="316A0D7F" w14:textId="77777777" w:rsidR="005038C3" w:rsidRDefault="00A70231" w:rsidP="005038C3">
            <w:pPr>
              <w:tabs>
                <w:tab w:val="left" w:pos="84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Техническая грамотность выполнения задания</w:t>
            </w:r>
          </w:p>
        </w:tc>
        <w:tc>
          <w:tcPr>
            <w:tcW w:w="2126" w:type="dxa"/>
          </w:tcPr>
          <w:p w14:paraId="4C949D39" w14:textId="77777777" w:rsidR="005038C3" w:rsidRDefault="00B8278A" w:rsidP="005038C3">
            <w:pPr>
              <w:tabs>
                <w:tab w:val="left" w:pos="84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5038C3" w:rsidRPr="00A70231" w14:paraId="1EED4789" w14:textId="77777777" w:rsidTr="00B8278A">
        <w:tc>
          <w:tcPr>
            <w:tcW w:w="560" w:type="dxa"/>
          </w:tcPr>
          <w:p w14:paraId="1BB335E3" w14:textId="77777777" w:rsidR="005038C3" w:rsidRPr="00A70231" w:rsidRDefault="00A70231" w:rsidP="005038C3">
            <w:pPr>
              <w:tabs>
                <w:tab w:val="left" w:pos="8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023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02" w:type="dxa"/>
          </w:tcPr>
          <w:p w14:paraId="4526F8A4" w14:textId="77777777" w:rsidR="005038C3" w:rsidRPr="00A70231" w:rsidRDefault="00A70231" w:rsidP="005038C3">
            <w:pPr>
              <w:tabs>
                <w:tab w:val="left" w:pos="8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 соответствует заданию</w:t>
            </w:r>
          </w:p>
        </w:tc>
        <w:tc>
          <w:tcPr>
            <w:tcW w:w="2126" w:type="dxa"/>
          </w:tcPr>
          <w:p w14:paraId="031D87BE" w14:textId="77777777" w:rsidR="005038C3" w:rsidRPr="00A70231" w:rsidRDefault="004C775C" w:rsidP="005038C3">
            <w:pPr>
              <w:tabs>
                <w:tab w:val="left" w:pos="8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0231" w:rsidRPr="00A70231" w14:paraId="4A382399" w14:textId="77777777" w:rsidTr="00B8278A">
        <w:tc>
          <w:tcPr>
            <w:tcW w:w="560" w:type="dxa"/>
          </w:tcPr>
          <w:p w14:paraId="0FDE1F80" w14:textId="77777777" w:rsidR="00A70231" w:rsidRPr="00A70231" w:rsidRDefault="00A70231" w:rsidP="005038C3">
            <w:pPr>
              <w:tabs>
                <w:tab w:val="left" w:pos="8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023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02" w:type="dxa"/>
          </w:tcPr>
          <w:p w14:paraId="576B3BFA" w14:textId="77777777" w:rsidR="00A70231" w:rsidRPr="00A70231" w:rsidRDefault="00A70231" w:rsidP="005038C3">
            <w:pPr>
              <w:tabs>
                <w:tab w:val="left" w:pos="8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технологического процесса</w:t>
            </w:r>
          </w:p>
        </w:tc>
        <w:tc>
          <w:tcPr>
            <w:tcW w:w="2126" w:type="dxa"/>
          </w:tcPr>
          <w:p w14:paraId="47E8D4CA" w14:textId="77777777" w:rsidR="00A70231" w:rsidRPr="00A70231" w:rsidRDefault="004C775C" w:rsidP="005038C3">
            <w:pPr>
              <w:tabs>
                <w:tab w:val="left" w:pos="8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278A" w:rsidRPr="00B8278A" w14:paraId="4B193414" w14:textId="77777777" w:rsidTr="00B8278A">
        <w:tc>
          <w:tcPr>
            <w:tcW w:w="560" w:type="dxa"/>
          </w:tcPr>
          <w:p w14:paraId="66BA72BB" w14:textId="77777777" w:rsidR="00B8278A" w:rsidRPr="00B8278A" w:rsidRDefault="00B8278A" w:rsidP="00B8278A">
            <w:pPr>
              <w:tabs>
                <w:tab w:val="left" w:pos="8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D05B15" w14:textId="77777777" w:rsidR="00B8278A" w:rsidRPr="00B8278A" w:rsidRDefault="00B8278A" w:rsidP="00B8278A">
            <w:pPr>
              <w:tabs>
                <w:tab w:val="left" w:pos="8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Рациональное использование материалов</w:t>
            </w:r>
          </w:p>
        </w:tc>
        <w:tc>
          <w:tcPr>
            <w:tcW w:w="2126" w:type="dxa"/>
          </w:tcPr>
          <w:p w14:paraId="694304BA" w14:textId="77777777" w:rsidR="00B8278A" w:rsidRPr="00B8278A" w:rsidRDefault="004C775C" w:rsidP="00B8278A">
            <w:pPr>
              <w:tabs>
                <w:tab w:val="left" w:pos="8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278A" w:rsidRPr="00B8278A" w14:paraId="18B28044" w14:textId="77777777" w:rsidTr="00B8278A">
        <w:tc>
          <w:tcPr>
            <w:tcW w:w="560" w:type="dxa"/>
          </w:tcPr>
          <w:p w14:paraId="20EFBB4F" w14:textId="77777777" w:rsidR="00B8278A" w:rsidRPr="00B8278A" w:rsidRDefault="00B8278A" w:rsidP="00B8278A">
            <w:pPr>
              <w:tabs>
                <w:tab w:val="left" w:pos="8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F18996" w14:textId="4BBCC884" w:rsidR="00B8278A" w:rsidRPr="00B8278A" w:rsidRDefault="00B8278A" w:rsidP="00716015">
            <w:pPr>
              <w:tabs>
                <w:tab w:val="left" w:pos="8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78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Качество выполнение</w:t>
            </w:r>
            <w:r w:rsidR="00077FD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декоративной </w:t>
            </w:r>
            <w:r w:rsidRPr="00B8278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штукатурки. (нет просветов стены)</w:t>
            </w:r>
          </w:p>
        </w:tc>
        <w:tc>
          <w:tcPr>
            <w:tcW w:w="2126" w:type="dxa"/>
          </w:tcPr>
          <w:p w14:paraId="783808B2" w14:textId="77777777" w:rsidR="00B8278A" w:rsidRPr="00B8278A" w:rsidRDefault="004C775C" w:rsidP="00B8278A">
            <w:pPr>
              <w:tabs>
                <w:tab w:val="left" w:pos="8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278A" w:rsidRPr="00B8278A" w14:paraId="5FFDCF77" w14:textId="77777777" w:rsidTr="00B8278A">
        <w:tc>
          <w:tcPr>
            <w:tcW w:w="560" w:type="dxa"/>
          </w:tcPr>
          <w:p w14:paraId="12EF5DE3" w14:textId="77777777" w:rsidR="00B8278A" w:rsidRPr="00B8278A" w:rsidRDefault="00B8278A" w:rsidP="00B8278A">
            <w:pPr>
              <w:tabs>
                <w:tab w:val="left" w:pos="8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F19540" w14:textId="24653BDC" w:rsidR="00B8278A" w:rsidRPr="00B8278A" w:rsidRDefault="00B8278A" w:rsidP="00B8278A">
            <w:pPr>
              <w:tabs>
                <w:tab w:val="left" w:pos="8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78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Скорость выполнения работы. Время</w:t>
            </w:r>
            <w:r w:rsidR="007160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,</w:t>
            </w:r>
            <w:r w:rsidRPr="00B8278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затраченное на выполнение задания.</w:t>
            </w:r>
          </w:p>
        </w:tc>
        <w:tc>
          <w:tcPr>
            <w:tcW w:w="2126" w:type="dxa"/>
          </w:tcPr>
          <w:p w14:paraId="65F76C2C" w14:textId="77777777" w:rsidR="00B8278A" w:rsidRPr="00B8278A" w:rsidRDefault="004C775C" w:rsidP="00B8278A">
            <w:pPr>
              <w:tabs>
                <w:tab w:val="left" w:pos="8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278A" w:rsidRPr="00A70231" w14:paraId="1B58D9A4" w14:textId="77777777" w:rsidTr="00B8278A">
        <w:tc>
          <w:tcPr>
            <w:tcW w:w="560" w:type="dxa"/>
          </w:tcPr>
          <w:p w14:paraId="270CEF42" w14:textId="77777777" w:rsidR="00B8278A" w:rsidRPr="00A70231" w:rsidRDefault="00B8278A" w:rsidP="00B8278A">
            <w:pPr>
              <w:tabs>
                <w:tab w:val="left" w:pos="84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02" w:type="dxa"/>
          </w:tcPr>
          <w:p w14:paraId="36438773" w14:textId="77777777" w:rsidR="00B8278A" w:rsidRPr="00A70231" w:rsidRDefault="00B8278A" w:rsidP="00B8278A">
            <w:pPr>
              <w:tabs>
                <w:tab w:val="left" w:pos="84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выполнения работ</w:t>
            </w:r>
          </w:p>
        </w:tc>
        <w:tc>
          <w:tcPr>
            <w:tcW w:w="2126" w:type="dxa"/>
          </w:tcPr>
          <w:p w14:paraId="57B023C3" w14:textId="77777777" w:rsidR="00B8278A" w:rsidRPr="00A70231" w:rsidRDefault="00B8278A" w:rsidP="00B8278A">
            <w:pPr>
              <w:tabs>
                <w:tab w:val="left" w:pos="84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B8278A" w:rsidRPr="00A70231" w14:paraId="0D89296D" w14:textId="77777777" w:rsidTr="00B8278A">
        <w:tc>
          <w:tcPr>
            <w:tcW w:w="560" w:type="dxa"/>
          </w:tcPr>
          <w:p w14:paraId="3AA22E56" w14:textId="77777777" w:rsidR="00B8278A" w:rsidRPr="00A70231" w:rsidRDefault="00B8278A" w:rsidP="00B8278A">
            <w:pPr>
              <w:tabs>
                <w:tab w:val="left" w:pos="8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02" w:type="dxa"/>
          </w:tcPr>
          <w:p w14:paraId="7AD87733" w14:textId="77777777" w:rsidR="00B8278A" w:rsidRPr="00A70231" w:rsidRDefault="00B8278A" w:rsidP="00B8278A">
            <w:pPr>
              <w:tabs>
                <w:tab w:val="left" w:pos="8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0231">
              <w:rPr>
                <w:rFonts w:ascii="Times New Roman" w:hAnsi="Times New Roman" w:cs="Times New Roman"/>
                <w:sz w:val="24"/>
                <w:szCs w:val="24"/>
              </w:rPr>
              <w:t>Качество отделки бокового края штукатурки справа. Край ровный, без наплывов</w:t>
            </w:r>
          </w:p>
        </w:tc>
        <w:tc>
          <w:tcPr>
            <w:tcW w:w="2126" w:type="dxa"/>
          </w:tcPr>
          <w:p w14:paraId="5D61D730" w14:textId="77777777" w:rsidR="00B8278A" w:rsidRPr="00A70231" w:rsidRDefault="004C775C" w:rsidP="00B8278A">
            <w:pPr>
              <w:tabs>
                <w:tab w:val="left" w:pos="8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278A" w:rsidRPr="00A70231" w14:paraId="0676752A" w14:textId="77777777" w:rsidTr="00B8278A">
        <w:tc>
          <w:tcPr>
            <w:tcW w:w="560" w:type="dxa"/>
          </w:tcPr>
          <w:p w14:paraId="6206FE08" w14:textId="77777777" w:rsidR="00B8278A" w:rsidRPr="00A70231" w:rsidRDefault="00B8278A" w:rsidP="00B8278A">
            <w:pPr>
              <w:tabs>
                <w:tab w:val="left" w:pos="8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02" w:type="dxa"/>
          </w:tcPr>
          <w:p w14:paraId="414C6507" w14:textId="77777777" w:rsidR="00B8278A" w:rsidRPr="00A70231" w:rsidRDefault="00B8278A" w:rsidP="00B8278A">
            <w:pPr>
              <w:tabs>
                <w:tab w:val="left" w:pos="8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0231">
              <w:rPr>
                <w:rFonts w:ascii="Times New Roman" w:hAnsi="Times New Roman" w:cs="Times New Roman"/>
                <w:sz w:val="24"/>
                <w:szCs w:val="24"/>
              </w:rPr>
              <w:t>Качество отделки бокового края штукатурки слева. Край ровный, без наплывов.</w:t>
            </w:r>
          </w:p>
        </w:tc>
        <w:tc>
          <w:tcPr>
            <w:tcW w:w="2126" w:type="dxa"/>
          </w:tcPr>
          <w:p w14:paraId="2ACC9B81" w14:textId="77777777" w:rsidR="00B8278A" w:rsidRPr="00A70231" w:rsidRDefault="004C775C" w:rsidP="00B8278A">
            <w:pPr>
              <w:tabs>
                <w:tab w:val="left" w:pos="8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278A" w:rsidRPr="00A70231" w14:paraId="10847297" w14:textId="77777777" w:rsidTr="00B8278A">
        <w:tc>
          <w:tcPr>
            <w:tcW w:w="560" w:type="dxa"/>
          </w:tcPr>
          <w:p w14:paraId="097982CF" w14:textId="77777777" w:rsidR="00B8278A" w:rsidRPr="00A70231" w:rsidRDefault="00B8278A" w:rsidP="00B8278A">
            <w:pPr>
              <w:tabs>
                <w:tab w:val="left" w:pos="8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02" w:type="dxa"/>
          </w:tcPr>
          <w:p w14:paraId="159BFBAB" w14:textId="77777777" w:rsidR="00B8278A" w:rsidRPr="00A70231" w:rsidRDefault="00B8278A" w:rsidP="00B8278A">
            <w:pPr>
              <w:tabs>
                <w:tab w:val="left" w:pos="8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0231">
              <w:rPr>
                <w:rFonts w:ascii="Times New Roman" w:hAnsi="Times New Roman" w:cs="Times New Roman"/>
                <w:sz w:val="24"/>
                <w:szCs w:val="24"/>
              </w:rPr>
              <w:t>Качество отделки верха штукатурки. Край ровный, без наплывов.</w:t>
            </w:r>
          </w:p>
        </w:tc>
        <w:tc>
          <w:tcPr>
            <w:tcW w:w="2126" w:type="dxa"/>
          </w:tcPr>
          <w:p w14:paraId="1C129901" w14:textId="77777777" w:rsidR="00B8278A" w:rsidRPr="00A70231" w:rsidRDefault="004C775C" w:rsidP="00B8278A">
            <w:pPr>
              <w:tabs>
                <w:tab w:val="left" w:pos="8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278A" w:rsidRPr="00A70231" w14:paraId="1ED55DAE" w14:textId="77777777" w:rsidTr="00B8278A">
        <w:tc>
          <w:tcPr>
            <w:tcW w:w="560" w:type="dxa"/>
          </w:tcPr>
          <w:p w14:paraId="442CB950" w14:textId="77777777" w:rsidR="00B8278A" w:rsidRPr="00A70231" w:rsidRDefault="00B8278A" w:rsidP="00B8278A">
            <w:pPr>
              <w:tabs>
                <w:tab w:val="left" w:pos="8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02" w:type="dxa"/>
          </w:tcPr>
          <w:p w14:paraId="02CDFD38" w14:textId="283725CE" w:rsidR="00B8278A" w:rsidRPr="00A70231" w:rsidRDefault="00077FD3" w:rsidP="00B8278A">
            <w:pPr>
              <w:tabs>
                <w:tab w:val="left" w:pos="8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размеров справа, сверху</w:t>
            </w:r>
          </w:p>
        </w:tc>
        <w:tc>
          <w:tcPr>
            <w:tcW w:w="2126" w:type="dxa"/>
          </w:tcPr>
          <w:p w14:paraId="337807F0" w14:textId="77777777" w:rsidR="00B8278A" w:rsidRPr="00A70231" w:rsidRDefault="004C775C" w:rsidP="00B8278A">
            <w:pPr>
              <w:tabs>
                <w:tab w:val="left" w:pos="8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7FD3" w:rsidRPr="00A70231" w14:paraId="5747B185" w14:textId="77777777" w:rsidTr="00B8278A">
        <w:tc>
          <w:tcPr>
            <w:tcW w:w="560" w:type="dxa"/>
          </w:tcPr>
          <w:p w14:paraId="7A779E5F" w14:textId="77777777" w:rsidR="00077FD3" w:rsidRPr="00A70231" w:rsidRDefault="00077FD3" w:rsidP="00077FD3">
            <w:pPr>
              <w:tabs>
                <w:tab w:val="left" w:pos="8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502" w:type="dxa"/>
          </w:tcPr>
          <w:p w14:paraId="5A038B43" w14:textId="412DD324" w:rsidR="00077FD3" w:rsidRPr="00A70231" w:rsidRDefault="00077FD3" w:rsidP="00077FD3">
            <w:pPr>
              <w:tabs>
                <w:tab w:val="left" w:pos="8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размеров слева, снизу </w:t>
            </w:r>
          </w:p>
        </w:tc>
        <w:tc>
          <w:tcPr>
            <w:tcW w:w="2126" w:type="dxa"/>
          </w:tcPr>
          <w:p w14:paraId="550260C8" w14:textId="77777777" w:rsidR="00077FD3" w:rsidRPr="00A70231" w:rsidRDefault="00077FD3" w:rsidP="00077FD3">
            <w:pPr>
              <w:tabs>
                <w:tab w:val="left" w:pos="8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7FD3" w:rsidRPr="00A70231" w14:paraId="5BE33195" w14:textId="77777777" w:rsidTr="00B8278A">
        <w:tc>
          <w:tcPr>
            <w:tcW w:w="560" w:type="dxa"/>
          </w:tcPr>
          <w:p w14:paraId="7472257D" w14:textId="77777777" w:rsidR="00077FD3" w:rsidRPr="00A70231" w:rsidRDefault="00077FD3" w:rsidP="00077FD3">
            <w:pPr>
              <w:tabs>
                <w:tab w:val="left" w:pos="8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502" w:type="dxa"/>
          </w:tcPr>
          <w:p w14:paraId="5A151502" w14:textId="0672CBC1" w:rsidR="00077FD3" w:rsidRPr="00A70231" w:rsidRDefault="00077FD3" w:rsidP="00077FD3">
            <w:pPr>
              <w:tabs>
                <w:tab w:val="left" w:pos="8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рисунка соответствует заданию</w:t>
            </w:r>
          </w:p>
        </w:tc>
        <w:tc>
          <w:tcPr>
            <w:tcW w:w="2126" w:type="dxa"/>
          </w:tcPr>
          <w:p w14:paraId="75D3DD71" w14:textId="77777777" w:rsidR="00077FD3" w:rsidRPr="00A70231" w:rsidRDefault="00077FD3" w:rsidP="00077FD3">
            <w:pPr>
              <w:tabs>
                <w:tab w:val="left" w:pos="8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7FD3" w:rsidRPr="00B8278A" w14:paraId="09C52355" w14:textId="77777777" w:rsidTr="00B8278A">
        <w:tc>
          <w:tcPr>
            <w:tcW w:w="560" w:type="dxa"/>
          </w:tcPr>
          <w:p w14:paraId="35F212F2" w14:textId="77777777" w:rsidR="00077FD3" w:rsidRPr="00B8278A" w:rsidRDefault="00077FD3" w:rsidP="00077FD3">
            <w:pPr>
              <w:tabs>
                <w:tab w:val="left" w:pos="84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02" w:type="dxa"/>
          </w:tcPr>
          <w:p w14:paraId="22CDA462" w14:textId="77777777" w:rsidR="00077FD3" w:rsidRPr="00B8278A" w:rsidRDefault="00077FD3" w:rsidP="00077FD3">
            <w:pPr>
              <w:tabs>
                <w:tab w:val="left" w:pos="84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требований безопасности труда при выполнении заданий.</w:t>
            </w:r>
          </w:p>
        </w:tc>
        <w:tc>
          <w:tcPr>
            <w:tcW w:w="2126" w:type="dxa"/>
          </w:tcPr>
          <w:p w14:paraId="46280E9B" w14:textId="77777777" w:rsidR="00077FD3" w:rsidRPr="00B8278A" w:rsidRDefault="00077FD3" w:rsidP="00077FD3">
            <w:pPr>
              <w:tabs>
                <w:tab w:val="left" w:pos="84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077FD3" w:rsidRPr="00B8278A" w14:paraId="7ADA32E1" w14:textId="77777777" w:rsidTr="00B8278A">
        <w:tc>
          <w:tcPr>
            <w:tcW w:w="560" w:type="dxa"/>
          </w:tcPr>
          <w:p w14:paraId="6AE9313E" w14:textId="77777777" w:rsidR="00077FD3" w:rsidRPr="00B8278A" w:rsidRDefault="00077FD3" w:rsidP="00077FD3">
            <w:pPr>
              <w:tabs>
                <w:tab w:val="left" w:pos="8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130EAA" w14:textId="77777777" w:rsidR="00077FD3" w:rsidRPr="00B8278A" w:rsidRDefault="00077FD3" w:rsidP="00077FD3">
            <w:pPr>
              <w:tabs>
                <w:tab w:val="left" w:pos="8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СИЗ</w:t>
            </w:r>
          </w:p>
        </w:tc>
        <w:tc>
          <w:tcPr>
            <w:tcW w:w="2126" w:type="dxa"/>
          </w:tcPr>
          <w:p w14:paraId="69263C0A" w14:textId="77777777" w:rsidR="00077FD3" w:rsidRPr="00B8278A" w:rsidRDefault="00077FD3" w:rsidP="00077FD3">
            <w:pPr>
              <w:tabs>
                <w:tab w:val="left" w:pos="8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7FD3" w:rsidRPr="00B8278A" w14:paraId="05DD966E" w14:textId="77777777" w:rsidTr="00B8278A">
        <w:tc>
          <w:tcPr>
            <w:tcW w:w="560" w:type="dxa"/>
          </w:tcPr>
          <w:p w14:paraId="1FDEED7B" w14:textId="77777777" w:rsidR="00077FD3" w:rsidRPr="00B8278A" w:rsidRDefault="00077FD3" w:rsidP="00077FD3">
            <w:pPr>
              <w:tabs>
                <w:tab w:val="left" w:pos="8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495862" w14:textId="77777777" w:rsidR="00077FD3" w:rsidRPr="00B8278A" w:rsidRDefault="00077FD3" w:rsidP="00077FD3">
            <w:pPr>
              <w:tabs>
                <w:tab w:val="left" w:pos="8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СИЗ при приготовлении раствора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во время работы </w:t>
            </w:r>
            <w:r w:rsidRPr="00B8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B8278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Респиратор, перчатки, головной убор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, очки</w:t>
            </w:r>
            <w:r w:rsidRPr="00B8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14:paraId="06D07322" w14:textId="77777777" w:rsidR="00077FD3" w:rsidRPr="00B8278A" w:rsidRDefault="00077FD3" w:rsidP="00077FD3">
            <w:pPr>
              <w:tabs>
                <w:tab w:val="left" w:pos="8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77FD3" w:rsidRPr="00B8278A" w14:paraId="72F4DB7C" w14:textId="77777777" w:rsidTr="00B8278A">
        <w:tc>
          <w:tcPr>
            <w:tcW w:w="560" w:type="dxa"/>
          </w:tcPr>
          <w:p w14:paraId="20E09A7B" w14:textId="77777777" w:rsidR="00077FD3" w:rsidRPr="00B8278A" w:rsidRDefault="00077FD3" w:rsidP="00077FD3">
            <w:pPr>
              <w:tabs>
                <w:tab w:val="left" w:pos="8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933414" w14:textId="77777777" w:rsidR="00077FD3" w:rsidRPr="00B8278A" w:rsidRDefault="00077FD3" w:rsidP="00077FD3">
            <w:pPr>
              <w:tabs>
                <w:tab w:val="left" w:pos="8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78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Соблюдение правил электробезопасности</w:t>
            </w:r>
          </w:p>
        </w:tc>
        <w:tc>
          <w:tcPr>
            <w:tcW w:w="2126" w:type="dxa"/>
          </w:tcPr>
          <w:p w14:paraId="2141C37A" w14:textId="77777777" w:rsidR="00077FD3" w:rsidRPr="00B8278A" w:rsidRDefault="00077FD3" w:rsidP="00077FD3">
            <w:pPr>
              <w:tabs>
                <w:tab w:val="left" w:pos="8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7FD3" w:rsidRPr="00B8278A" w14:paraId="2662D0D9" w14:textId="77777777" w:rsidTr="00B8278A">
        <w:tc>
          <w:tcPr>
            <w:tcW w:w="6062" w:type="dxa"/>
            <w:gridSpan w:val="2"/>
          </w:tcPr>
          <w:p w14:paraId="36951EC8" w14:textId="77777777" w:rsidR="00077FD3" w:rsidRPr="00B8278A" w:rsidRDefault="00077FD3" w:rsidP="00077FD3">
            <w:pPr>
              <w:tabs>
                <w:tab w:val="left" w:pos="841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14:paraId="11CAA684" w14:textId="77777777" w:rsidR="00077FD3" w:rsidRPr="00B8278A" w:rsidRDefault="00077FD3" w:rsidP="00077FD3">
            <w:pPr>
              <w:tabs>
                <w:tab w:val="left" w:pos="84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14:paraId="37F2E5D5" w14:textId="77777777" w:rsidR="005038C3" w:rsidRDefault="005038C3" w:rsidP="005038C3">
      <w:pPr>
        <w:tabs>
          <w:tab w:val="left" w:pos="841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C67DD6A" w14:textId="77777777" w:rsidR="00B114C5" w:rsidRDefault="00B114C5" w:rsidP="005038C3">
      <w:pPr>
        <w:tabs>
          <w:tab w:val="left" w:pos="841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7A61ED3" w14:textId="77777777" w:rsidR="00B114C5" w:rsidRDefault="00B114C5" w:rsidP="005038C3">
      <w:pPr>
        <w:tabs>
          <w:tab w:val="left" w:pos="841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AF94D1B" w14:textId="77777777" w:rsidR="00B114C5" w:rsidRDefault="00B114C5" w:rsidP="005038C3">
      <w:pPr>
        <w:tabs>
          <w:tab w:val="left" w:pos="841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90FF773" w14:textId="77777777" w:rsidR="00B114C5" w:rsidRDefault="00B114C5" w:rsidP="005038C3">
      <w:pPr>
        <w:tabs>
          <w:tab w:val="left" w:pos="841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494CD53" w14:textId="77777777" w:rsidR="00B114C5" w:rsidRDefault="00B114C5" w:rsidP="005038C3">
      <w:pPr>
        <w:tabs>
          <w:tab w:val="left" w:pos="841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B9594C2" w14:textId="77777777" w:rsidR="00B114C5" w:rsidRDefault="00B114C5" w:rsidP="005038C3">
      <w:pPr>
        <w:tabs>
          <w:tab w:val="left" w:pos="841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26D90A0" w14:textId="62D95F85" w:rsidR="00716015" w:rsidRDefault="00716015" w:rsidP="00B114C5">
      <w:pPr>
        <w:tabs>
          <w:tab w:val="left" w:pos="841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Задание </w:t>
      </w:r>
    </w:p>
    <w:p w14:paraId="0221B996" w14:textId="1523DD70" w:rsidR="00716015" w:rsidRDefault="00716015" w:rsidP="00B114C5">
      <w:pPr>
        <w:tabs>
          <w:tab w:val="left" w:pos="841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Выполнить отделку стены декоративной штукатуркой «Короед»</w:t>
      </w:r>
    </w:p>
    <w:p w14:paraId="1BF2D101" w14:textId="77777777" w:rsidR="00716015" w:rsidRDefault="00716015" w:rsidP="00B114C5">
      <w:pPr>
        <w:tabs>
          <w:tab w:val="left" w:pos="841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65FD8" w14:textId="77777777" w:rsidR="00716015" w:rsidRPr="00716015" w:rsidRDefault="00716015" w:rsidP="00716015">
      <w:pPr>
        <w:spacing w:after="160" w:line="259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71601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B8E039" wp14:editId="2A7EA933">
                <wp:simplePos x="0" y="0"/>
                <wp:positionH relativeFrom="column">
                  <wp:posOffset>1793668</wp:posOffset>
                </wp:positionH>
                <wp:positionV relativeFrom="paragraph">
                  <wp:posOffset>87984</wp:posOffset>
                </wp:positionV>
                <wp:extent cx="691117" cy="180754"/>
                <wp:effectExtent l="38100" t="57150" r="52070" b="8636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117" cy="18075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1E71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41.25pt;margin-top:6.95pt;width:54.4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" strokecolor="windowText" strokeweight=".5pt">
                <v:stroke startarrow="open" endarrow="open" joinstyle="miter"/>
              </v:shape>
            </w:pict>
          </mc:Fallback>
        </mc:AlternateContent>
      </w:r>
      <w:r w:rsidRPr="0071601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2DCFBC" wp14:editId="708740B3">
                <wp:simplePos x="0" y="0"/>
                <wp:positionH relativeFrom="column">
                  <wp:posOffset>1796873</wp:posOffset>
                </wp:positionH>
                <wp:positionV relativeFrom="paragraph">
                  <wp:posOffset>-78740</wp:posOffset>
                </wp:positionV>
                <wp:extent cx="0" cy="467833"/>
                <wp:effectExtent l="0" t="0" r="19050" b="2794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783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A9763" id="Прямая соединительная линия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5pt,-6.2pt" to="141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" strokecolor="windowText" strokeweight=".5pt">
                <v:stroke joinstyle="miter"/>
              </v:line>
            </w:pict>
          </mc:Fallback>
        </mc:AlternateContent>
      </w:r>
      <w:r w:rsidRPr="0071601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A1854" wp14:editId="57140763">
                <wp:simplePos x="0" y="0"/>
                <wp:positionH relativeFrom="column">
                  <wp:posOffset>2484785</wp:posOffset>
                </wp:positionH>
                <wp:positionV relativeFrom="paragraph">
                  <wp:posOffset>141147</wp:posOffset>
                </wp:positionV>
                <wp:extent cx="0" cy="467833"/>
                <wp:effectExtent l="0" t="0" r="19050" b="2794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783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37997" id="Прямая соединительная линия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65pt,11.1pt" to="195.6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" strokecolor="windowText" strokeweight=".5pt">
                <v:stroke joinstyle="miter"/>
              </v:line>
            </w:pict>
          </mc:Fallback>
        </mc:AlternateContent>
      </w:r>
      <w:r w:rsidRPr="0071601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66C35A2" wp14:editId="70526B6E">
            <wp:simplePos x="0" y="0"/>
            <wp:positionH relativeFrom="column">
              <wp:posOffset>1740505</wp:posOffset>
            </wp:positionH>
            <wp:positionV relativeFrom="paragraph">
              <wp:posOffset>268738</wp:posOffset>
            </wp:positionV>
            <wp:extent cx="4082903" cy="7575644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29" t="22957" r="20318" b="19796"/>
                    <a:stretch/>
                  </pic:blipFill>
                  <pic:spPr bwMode="auto">
                    <a:xfrm>
                      <a:off x="0" y="0"/>
                      <a:ext cx="4082903" cy="7575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15">
        <w:rPr>
          <w:rFonts w:ascii="Calibri" w:eastAsia="Calibri" w:hAnsi="Calibri" w:cs="Times New Roman"/>
          <w:noProof/>
          <w:lang w:eastAsia="ru-RU"/>
        </w:rPr>
        <w:t xml:space="preserve">                                                               </w:t>
      </w:r>
      <w:r w:rsidRPr="0071601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120</w:t>
      </w:r>
    </w:p>
    <w:p w14:paraId="60E7D588" w14:textId="77777777" w:rsidR="00716015" w:rsidRPr="00716015" w:rsidRDefault="00716015" w:rsidP="00716015">
      <w:pPr>
        <w:spacing w:after="160" w:line="259" w:lineRule="auto"/>
        <w:rPr>
          <w:rFonts w:ascii="Calibri" w:eastAsia="Calibri" w:hAnsi="Calibri" w:cs="Times New Roman"/>
        </w:rPr>
      </w:pPr>
      <w:r w:rsidRPr="0071601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F0442A" wp14:editId="3073B3A2">
                <wp:simplePos x="0" y="0"/>
                <wp:positionH relativeFrom="column">
                  <wp:posOffset>1123817</wp:posOffset>
                </wp:positionH>
                <wp:positionV relativeFrom="paragraph">
                  <wp:posOffset>57415</wp:posOffset>
                </wp:positionV>
                <wp:extent cx="10633" cy="5592725"/>
                <wp:effectExtent l="95250" t="38100" r="104140" b="6540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5592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2F1EE4" id="Прямая со стрелкой 5" o:spid="_x0000_s1026" type="#_x0000_t32" style="position:absolute;margin-left:88.5pt;margin-top:4.5pt;width:.85pt;height:440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" strokecolor="windowText" strokeweight=".5pt">
                <v:stroke startarrow="open" endarrow="open" joinstyle="miter"/>
              </v:shape>
            </w:pict>
          </mc:Fallback>
        </mc:AlternateContent>
      </w:r>
      <w:r w:rsidRPr="0071601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F266A" wp14:editId="7D31A52B">
                <wp:simplePos x="0" y="0"/>
                <wp:positionH relativeFrom="column">
                  <wp:posOffset>645352</wp:posOffset>
                </wp:positionH>
                <wp:positionV relativeFrom="paragraph">
                  <wp:posOffset>57416</wp:posOffset>
                </wp:positionV>
                <wp:extent cx="1095153" cy="0"/>
                <wp:effectExtent l="0" t="0" r="1016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15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77674" id="Прямая соединительная линия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8pt,4.5pt" to="137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" strokecolor="windowText" strokeweight=".5pt">
                <v:stroke joinstyle="miter"/>
              </v:line>
            </w:pict>
          </mc:Fallback>
        </mc:AlternateContent>
      </w:r>
    </w:p>
    <w:p w14:paraId="38F7AA1C" w14:textId="77777777" w:rsidR="00716015" w:rsidRPr="00716015" w:rsidRDefault="00716015" w:rsidP="00716015">
      <w:pPr>
        <w:spacing w:after="160" w:line="259" w:lineRule="auto"/>
        <w:rPr>
          <w:rFonts w:ascii="Calibri" w:eastAsia="Calibri" w:hAnsi="Calibri" w:cs="Times New Roman"/>
        </w:rPr>
      </w:pPr>
    </w:p>
    <w:p w14:paraId="1045B6A3" w14:textId="77777777" w:rsidR="00716015" w:rsidRPr="00716015" w:rsidRDefault="00716015" w:rsidP="00716015">
      <w:pPr>
        <w:spacing w:after="160" w:line="259" w:lineRule="auto"/>
        <w:rPr>
          <w:rFonts w:ascii="Calibri" w:eastAsia="Calibri" w:hAnsi="Calibri" w:cs="Times New Roman"/>
        </w:rPr>
      </w:pPr>
    </w:p>
    <w:p w14:paraId="5D7C431C" w14:textId="77777777" w:rsidR="00716015" w:rsidRPr="00716015" w:rsidRDefault="00716015" w:rsidP="00716015">
      <w:pPr>
        <w:spacing w:after="160" w:line="259" w:lineRule="auto"/>
        <w:rPr>
          <w:rFonts w:ascii="Calibri" w:eastAsia="Calibri" w:hAnsi="Calibri" w:cs="Times New Roman"/>
        </w:rPr>
      </w:pPr>
    </w:p>
    <w:p w14:paraId="03277659" w14:textId="77777777" w:rsidR="00716015" w:rsidRPr="00716015" w:rsidRDefault="00716015" w:rsidP="00716015">
      <w:pPr>
        <w:spacing w:after="160" w:line="259" w:lineRule="auto"/>
        <w:rPr>
          <w:rFonts w:ascii="Calibri" w:eastAsia="Calibri" w:hAnsi="Calibri" w:cs="Times New Roman"/>
        </w:rPr>
      </w:pPr>
    </w:p>
    <w:p w14:paraId="1BF3DA66" w14:textId="77777777" w:rsidR="00716015" w:rsidRPr="00716015" w:rsidRDefault="00716015" w:rsidP="00716015">
      <w:pPr>
        <w:spacing w:after="160" w:line="259" w:lineRule="auto"/>
        <w:rPr>
          <w:rFonts w:ascii="Calibri" w:eastAsia="Calibri" w:hAnsi="Calibri" w:cs="Times New Roman"/>
        </w:rPr>
      </w:pPr>
    </w:p>
    <w:p w14:paraId="750E3905" w14:textId="77777777" w:rsidR="00716015" w:rsidRPr="00716015" w:rsidRDefault="00716015" w:rsidP="00716015">
      <w:pPr>
        <w:spacing w:after="160" w:line="259" w:lineRule="auto"/>
        <w:rPr>
          <w:rFonts w:ascii="Calibri" w:eastAsia="Calibri" w:hAnsi="Calibri" w:cs="Times New Roman"/>
          <w:sz w:val="8"/>
          <w:szCs w:val="8"/>
        </w:rPr>
      </w:pPr>
    </w:p>
    <w:p w14:paraId="3DAE6DFA" w14:textId="77777777" w:rsidR="00716015" w:rsidRPr="00716015" w:rsidRDefault="00716015" w:rsidP="00716015">
      <w:pPr>
        <w:tabs>
          <w:tab w:val="left" w:pos="1416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16015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14:paraId="67BDDEB8" w14:textId="77777777" w:rsidR="00716015" w:rsidRPr="00716015" w:rsidRDefault="00716015" w:rsidP="0071601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A161CF2" w14:textId="77777777" w:rsidR="00716015" w:rsidRPr="00716015" w:rsidRDefault="00716015" w:rsidP="00716015">
      <w:pPr>
        <w:tabs>
          <w:tab w:val="left" w:pos="1416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D616387" w14:textId="77777777" w:rsidR="00716015" w:rsidRPr="00716015" w:rsidRDefault="00716015" w:rsidP="00716015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16015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716015">
        <w:rPr>
          <w:rFonts w:ascii="Times New Roman" w:eastAsia="Calibri" w:hAnsi="Times New Roman" w:cs="Times New Roman"/>
          <w:b/>
          <w:sz w:val="28"/>
          <w:szCs w:val="28"/>
        </w:rPr>
        <w:t>1100</w:t>
      </w:r>
    </w:p>
    <w:p w14:paraId="5C34165F" w14:textId="77777777" w:rsidR="00716015" w:rsidRPr="00716015" w:rsidRDefault="00716015" w:rsidP="00716015">
      <w:pPr>
        <w:spacing w:after="160" w:line="259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554B1CAB" w14:textId="77777777" w:rsidR="00716015" w:rsidRPr="00716015" w:rsidRDefault="00716015" w:rsidP="0071601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D97A403" w14:textId="77777777" w:rsidR="00716015" w:rsidRPr="00716015" w:rsidRDefault="00716015" w:rsidP="0071601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D7BE366" w14:textId="77777777" w:rsidR="00716015" w:rsidRPr="00716015" w:rsidRDefault="00716015" w:rsidP="00716015">
      <w:pPr>
        <w:spacing w:after="160" w:line="259" w:lineRule="auto"/>
        <w:rPr>
          <w:rFonts w:ascii="Times New Roman" w:eastAsia="Calibri" w:hAnsi="Times New Roman" w:cs="Times New Roman"/>
          <w:b/>
          <w:sz w:val="40"/>
          <w:szCs w:val="40"/>
        </w:rPr>
      </w:pPr>
      <w:r w:rsidRPr="00716015">
        <w:rPr>
          <w:rFonts w:ascii="Times New Roman" w:eastAsia="Calibri" w:hAnsi="Times New Roman" w:cs="Times New Roman"/>
          <w:b/>
          <w:sz w:val="40"/>
          <w:szCs w:val="40"/>
        </w:rPr>
        <w:t xml:space="preserve">                                                </w:t>
      </w:r>
    </w:p>
    <w:p w14:paraId="14CFB7DE" w14:textId="77777777" w:rsidR="00716015" w:rsidRPr="00716015" w:rsidRDefault="00716015" w:rsidP="00716015">
      <w:pPr>
        <w:spacing w:after="160" w:line="259" w:lineRule="auto"/>
        <w:rPr>
          <w:rFonts w:ascii="Times New Roman" w:eastAsia="Calibri" w:hAnsi="Times New Roman" w:cs="Times New Roman"/>
          <w:sz w:val="40"/>
          <w:szCs w:val="40"/>
        </w:rPr>
      </w:pPr>
    </w:p>
    <w:p w14:paraId="7FCD8434" w14:textId="77777777" w:rsidR="00716015" w:rsidRPr="00716015" w:rsidRDefault="00716015" w:rsidP="00716015">
      <w:pPr>
        <w:spacing w:after="160" w:line="259" w:lineRule="auto"/>
        <w:rPr>
          <w:rFonts w:ascii="Times New Roman" w:eastAsia="Calibri" w:hAnsi="Times New Roman" w:cs="Times New Roman"/>
          <w:sz w:val="40"/>
          <w:szCs w:val="40"/>
        </w:rPr>
      </w:pPr>
    </w:p>
    <w:p w14:paraId="0A55C6D0" w14:textId="77777777" w:rsidR="00716015" w:rsidRPr="00716015" w:rsidRDefault="00716015" w:rsidP="00716015">
      <w:pPr>
        <w:tabs>
          <w:tab w:val="left" w:pos="3698"/>
        </w:tabs>
        <w:spacing w:after="160" w:line="259" w:lineRule="auto"/>
        <w:rPr>
          <w:rFonts w:ascii="Times New Roman" w:eastAsia="Calibri" w:hAnsi="Times New Roman" w:cs="Times New Roman"/>
          <w:sz w:val="40"/>
          <w:szCs w:val="40"/>
        </w:rPr>
      </w:pPr>
      <w:r w:rsidRPr="0071601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A5BB4" wp14:editId="60BCF69C">
                <wp:simplePos x="0" y="0"/>
                <wp:positionH relativeFrom="column">
                  <wp:posOffset>648748</wp:posOffset>
                </wp:positionH>
                <wp:positionV relativeFrom="paragraph">
                  <wp:posOffset>358642</wp:posOffset>
                </wp:positionV>
                <wp:extent cx="1094740" cy="0"/>
                <wp:effectExtent l="0" t="0" r="1016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47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A63E3" id="Прямая соединительная линия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pt,28.25pt" to="137.3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" strokecolor="windowText" strokeweight=".5pt">
                <v:stroke joinstyle="miter"/>
              </v:line>
            </w:pict>
          </mc:Fallback>
        </mc:AlternateContent>
      </w:r>
      <w:r w:rsidRPr="00716015">
        <w:rPr>
          <w:rFonts w:ascii="Times New Roman" w:eastAsia="Calibri" w:hAnsi="Times New Roman" w:cs="Times New Roman"/>
          <w:sz w:val="40"/>
          <w:szCs w:val="40"/>
        </w:rPr>
        <w:tab/>
      </w:r>
    </w:p>
    <w:p w14:paraId="48325BB7" w14:textId="77777777" w:rsidR="00716015" w:rsidRDefault="00716015" w:rsidP="00B114C5">
      <w:pPr>
        <w:tabs>
          <w:tab w:val="left" w:pos="841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16015" w:rsidSect="008E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D25CD" w14:textId="77777777" w:rsidR="00961F8D" w:rsidRDefault="00961F8D" w:rsidP="00FB4891">
      <w:pPr>
        <w:spacing w:after="0" w:line="240" w:lineRule="auto"/>
      </w:pPr>
      <w:r>
        <w:separator/>
      </w:r>
    </w:p>
  </w:endnote>
  <w:endnote w:type="continuationSeparator" w:id="0">
    <w:p w14:paraId="0CB9019E" w14:textId="77777777" w:rsidR="00961F8D" w:rsidRDefault="00961F8D" w:rsidP="00FB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198E5" w14:textId="77777777" w:rsidR="00961F8D" w:rsidRDefault="00961F8D" w:rsidP="00FB4891">
      <w:pPr>
        <w:spacing w:after="0" w:line="240" w:lineRule="auto"/>
      </w:pPr>
      <w:r>
        <w:separator/>
      </w:r>
    </w:p>
  </w:footnote>
  <w:footnote w:type="continuationSeparator" w:id="0">
    <w:p w14:paraId="44B691C4" w14:textId="77777777" w:rsidR="00961F8D" w:rsidRDefault="00961F8D" w:rsidP="00FB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32906"/>
    <w:multiLevelType w:val="multilevel"/>
    <w:tmpl w:val="A46E97B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1" w15:restartNumberingAfterBreak="0">
    <w:nsid w:val="506A4112"/>
    <w:multiLevelType w:val="multilevel"/>
    <w:tmpl w:val="2AC04C56"/>
    <w:lvl w:ilvl="0">
      <w:start w:val="3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color w:val="auto"/>
      </w:rPr>
    </w:lvl>
  </w:abstractNum>
  <w:abstractNum w:abstractNumId="2" w15:restartNumberingAfterBreak="0">
    <w:nsid w:val="53EC5070"/>
    <w:multiLevelType w:val="multilevel"/>
    <w:tmpl w:val="95602FC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60"/>
        </w:tabs>
        <w:ind w:left="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800"/>
      </w:pPr>
    </w:lvl>
  </w:abstractNum>
  <w:abstractNum w:abstractNumId="3" w15:restartNumberingAfterBreak="0">
    <w:nsid w:val="784F4293"/>
    <w:multiLevelType w:val="hybridMultilevel"/>
    <w:tmpl w:val="909AE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C3"/>
    <w:rsid w:val="000716C3"/>
    <w:rsid w:val="00077FD3"/>
    <w:rsid w:val="00103915"/>
    <w:rsid w:val="00171E2D"/>
    <w:rsid w:val="001D6C56"/>
    <w:rsid w:val="00253B9E"/>
    <w:rsid w:val="00276CAE"/>
    <w:rsid w:val="00290B14"/>
    <w:rsid w:val="00365D44"/>
    <w:rsid w:val="00372F0E"/>
    <w:rsid w:val="003B2F52"/>
    <w:rsid w:val="003D01CE"/>
    <w:rsid w:val="003E0C51"/>
    <w:rsid w:val="0043798B"/>
    <w:rsid w:val="004737E0"/>
    <w:rsid w:val="00485BC4"/>
    <w:rsid w:val="00490B9B"/>
    <w:rsid w:val="00497A81"/>
    <w:rsid w:val="004C5685"/>
    <w:rsid w:val="004C775C"/>
    <w:rsid w:val="005038C3"/>
    <w:rsid w:val="00536834"/>
    <w:rsid w:val="00561F7C"/>
    <w:rsid w:val="0061451E"/>
    <w:rsid w:val="006250CC"/>
    <w:rsid w:val="006402D0"/>
    <w:rsid w:val="00655074"/>
    <w:rsid w:val="006D7E08"/>
    <w:rsid w:val="006F067A"/>
    <w:rsid w:val="00716015"/>
    <w:rsid w:val="00752587"/>
    <w:rsid w:val="007E2388"/>
    <w:rsid w:val="007E2671"/>
    <w:rsid w:val="00810D87"/>
    <w:rsid w:val="00854E3C"/>
    <w:rsid w:val="00885FA9"/>
    <w:rsid w:val="008D6894"/>
    <w:rsid w:val="008E7954"/>
    <w:rsid w:val="00961F8D"/>
    <w:rsid w:val="009746FE"/>
    <w:rsid w:val="009A6869"/>
    <w:rsid w:val="009D7C44"/>
    <w:rsid w:val="00A12170"/>
    <w:rsid w:val="00A41933"/>
    <w:rsid w:val="00A70231"/>
    <w:rsid w:val="00A855C8"/>
    <w:rsid w:val="00AF14C1"/>
    <w:rsid w:val="00B114C5"/>
    <w:rsid w:val="00B30BA9"/>
    <w:rsid w:val="00B6139A"/>
    <w:rsid w:val="00B8278A"/>
    <w:rsid w:val="00B9303E"/>
    <w:rsid w:val="00CD200B"/>
    <w:rsid w:val="00D2007A"/>
    <w:rsid w:val="00DB7341"/>
    <w:rsid w:val="00DB78F9"/>
    <w:rsid w:val="00DE509D"/>
    <w:rsid w:val="00E6375F"/>
    <w:rsid w:val="00EC2389"/>
    <w:rsid w:val="00EE27E0"/>
    <w:rsid w:val="00F12882"/>
    <w:rsid w:val="00F723F7"/>
    <w:rsid w:val="00FB4891"/>
    <w:rsid w:val="00FE08B4"/>
    <w:rsid w:val="00FF5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7F55"/>
  <w15:docId w15:val="{1D837C37-1FBF-4514-8337-61A49E21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6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16C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7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10D8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B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4891"/>
  </w:style>
  <w:style w:type="paragraph" w:styleId="a9">
    <w:name w:val="footer"/>
    <w:basedOn w:val="a"/>
    <w:link w:val="aa"/>
    <w:uiPriority w:val="99"/>
    <w:unhideWhenUsed/>
    <w:rsid w:val="00FB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4891"/>
  </w:style>
  <w:style w:type="table" w:styleId="ab">
    <w:name w:val="Table Grid"/>
    <w:basedOn w:val="a1"/>
    <w:uiPriority w:val="59"/>
    <w:unhideWhenUsed/>
    <w:rsid w:val="00AF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B613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6139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ofessionalmznaya_deyatelmznostmz/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ipolnenie_rabot/" TargetMode="External"/><Relationship Id="rId12" Type="http://schemas.openxmlformats.org/officeDocument/2006/relationships/hyperlink" Target="https://pandia.ru/text/category/trebovaniya_bezopas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prakticheskie_raboti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etgalinaat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ohrana_trud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12</cp:revision>
  <dcterms:created xsi:type="dcterms:W3CDTF">2023-10-05T03:03:00Z</dcterms:created>
  <dcterms:modified xsi:type="dcterms:W3CDTF">2023-10-05T03:22:00Z</dcterms:modified>
</cp:coreProperties>
</file>