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78" w:rsidRDefault="007F3078" w:rsidP="007F3078">
      <w:pPr>
        <w:jc w:val="center"/>
        <w:rPr>
          <w:b/>
        </w:rPr>
      </w:pPr>
      <w:r>
        <w:rPr>
          <w:b/>
        </w:rPr>
        <w:t>МИНИСТЕРСТВО ПРОФЕССИОНАЛЬНОГО ОБРАЗОВАНИЯ И ЗАНЯТОСТИ НАСЕЛЕНИЯ ПРОИМОРСКОГО КРАЯ</w:t>
      </w:r>
    </w:p>
    <w:p w:rsidR="007F3078" w:rsidRDefault="007F3078" w:rsidP="007F3078">
      <w:pPr>
        <w:rPr>
          <w:b/>
        </w:rPr>
      </w:pPr>
      <w:r>
        <w:rPr>
          <w:b/>
        </w:rPr>
        <w:t>Краевое государственное бюджетное профессиональное образовательное учреждение</w:t>
      </w:r>
    </w:p>
    <w:p w:rsidR="007F3078" w:rsidRPr="007E6FD3" w:rsidRDefault="007F3078" w:rsidP="007F3078">
      <w:pPr>
        <w:rPr>
          <w:b/>
        </w:rPr>
      </w:pPr>
      <w:r>
        <w:rPr>
          <w:b/>
        </w:rPr>
        <w:t xml:space="preserve">                                     «Автомобильно-технический колледж»</w:t>
      </w:r>
    </w:p>
    <w:p w:rsidR="007F3078" w:rsidRDefault="007F3078" w:rsidP="007F3078">
      <w:pPr>
        <w:rPr>
          <w:b/>
          <w:sz w:val="28"/>
          <w:szCs w:val="28"/>
        </w:rPr>
      </w:pPr>
    </w:p>
    <w:p w:rsidR="007F3078" w:rsidRDefault="007F3078" w:rsidP="007F3078">
      <w:pPr>
        <w:rPr>
          <w:b/>
          <w:sz w:val="28"/>
          <w:szCs w:val="28"/>
        </w:rPr>
      </w:pPr>
    </w:p>
    <w:p w:rsidR="007F3078" w:rsidRDefault="007F3078" w:rsidP="007F3078">
      <w:pPr>
        <w:rPr>
          <w:b/>
          <w:sz w:val="28"/>
          <w:szCs w:val="28"/>
        </w:rPr>
      </w:pPr>
    </w:p>
    <w:p w:rsidR="007F3078" w:rsidRPr="00D04FC7" w:rsidRDefault="007F3078" w:rsidP="007F3078">
      <w:r>
        <w:rPr>
          <w:sz w:val="28"/>
          <w:szCs w:val="28"/>
        </w:rPr>
        <w:t xml:space="preserve">                                                                                  </w:t>
      </w:r>
      <w:r>
        <w:t>Д</w:t>
      </w:r>
      <w:r w:rsidRPr="00D04FC7">
        <w:t>иректор КГБ ПОУ «АТК»</w:t>
      </w:r>
    </w:p>
    <w:p w:rsidR="007F3078" w:rsidRPr="00D04FC7" w:rsidRDefault="007F3078" w:rsidP="007F3078">
      <w:r w:rsidRPr="00D04FC7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    </w:t>
      </w:r>
      <w:r w:rsidRPr="00D04FC7">
        <w:rPr>
          <w:b/>
        </w:rPr>
        <w:t xml:space="preserve"> ________ </w:t>
      </w:r>
      <w:r w:rsidRPr="00D04FC7">
        <w:t>Т.И. Бражник</w:t>
      </w:r>
    </w:p>
    <w:p w:rsidR="007F3078" w:rsidRPr="00D04FC7" w:rsidRDefault="007F3078" w:rsidP="007F3078">
      <w:pPr>
        <w:rPr>
          <w:b/>
        </w:rPr>
      </w:pPr>
      <w:r w:rsidRPr="00D04FC7">
        <w:t xml:space="preserve">                                                                                      </w:t>
      </w:r>
      <w:r w:rsidR="00524044">
        <w:t xml:space="preserve">          «___» ___________ 202   </w:t>
      </w:r>
      <w:r w:rsidRPr="00D04FC7">
        <w:t>г.</w:t>
      </w:r>
    </w:p>
    <w:p w:rsidR="007F3078" w:rsidRDefault="007F3078" w:rsidP="007F3078">
      <w:pPr>
        <w:rPr>
          <w:b/>
          <w:sz w:val="28"/>
          <w:szCs w:val="28"/>
        </w:rPr>
      </w:pPr>
    </w:p>
    <w:p w:rsidR="007F3078" w:rsidRDefault="007F3078" w:rsidP="007F3078">
      <w:pPr>
        <w:rPr>
          <w:b/>
          <w:sz w:val="28"/>
          <w:szCs w:val="28"/>
        </w:rPr>
      </w:pPr>
    </w:p>
    <w:p w:rsidR="007F3078" w:rsidRDefault="007F3078" w:rsidP="007F3078">
      <w:pPr>
        <w:rPr>
          <w:b/>
          <w:sz w:val="28"/>
          <w:szCs w:val="28"/>
        </w:rPr>
      </w:pPr>
    </w:p>
    <w:p w:rsidR="007F3078" w:rsidRDefault="007F3078" w:rsidP="007F307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РАБОЧАЯ ПРОГРАММА</w:t>
      </w:r>
    </w:p>
    <w:p w:rsidR="007F3078" w:rsidRDefault="007F3078" w:rsidP="007F307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УЧЕБНОЙ ПРАКТИКИ</w:t>
      </w:r>
    </w:p>
    <w:p w:rsidR="007F3078" w:rsidRDefault="007F3078" w:rsidP="007F3078">
      <w:pPr>
        <w:rPr>
          <w:b/>
          <w:sz w:val="36"/>
          <w:szCs w:val="36"/>
        </w:rPr>
      </w:pPr>
    </w:p>
    <w:p w:rsidR="007F3078" w:rsidRPr="00023069" w:rsidRDefault="007F3078" w:rsidP="007F307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23069">
        <w:rPr>
          <w:rFonts w:eastAsiaTheme="minorHAnsi"/>
          <w:b/>
          <w:sz w:val="28"/>
          <w:szCs w:val="28"/>
          <w:lang w:eastAsia="en-US"/>
        </w:rPr>
        <w:t>ДЛЯ ПРОФЕССИИ СРЕДНЕГО ПРОФЕССИОНАЛЬНОГО ОБРАЗОВАНИЯ</w:t>
      </w:r>
    </w:p>
    <w:p w:rsidR="007F3078" w:rsidRPr="00023069" w:rsidRDefault="007F3078" w:rsidP="007F307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F3078" w:rsidRDefault="007F3078" w:rsidP="007F3078">
      <w:pPr>
        <w:jc w:val="center"/>
        <w:rPr>
          <w:rFonts w:eastAsiaTheme="minorHAnsi"/>
          <w:sz w:val="28"/>
          <w:szCs w:val="28"/>
          <w:lang w:eastAsia="en-US"/>
        </w:rPr>
      </w:pPr>
      <w:r w:rsidRPr="00023069">
        <w:rPr>
          <w:rFonts w:eastAsiaTheme="minorHAnsi"/>
          <w:b/>
          <w:sz w:val="28"/>
          <w:szCs w:val="28"/>
          <w:lang w:eastAsia="en-US"/>
        </w:rPr>
        <w:t>15.01.05 Сварщик (ручной и частично механизированной сварки (</w:t>
      </w:r>
      <w:proofErr w:type="gramStart"/>
      <w:r w:rsidRPr="00023069">
        <w:rPr>
          <w:rFonts w:eastAsiaTheme="minorHAnsi"/>
          <w:b/>
          <w:sz w:val="28"/>
          <w:szCs w:val="28"/>
          <w:lang w:eastAsia="en-US"/>
        </w:rPr>
        <w:t>наплавки)</w:t>
      </w:r>
      <w:r>
        <w:rPr>
          <w:rFonts w:eastAsiaTheme="minorHAnsi"/>
          <w:b/>
          <w:sz w:val="28"/>
          <w:szCs w:val="28"/>
          <w:lang w:eastAsia="en-US"/>
        </w:rPr>
        <w:t xml:space="preserve">   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</w:t>
      </w:r>
      <w:r w:rsidRPr="00E22D61">
        <w:rPr>
          <w:rFonts w:eastAsiaTheme="minorHAnsi"/>
          <w:sz w:val="28"/>
          <w:szCs w:val="28"/>
          <w:lang w:eastAsia="en-US"/>
        </w:rPr>
        <w:t>ПМ.1 Подготовительно-сварочные работы и контроль качества сварных швов после сварки</w:t>
      </w:r>
    </w:p>
    <w:p w:rsidR="007F3078" w:rsidRDefault="007F3078" w:rsidP="007F307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ПМ.2 Ручная дуговая сварка (наплавка, резка) плавящимся покрытым</w:t>
      </w:r>
    </w:p>
    <w:p w:rsidR="007F3078" w:rsidRDefault="007F3078" w:rsidP="007F3078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CA3A4B">
        <w:rPr>
          <w:rFonts w:eastAsiaTheme="minorHAnsi"/>
          <w:sz w:val="28"/>
          <w:szCs w:val="28"/>
          <w:lang w:eastAsia="en-US"/>
        </w:rPr>
        <w:t xml:space="preserve">                               э</w:t>
      </w:r>
      <w:r>
        <w:rPr>
          <w:rFonts w:eastAsiaTheme="minorHAnsi"/>
          <w:sz w:val="28"/>
          <w:szCs w:val="28"/>
          <w:lang w:eastAsia="en-US"/>
        </w:rPr>
        <w:t>лектродом</w:t>
      </w:r>
    </w:p>
    <w:p w:rsidR="007F3078" w:rsidRDefault="007F3078" w:rsidP="007F3078">
      <w:pPr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ПМ.5 Газовая сварка (наплавка)</w:t>
      </w:r>
    </w:p>
    <w:p w:rsidR="007F3078" w:rsidRPr="00023069" w:rsidRDefault="007F3078" w:rsidP="007F3078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</w:t>
      </w:r>
    </w:p>
    <w:p w:rsidR="007F3078" w:rsidRPr="00023069" w:rsidRDefault="007F3078" w:rsidP="007F3078">
      <w:pPr>
        <w:rPr>
          <w:rFonts w:eastAsiaTheme="minorHAnsi"/>
          <w:b/>
          <w:sz w:val="28"/>
          <w:szCs w:val="28"/>
          <w:lang w:eastAsia="en-US"/>
        </w:rPr>
      </w:pPr>
    </w:p>
    <w:p w:rsidR="007F3078" w:rsidRPr="00023069" w:rsidRDefault="007F3078" w:rsidP="007F3078">
      <w:pPr>
        <w:rPr>
          <w:rFonts w:eastAsiaTheme="minorHAnsi"/>
          <w:b/>
          <w:sz w:val="28"/>
          <w:szCs w:val="28"/>
          <w:lang w:eastAsia="en-US"/>
        </w:rPr>
      </w:pPr>
      <w:r w:rsidRPr="00023069">
        <w:rPr>
          <w:rFonts w:eastAsiaTheme="minorHAnsi"/>
          <w:b/>
          <w:sz w:val="28"/>
          <w:szCs w:val="28"/>
          <w:lang w:eastAsia="en-US"/>
        </w:rPr>
        <w:t xml:space="preserve">       </w:t>
      </w:r>
    </w:p>
    <w:p w:rsidR="007F3078" w:rsidRDefault="007F3078" w:rsidP="007F3078"/>
    <w:p w:rsidR="007F3078" w:rsidRDefault="007F3078" w:rsidP="007F3078"/>
    <w:p w:rsidR="007F3078" w:rsidRDefault="007F3078" w:rsidP="007F3078"/>
    <w:p w:rsidR="007F3078" w:rsidRDefault="007F3078" w:rsidP="007F3078"/>
    <w:p w:rsidR="007F3078" w:rsidRDefault="007F3078" w:rsidP="007F3078"/>
    <w:p w:rsidR="007F3078" w:rsidRDefault="007F3078" w:rsidP="007F3078"/>
    <w:p w:rsidR="007F3078" w:rsidRDefault="007F3078" w:rsidP="007F3078"/>
    <w:p w:rsidR="007F3078" w:rsidRDefault="007F3078" w:rsidP="007F3078"/>
    <w:p w:rsidR="007F3078" w:rsidRDefault="007F3078" w:rsidP="007F3078"/>
    <w:p w:rsidR="007F3078" w:rsidRDefault="007F3078" w:rsidP="007F3078"/>
    <w:p w:rsidR="007F3078" w:rsidRDefault="007F3078" w:rsidP="007F3078"/>
    <w:p w:rsidR="007F3078" w:rsidRDefault="007F3078" w:rsidP="007F3078"/>
    <w:p w:rsidR="007F3078" w:rsidRDefault="007F3078" w:rsidP="007F3078"/>
    <w:p w:rsidR="007F3078" w:rsidRDefault="007F3078" w:rsidP="007F3078"/>
    <w:p w:rsidR="007F3078" w:rsidRDefault="007F3078" w:rsidP="007F3078"/>
    <w:p w:rsidR="007F3078" w:rsidRDefault="007F3078" w:rsidP="007F3078"/>
    <w:p w:rsidR="007F3078" w:rsidRDefault="007F3078" w:rsidP="007F3078"/>
    <w:p w:rsidR="007F3078" w:rsidRDefault="007F3078" w:rsidP="007F3078">
      <w:pPr>
        <w:jc w:val="center"/>
      </w:pPr>
      <w:r>
        <w:t>г. Уссурийск</w:t>
      </w:r>
    </w:p>
    <w:p w:rsidR="007F3078" w:rsidRDefault="007F3078" w:rsidP="007F3078">
      <w:pPr>
        <w:jc w:val="center"/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245"/>
        <w:gridCol w:w="4253"/>
      </w:tblGrid>
      <w:tr w:rsidR="007F3078" w:rsidTr="00FD383F">
        <w:tc>
          <w:tcPr>
            <w:tcW w:w="5245" w:type="dxa"/>
            <w:hideMark/>
          </w:tcPr>
          <w:p w:rsidR="007F3078" w:rsidRPr="00470C6F" w:rsidRDefault="007F3078" w:rsidP="00FD383F">
            <w:r w:rsidRPr="00470C6F">
              <w:lastRenderedPageBreak/>
              <w:t>Рассмотрена на заседании ЦМК</w:t>
            </w:r>
          </w:p>
          <w:p w:rsidR="007F3078" w:rsidRPr="00470C6F" w:rsidRDefault="007F3078" w:rsidP="00FD383F">
            <w:r w:rsidRPr="00470C6F">
              <w:t xml:space="preserve">преподавателей  профессиональных </w:t>
            </w:r>
          </w:p>
          <w:p w:rsidR="007F3078" w:rsidRPr="00470C6F" w:rsidRDefault="007F3078" w:rsidP="00FD383F">
            <w:proofErr w:type="gramStart"/>
            <w:r w:rsidRPr="00470C6F">
              <w:t>дисциплин</w:t>
            </w:r>
            <w:proofErr w:type="gramEnd"/>
            <w:r w:rsidRPr="00470C6F">
              <w:t xml:space="preserve"> и мастеров п/о</w:t>
            </w:r>
          </w:p>
          <w:p w:rsidR="007F3078" w:rsidRPr="00470C6F" w:rsidRDefault="007F3078" w:rsidP="00FD383F">
            <w:r w:rsidRPr="00470C6F">
              <w:t>«_____»________________20___ г.</w:t>
            </w:r>
          </w:p>
          <w:p w:rsidR="007F3078" w:rsidRPr="00470C6F" w:rsidRDefault="007F3078" w:rsidP="00FD383F">
            <w:r w:rsidRPr="00470C6F">
              <w:t>Председатель ЦМК</w:t>
            </w:r>
          </w:p>
          <w:p w:rsidR="007F3078" w:rsidRPr="00470C6F" w:rsidRDefault="007F3078" w:rsidP="00FD383F">
            <w:r w:rsidRPr="00470C6F">
              <w:t>______________(_____________)</w:t>
            </w:r>
          </w:p>
        </w:tc>
        <w:tc>
          <w:tcPr>
            <w:tcW w:w="4253" w:type="dxa"/>
            <w:hideMark/>
          </w:tcPr>
          <w:p w:rsidR="007F3078" w:rsidRPr="00470C6F" w:rsidRDefault="007F3078" w:rsidP="00FD383F">
            <w:pPr>
              <w:jc w:val="right"/>
            </w:pPr>
            <w:r w:rsidRPr="00470C6F">
              <w:t>«Согласовано»</w:t>
            </w:r>
          </w:p>
          <w:p w:rsidR="007F3078" w:rsidRPr="00470C6F" w:rsidRDefault="007F3078" w:rsidP="00FD383F">
            <w:pPr>
              <w:jc w:val="right"/>
            </w:pPr>
            <w:r w:rsidRPr="00470C6F">
              <w:t>Заместитель директора по УПР</w:t>
            </w:r>
          </w:p>
          <w:p w:rsidR="007F3078" w:rsidRPr="00470C6F" w:rsidRDefault="007F3078" w:rsidP="00FD383F">
            <w:pPr>
              <w:jc w:val="right"/>
            </w:pPr>
            <w:r w:rsidRPr="00470C6F">
              <w:t xml:space="preserve">____________Г.В. </w:t>
            </w:r>
            <w:proofErr w:type="spellStart"/>
            <w:r w:rsidRPr="00470C6F">
              <w:t>Чернецкая</w:t>
            </w:r>
            <w:proofErr w:type="spellEnd"/>
          </w:p>
        </w:tc>
      </w:tr>
      <w:tr w:rsidR="007F3078" w:rsidTr="00FD383F">
        <w:tc>
          <w:tcPr>
            <w:tcW w:w="5245" w:type="dxa"/>
          </w:tcPr>
          <w:p w:rsidR="007F3078" w:rsidRPr="00470C6F" w:rsidRDefault="007F3078" w:rsidP="00FD383F">
            <w:r w:rsidRPr="00470C6F">
              <w:t>Рассмотрена на заседании ЦМК</w:t>
            </w:r>
          </w:p>
          <w:p w:rsidR="007F3078" w:rsidRPr="00470C6F" w:rsidRDefault="007F3078" w:rsidP="00FD383F">
            <w:r w:rsidRPr="00470C6F">
              <w:t xml:space="preserve">преподавателей  профессиональных </w:t>
            </w:r>
          </w:p>
          <w:p w:rsidR="007F3078" w:rsidRPr="00470C6F" w:rsidRDefault="007F3078" w:rsidP="00FD383F">
            <w:proofErr w:type="gramStart"/>
            <w:r w:rsidRPr="00470C6F">
              <w:t>дисциплин</w:t>
            </w:r>
            <w:proofErr w:type="gramEnd"/>
            <w:r w:rsidRPr="00470C6F">
              <w:t xml:space="preserve"> и мастеров п/о</w:t>
            </w:r>
          </w:p>
          <w:p w:rsidR="007F3078" w:rsidRPr="00470C6F" w:rsidRDefault="007F3078" w:rsidP="00FD383F">
            <w:r w:rsidRPr="00470C6F">
              <w:t xml:space="preserve"> «_____»_______________20___ г.</w:t>
            </w:r>
          </w:p>
          <w:p w:rsidR="007F3078" w:rsidRPr="00470C6F" w:rsidRDefault="007F3078" w:rsidP="00FD383F">
            <w:r w:rsidRPr="00470C6F">
              <w:t>Председатель ЦМК</w:t>
            </w:r>
          </w:p>
          <w:p w:rsidR="007F3078" w:rsidRPr="00470C6F" w:rsidRDefault="007F3078" w:rsidP="00FD383F">
            <w:r w:rsidRPr="00470C6F">
              <w:t>______________(_____________)</w:t>
            </w:r>
          </w:p>
          <w:p w:rsidR="007F3078" w:rsidRPr="00470C6F" w:rsidRDefault="007F3078" w:rsidP="00FD383F"/>
        </w:tc>
        <w:tc>
          <w:tcPr>
            <w:tcW w:w="4253" w:type="dxa"/>
            <w:hideMark/>
          </w:tcPr>
          <w:p w:rsidR="007F3078" w:rsidRPr="00470C6F" w:rsidRDefault="007F3078" w:rsidP="00FD383F">
            <w:pPr>
              <w:jc w:val="right"/>
            </w:pPr>
            <w:r w:rsidRPr="00470C6F">
              <w:t>«Согласовано»</w:t>
            </w:r>
          </w:p>
          <w:p w:rsidR="007F3078" w:rsidRPr="00470C6F" w:rsidRDefault="007F3078" w:rsidP="00FD383F">
            <w:pPr>
              <w:jc w:val="right"/>
            </w:pPr>
            <w:r w:rsidRPr="00470C6F">
              <w:t>Заместитель директора по УПР</w:t>
            </w:r>
          </w:p>
          <w:p w:rsidR="007F3078" w:rsidRPr="00470C6F" w:rsidRDefault="007F3078" w:rsidP="00FD383F">
            <w:pPr>
              <w:jc w:val="right"/>
            </w:pPr>
            <w:r w:rsidRPr="00470C6F">
              <w:t xml:space="preserve">____________ Г.В. </w:t>
            </w:r>
            <w:proofErr w:type="spellStart"/>
            <w:r w:rsidRPr="00470C6F">
              <w:t>Чернецкая</w:t>
            </w:r>
            <w:proofErr w:type="spellEnd"/>
          </w:p>
        </w:tc>
      </w:tr>
      <w:tr w:rsidR="00524044" w:rsidRPr="00470C6F" w:rsidTr="00393125">
        <w:tc>
          <w:tcPr>
            <w:tcW w:w="5245" w:type="dxa"/>
          </w:tcPr>
          <w:p w:rsidR="00524044" w:rsidRPr="00470C6F" w:rsidRDefault="00524044" w:rsidP="00393125">
            <w:r w:rsidRPr="00470C6F">
              <w:t>Рассмотрена на заседании ЦМК</w:t>
            </w:r>
          </w:p>
          <w:p w:rsidR="00524044" w:rsidRPr="00470C6F" w:rsidRDefault="00524044" w:rsidP="00393125">
            <w:r w:rsidRPr="00470C6F">
              <w:t xml:space="preserve">преподавателей  профессиональных </w:t>
            </w:r>
          </w:p>
          <w:p w:rsidR="00524044" w:rsidRPr="00470C6F" w:rsidRDefault="00524044" w:rsidP="00393125">
            <w:proofErr w:type="gramStart"/>
            <w:r w:rsidRPr="00470C6F">
              <w:t>дисциплин</w:t>
            </w:r>
            <w:proofErr w:type="gramEnd"/>
            <w:r w:rsidRPr="00470C6F">
              <w:t xml:space="preserve"> и мастеров п/о</w:t>
            </w:r>
          </w:p>
          <w:p w:rsidR="00524044" w:rsidRPr="00470C6F" w:rsidRDefault="00524044" w:rsidP="00393125">
            <w:r w:rsidRPr="00470C6F">
              <w:t xml:space="preserve"> «_____»_______________20___ г.</w:t>
            </w:r>
          </w:p>
          <w:p w:rsidR="00524044" w:rsidRPr="00470C6F" w:rsidRDefault="00524044" w:rsidP="00393125">
            <w:r w:rsidRPr="00470C6F">
              <w:t>Председатель ЦМК</w:t>
            </w:r>
          </w:p>
          <w:p w:rsidR="00524044" w:rsidRPr="00470C6F" w:rsidRDefault="00524044" w:rsidP="00393125">
            <w:r w:rsidRPr="00470C6F">
              <w:t>______________(_____________)</w:t>
            </w:r>
          </w:p>
          <w:p w:rsidR="00524044" w:rsidRPr="00470C6F" w:rsidRDefault="00524044" w:rsidP="00393125"/>
        </w:tc>
        <w:tc>
          <w:tcPr>
            <w:tcW w:w="4253" w:type="dxa"/>
            <w:hideMark/>
          </w:tcPr>
          <w:p w:rsidR="00524044" w:rsidRPr="00470C6F" w:rsidRDefault="00524044" w:rsidP="00393125">
            <w:pPr>
              <w:jc w:val="right"/>
            </w:pPr>
            <w:r w:rsidRPr="00470C6F">
              <w:t>«Согласовано»</w:t>
            </w:r>
          </w:p>
          <w:p w:rsidR="00524044" w:rsidRPr="00470C6F" w:rsidRDefault="00524044" w:rsidP="00393125">
            <w:pPr>
              <w:jc w:val="right"/>
            </w:pPr>
            <w:r w:rsidRPr="00470C6F">
              <w:t>Заместитель директора по УПР</w:t>
            </w:r>
          </w:p>
          <w:p w:rsidR="00524044" w:rsidRPr="00470C6F" w:rsidRDefault="00524044" w:rsidP="00393125">
            <w:pPr>
              <w:jc w:val="right"/>
            </w:pPr>
            <w:r w:rsidRPr="00470C6F">
              <w:t xml:space="preserve">____________ Г.В. </w:t>
            </w:r>
            <w:proofErr w:type="spellStart"/>
            <w:r w:rsidRPr="00470C6F">
              <w:t>Чернецкая</w:t>
            </w:r>
            <w:proofErr w:type="spellEnd"/>
          </w:p>
        </w:tc>
      </w:tr>
    </w:tbl>
    <w:p w:rsidR="007F3078" w:rsidRDefault="007F3078" w:rsidP="007F3078"/>
    <w:p w:rsidR="007F3078" w:rsidRDefault="007F3078" w:rsidP="007F3078">
      <w:pPr>
        <w:tabs>
          <w:tab w:val="left" w:pos="-360"/>
        </w:tabs>
        <w:ind w:left="-360" w:hanging="360"/>
      </w:pPr>
      <w:r>
        <w:rPr>
          <w:sz w:val="28"/>
          <w:szCs w:val="28"/>
        </w:rPr>
        <w:t xml:space="preserve">        </w:t>
      </w:r>
    </w:p>
    <w:p w:rsidR="007F3078" w:rsidRDefault="007F3078" w:rsidP="007F3078"/>
    <w:p w:rsidR="007F3078" w:rsidRDefault="007F3078" w:rsidP="007F3078">
      <w:r>
        <w:t xml:space="preserve">Организация разработчик: Краевое государственное бюджетное профессиональное </w:t>
      </w:r>
    </w:p>
    <w:p w:rsidR="007F3078" w:rsidRDefault="007F3078" w:rsidP="007F3078">
      <w:r>
        <w:t xml:space="preserve">                                              образовательное учреждение г. Уссурийск</w:t>
      </w:r>
    </w:p>
    <w:p w:rsidR="007F3078" w:rsidRDefault="007F3078" w:rsidP="007F3078">
      <w:r>
        <w:t>Составитель: Пак Григорий Васильевич – преподаватель</w:t>
      </w:r>
    </w:p>
    <w:p w:rsidR="007F3078" w:rsidRPr="006E6866" w:rsidRDefault="007F3078" w:rsidP="007F3078">
      <w:pPr>
        <w:tabs>
          <w:tab w:val="left" w:pos="-360"/>
        </w:tabs>
        <w:rPr>
          <w:color w:val="FF0000"/>
          <w:sz w:val="28"/>
          <w:szCs w:val="28"/>
        </w:rPr>
      </w:pPr>
    </w:p>
    <w:p w:rsidR="007F3078" w:rsidRDefault="007F3078" w:rsidP="007F3078">
      <w:pPr>
        <w:tabs>
          <w:tab w:val="left" w:pos="-360"/>
        </w:tabs>
        <w:rPr>
          <w:b/>
        </w:rPr>
      </w:pPr>
    </w:p>
    <w:p w:rsidR="007F3078" w:rsidRDefault="007F3078" w:rsidP="007F3078"/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3122"/>
        <w:gridCol w:w="3530"/>
      </w:tblGrid>
      <w:tr w:rsidR="007F3078" w:rsidTr="00FD383F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78" w:rsidRDefault="007F3078" w:rsidP="00FD383F">
            <w:r>
              <w:t xml:space="preserve">    Название предприятия</w:t>
            </w:r>
          </w:p>
          <w:p w:rsidR="007F3078" w:rsidRDefault="007F3078" w:rsidP="00FD383F">
            <w:r>
              <w:t xml:space="preserve">    (организации)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78" w:rsidRDefault="007F3078" w:rsidP="00FD383F">
            <w:r>
              <w:t xml:space="preserve">           Руководитель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78" w:rsidRDefault="007F3078" w:rsidP="00FD383F">
            <w:r>
              <w:t xml:space="preserve">         Адрес, телефон</w:t>
            </w:r>
          </w:p>
        </w:tc>
      </w:tr>
      <w:tr w:rsidR="007F3078" w:rsidTr="00FD383F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78" w:rsidRDefault="007F3078" w:rsidP="00FD383F"/>
          <w:p w:rsidR="00FD383F" w:rsidRDefault="00FD383F" w:rsidP="00FD383F"/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78" w:rsidRDefault="007F3078" w:rsidP="00FD383F"/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78" w:rsidRDefault="007F3078" w:rsidP="00FD383F"/>
        </w:tc>
      </w:tr>
      <w:tr w:rsidR="007F3078" w:rsidTr="00FD383F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78" w:rsidRDefault="007F3078" w:rsidP="00FD383F"/>
          <w:p w:rsidR="00FD383F" w:rsidRDefault="00FD383F" w:rsidP="00FD383F"/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78" w:rsidRDefault="007F3078" w:rsidP="00FD383F"/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78" w:rsidRDefault="007F3078" w:rsidP="00FD383F"/>
        </w:tc>
      </w:tr>
    </w:tbl>
    <w:p w:rsidR="005F3F22" w:rsidRDefault="005F3F22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 w:rsidP="007F3078">
      <w:pPr>
        <w:tabs>
          <w:tab w:val="left" w:pos="1725"/>
        </w:tabs>
        <w:ind w:left="-360" w:hanging="360"/>
      </w:pPr>
      <w:r>
        <w:lastRenderedPageBreak/>
        <w:t xml:space="preserve">            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специальности/профессии 15.01.05 Сварщик (ручной и частично механизированной (сварки, наплавки), утвержденного приказом Министерства образования и науки РФ от 29. 01. 2016 г.                   № 50.</w:t>
      </w:r>
    </w:p>
    <w:p w:rsidR="007F3078" w:rsidRDefault="007F3078" w:rsidP="007F3078">
      <w:pPr>
        <w:tabs>
          <w:tab w:val="left" w:pos="1725"/>
        </w:tabs>
        <w:ind w:left="-360" w:hanging="360"/>
      </w:pPr>
      <w:r>
        <w:t xml:space="preserve">            Рабочая программа учебной практики разработана с учетом профессионального стандарта Сварщик, утвержденного приказом Министерства труда и социальной защиты Российской Федерац</w:t>
      </w:r>
      <w:r w:rsidR="007D7FE2">
        <w:t xml:space="preserve">ии от 28 ноября 2013 г. № 701н </w:t>
      </w:r>
    </w:p>
    <w:p w:rsidR="007F3078" w:rsidRDefault="007F3078" w:rsidP="007F3078">
      <w:pPr>
        <w:tabs>
          <w:tab w:val="left" w:pos="1725"/>
        </w:tabs>
        <w:ind w:left="-360" w:hanging="360"/>
      </w:pPr>
      <w:r>
        <w:t xml:space="preserve">            Рабочая программа ориентирована на подготовку студентов к выполнению технических требований конкурса </w:t>
      </w:r>
      <w:proofErr w:type="spellStart"/>
      <w:r>
        <w:t>WorldSkills</w:t>
      </w:r>
      <w:proofErr w:type="spellEnd"/>
      <w:r>
        <w:t xml:space="preserve">. </w:t>
      </w:r>
    </w:p>
    <w:p w:rsidR="007F3078" w:rsidRDefault="007F3078" w:rsidP="007F3078">
      <w:pPr>
        <w:tabs>
          <w:tab w:val="left" w:pos="1725"/>
        </w:tabs>
        <w:ind w:left="-360" w:hanging="360"/>
      </w:pPr>
      <w:r>
        <w:t xml:space="preserve">             Рабочая программа разработана в соответствии с методическими рекомендациями и шаблоном, утвержденными в КГБ ПОУ «АТК».</w:t>
      </w:r>
    </w:p>
    <w:p w:rsidR="007F3078" w:rsidRDefault="007F3078" w:rsidP="007F3078">
      <w:pPr>
        <w:tabs>
          <w:tab w:val="left" w:pos="1725"/>
        </w:tabs>
        <w:ind w:left="-360" w:hanging="360"/>
      </w:pPr>
      <w:r>
        <w:t xml:space="preserve">             Содержание программы реализуется в процессе освоения студентами программы подготовки квалифицированных рабочих, служащих по профессии 15.01.05 Сварщик (ручной и частично меха</w:t>
      </w:r>
      <w:r w:rsidR="007D7FE2">
        <w:t>низированной (сварки, наплавки)</w:t>
      </w:r>
    </w:p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D7FE2" w:rsidRDefault="007D7FE2"/>
    <w:p w:rsidR="007D7FE2" w:rsidRDefault="007D7FE2"/>
    <w:p w:rsidR="007D7FE2" w:rsidRDefault="007D7FE2"/>
    <w:p w:rsidR="007F3078" w:rsidRDefault="007F3078"/>
    <w:p w:rsidR="007F3078" w:rsidRDefault="007F3078" w:rsidP="007F3078">
      <w:pPr>
        <w:tabs>
          <w:tab w:val="left" w:pos="-360"/>
        </w:tabs>
        <w:ind w:left="-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Содержание:</w:t>
      </w:r>
    </w:p>
    <w:p w:rsidR="007F3078" w:rsidRDefault="007F3078" w:rsidP="007F3078">
      <w:pPr>
        <w:tabs>
          <w:tab w:val="left" w:pos="-360"/>
        </w:tabs>
        <w:ind w:left="-360" w:hanging="360"/>
        <w:rPr>
          <w:b/>
          <w:sz w:val="28"/>
          <w:szCs w:val="28"/>
        </w:rPr>
      </w:pPr>
    </w:p>
    <w:p w:rsidR="007F3078" w:rsidRPr="00BB7806" w:rsidRDefault="00070CC7" w:rsidP="00070CC7">
      <w:pPr>
        <w:tabs>
          <w:tab w:val="left" w:pos="-360"/>
        </w:tabs>
        <w:ind w:left="-360" w:hanging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383F">
        <w:rPr>
          <w:sz w:val="28"/>
          <w:szCs w:val="28"/>
        </w:rPr>
        <w:t>1.</w:t>
      </w:r>
      <w:r w:rsidR="007F3078" w:rsidRPr="00BB7806">
        <w:rPr>
          <w:sz w:val="28"/>
          <w:szCs w:val="28"/>
        </w:rPr>
        <w:t xml:space="preserve">Паспорт </w:t>
      </w:r>
      <w:r w:rsidR="007F3078">
        <w:rPr>
          <w:sz w:val="28"/>
          <w:szCs w:val="28"/>
        </w:rPr>
        <w:t>рабочей программы</w:t>
      </w:r>
      <w:r w:rsidR="007F3078" w:rsidRPr="00BB7806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рактики _______________________  5                                    </w:t>
      </w:r>
      <w:r w:rsidR="007F3078">
        <w:rPr>
          <w:sz w:val="28"/>
          <w:szCs w:val="28"/>
        </w:rPr>
        <w:t>2. Результаты у</w:t>
      </w:r>
      <w:r w:rsidR="007F3078" w:rsidRPr="00BB7806">
        <w:rPr>
          <w:sz w:val="28"/>
          <w:szCs w:val="28"/>
        </w:rPr>
        <w:t>чебной практики_____________</w:t>
      </w:r>
      <w:r w:rsidR="007F3078">
        <w:rPr>
          <w:sz w:val="28"/>
          <w:szCs w:val="28"/>
        </w:rPr>
        <w:t>__________________</w:t>
      </w:r>
      <w:r w:rsidR="00FD383F">
        <w:rPr>
          <w:sz w:val="28"/>
          <w:szCs w:val="28"/>
        </w:rPr>
        <w:t>8</w:t>
      </w:r>
    </w:p>
    <w:p w:rsidR="007F3078" w:rsidRPr="00BB7806" w:rsidRDefault="00070CC7" w:rsidP="00070CC7">
      <w:pPr>
        <w:tabs>
          <w:tab w:val="left" w:pos="-360"/>
        </w:tabs>
        <w:ind w:left="-360" w:hanging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3078">
        <w:rPr>
          <w:sz w:val="28"/>
          <w:szCs w:val="28"/>
        </w:rPr>
        <w:t>3. Структура</w:t>
      </w:r>
      <w:r w:rsidR="007F3078" w:rsidRPr="00BB7806">
        <w:rPr>
          <w:sz w:val="28"/>
          <w:szCs w:val="28"/>
        </w:rPr>
        <w:t xml:space="preserve"> и содержание учебной практики_____________</w:t>
      </w:r>
      <w:r>
        <w:rPr>
          <w:sz w:val="28"/>
          <w:szCs w:val="28"/>
        </w:rPr>
        <w:t>______</w:t>
      </w:r>
      <w:r w:rsidR="00FD383F">
        <w:rPr>
          <w:sz w:val="28"/>
          <w:szCs w:val="28"/>
        </w:rPr>
        <w:t>10</w:t>
      </w:r>
    </w:p>
    <w:p w:rsidR="007F3078" w:rsidRPr="00BB7806" w:rsidRDefault="00070CC7" w:rsidP="00070CC7">
      <w:pPr>
        <w:tabs>
          <w:tab w:val="left" w:pos="-360"/>
        </w:tabs>
        <w:ind w:left="-360" w:hanging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3078" w:rsidRPr="00BB7806">
        <w:rPr>
          <w:sz w:val="28"/>
          <w:szCs w:val="28"/>
        </w:rPr>
        <w:t xml:space="preserve">4. Условия реализации программы </w:t>
      </w:r>
      <w:r>
        <w:rPr>
          <w:sz w:val="28"/>
          <w:szCs w:val="28"/>
        </w:rPr>
        <w:t xml:space="preserve">учебной практики____________ </w:t>
      </w:r>
      <w:r w:rsidR="00524044">
        <w:rPr>
          <w:sz w:val="28"/>
          <w:szCs w:val="28"/>
        </w:rPr>
        <w:t>16</w:t>
      </w:r>
    </w:p>
    <w:p w:rsidR="007F3078" w:rsidRPr="00BB7806" w:rsidRDefault="00070CC7" w:rsidP="00070CC7">
      <w:pPr>
        <w:tabs>
          <w:tab w:val="left" w:pos="-360"/>
        </w:tabs>
        <w:ind w:left="-360" w:hanging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3078" w:rsidRPr="00BB7806">
        <w:rPr>
          <w:sz w:val="28"/>
          <w:szCs w:val="28"/>
        </w:rPr>
        <w:t>5. Контроль и оценка результатов ос</w:t>
      </w:r>
      <w:r w:rsidR="00FD383F">
        <w:rPr>
          <w:sz w:val="28"/>
          <w:szCs w:val="28"/>
        </w:rPr>
        <w:t>воение учебной практики_____</w:t>
      </w:r>
      <w:r w:rsidR="00524044">
        <w:rPr>
          <w:sz w:val="28"/>
          <w:szCs w:val="28"/>
        </w:rPr>
        <w:t>19</w:t>
      </w:r>
    </w:p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Pr="007B1338" w:rsidRDefault="007F3078" w:rsidP="007F3078">
      <w:pPr>
        <w:tabs>
          <w:tab w:val="left" w:pos="-360"/>
        </w:tabs>
        <w:ind w:left="-360" w:hanging="360"/>
        <w:jc w:val="center"/>
        <w:rPr>
          <w:b/>
          <w:sz w:val="28"/>
          <w:szCs w:val="28"/>
        </w:rPr>
      </w:pPr>
      <w:r w:rsidRPr="0062230B">
        <w:rPr>
          <w:b/>
          <w:sz w:val="28"/>
          <w:szCs w:val="28"/>
        </w:rPr>
        <w:lastRenderedPageBreak/>
        <w:t>1. ПАСПОРТ ПРОГРАММЫ УЧЕБНОЙ ПРАКТИКИ</w:t>
      </w:r>
    </w:p>
    <w:p w:rsidR="007F3078" w:rsidRDefault="007F3078" w:rsidP="007F3078">
      <w:pPr>
        <w:pStyle w:val="a3"/>
        <w:numPr>
          <w:ilvl w:val="1"/>
          <w:numId w:val="1"/>
        </w:numPr>
        <w:tabs>
          <w:tab w:val="left" w:pos="-360"/>
        </w:tabs>
        <w:rPr>
          <w:rFonts w:ascii="Times New Roman" w:hAnsi="Times New Roman"/>
          <w:b/>
          <w:sz w:val="28"/>
          <w:szCs w:val="28"/>
        </w:rPr>
      </w:pPr>
      <w:r w:rsidRPr="00D04FC7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7F3078" w:rsidRDefault="007F3078" w:rsidP="007F3078">
      <w:pPr>
        <w:pStyle w:val="a3"/>
        <w:tabs>
          <w:tab w:val="left" w:pos="-360"/>
        </w:tabs>
        <w:ind w:left="0"/>
        <w:rPr>
          <w:rFonts w:ascii="Times New Roman" w:hAnsi="Times New Roman"/>
          <w:sz w:val="24"/>
          <w:szCs w:val="24"/>
        </w:rPr>
      </w:pPr>
      <w:r w:rsidRPr="00D04FC7">
        <w:rPr>
          <w:rFonts w:ascii="Times New Roman" w:hAnsi="Times New Roman"/>
          <w:sz w:val="24"/>
          <w:szCs w:val="24"/>
        </w:rPr>
        <w:t xml:space="preserve">Программа практики является частью программы подготовки в соответствии с ФГОС СПО </w:t>
      </w:r>
      <w:r w:rsidRPr="00D04FC7">
        <w:rPr>
          <w:rFonts w:ascii="Times New Roman" w:hAnsi="Times New Roman"/>
          <w:b/>
          <w:sz w:val="24"/>
          <w:szCs w:val="24"/>
        </w:rPr>
        <w:t xml:space="preserve">15.01.05 Сварщик (ручной и частично механизированной сварки (наплавки) </w:t>
      </w:r>
      <w:r w:rsidRPr="00D04FC7">
        <w:rPr>
          <w:rFonts w:ascii="Times New Roman" w:hAnsi="Times New Roman"/>
          <w:sz w:val="24"/>
          <w:szCs w:val="24"/>
        </w:rPr>
        <w:t>в части освоения основного вида профессиональной деятельности (ВПД):</w:t>
      </w:r>
    </w:p>
    <w:p w:rsidR="007F3078" w:rsidRDefault="007F3078" w:rsidP="007F3078">
      <w:pPr>
        <w:tabs>
          <w:tab w:val="left" w:pos="-360"/>
        </w:tabs>
        <w:ind w:left="-360" w:hanging="360"/>
      </w:pPr>
      <w:r>
        <w:t xml:space="preserve">      1. </w:t>
      </w:r>
      <w:r w:rsidRPr="0064676D">
        <w:t>Подготовительно-сварочные работы и контроль качества сварных швов после сварки</w:t>
      </w:r>
    </w:p>
    <w:p w:rsidR="007F3078" w:rsidRDefault="007F3078" w:rsidP="007F3078">
      <w:pPr>
        <w:tabs>
          <w:tab w:val="left" w:pos="-360"/>
        </w:tabs>
        <w:ind w:left="-360" w:hanging="360"/>
      </w:pPr>
      <w:r>
        <w:t xml:space="preserve">      2. Ручная дуговая сварка (наплавка, резка) плавящимся покрытым электродом</w:t>
      </w:r>
    </w:p>
    <w:p w:rsidR="007F3078" w:rsidRDefault="007F3078" w:rsidP="007F3078">
      <w:pPr>
        <w:tabs>
          <w:tab w:val="left" w:pos="-360"/>
        </w:tabs>
        <w:ind w:left="-360" w:hanging="360"/>
      </w:pPr>
      <w:r>
        <w:t xml:space="preserve">      3. Газовая сварка (наплавка)</w:t>
      </w:r>
    </w:p>
    <w:p w:rsidR="007F3078" w:rsidRDefault="007F3078" w:rsidP="007F3078">
      <w:pPr>
        <w:tabs>
          <w:tab w:val="left" w:pos="-360"/>
        </w:tabs>
        <w:ind w:left="-360" w:hanging="360"/>
      </w:pPr>
    </w:p>
    <w:p w:rsidR="007F3078" w:rsidRPr="002C5A97" w:rsidRDefault="007F3078" w:rsidP="007F3078">
      <w:pPr>
        <w:pStyle w:val="a3"/>
        <w:tabs>
          <w:tab w:val="left" w:pos="-360"/>
        </w:tabs>
        <w:ind w:left="0"/>
        <w:rPr>
          <w:rFonts w:ascii="Times New Roman" w:hAnsi="Times New Roman"/>
          <w:b/>
          <w:sz w:val="24"/>
          <w:szCs w:val="24"/>
        </w:rPr>
      </w:pPr>
      <w:r w:rsidRPr="002C5A97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7F3078" w:rsidRDefault="007F3078" w:rsidP="007F3078">
      <w:pPr>
        <w:tabs>
          <w:tab w:val="left" w:pos="-360"/>
        </w:tabs>
        <w:ind w:left="-360" w:hanging="360"/>
      </w:pPr>
      <w:r>
        <w:t>ПК 1.1</w:t>
      </w:r>
      <w:r>
        <w:tab/>
        <w:t>Читать чертежи средней сложности и сложных сварных металлоконструкций.</w:t>
      </w:r>
    </w:p>
    <w:p w:rsidR="007F3078" w:rsidRDefault="007F3078" w:rsidP="007F3078">
      <w:pPr>
        <w:tabs>
          <w:tab w:val="left" w:pos="-360"/>
        </w:tabs>
        <w:ind w:left="-360" w:hanging="360"/>
      </w:pPr>
      <w:r>
        <w:t>ПК 1.2</w:t>
      </w:r>
      <w:r>
        <w:tab/>
        <w:t>Использовать конструкторскую, нормативно-техническую и производственно-</w:t>
      </w:r>
    </w:p>
    <w:p w:rsidR="007F3078" w:rsidRDefault="007F3078" w:rsidP="007F3078">
      <w:pPr>
        <w:tabs>
          <w:tab w:val="left" w:pos="-360"/>
        </w:tabs>
        <w:ind w:left="-360" w:hanging="360"/>
      </w:pPr>
      <w:r>
        <w:t xml:space="preserve">            технологическую документацию по сварке.</w:t>
      </w:r>
    </w:p>
    <w:p w:rsidR="007F3078" w:rsidRDefault="007F3078" w:rsidP="007F3078">
      <w:pPr>
        <w:tabs>
          <w:tab w:val="left" w:pos="-360"/>
        </w:tabs>
        <w:ind w:left="-360" w:hanging="360"/>
      </w:pPr>
      <w:r>
        <w:t>ПК 1.3</w:t>
      </w:r>
      <w:r>
        <w:tab/>
        <w:t>Проверять оснащенность, работоспособность, исправность и осуществлять</w:t>
      </w:r>
    </w:p>
    <w:p w:rsidR="007F3078" w:rsidRDefault="007F3078" w:rsidP="007F3078">
      <w:pPr>
        <w:tabs>
          <w:tab w:val="left" w:pos="-360"/>
        </w:tabs>
        <w:ind w:left="-360" w:hanging="360"/>
      </w:pPr>
      <w:r>
        <w:t xml:space="preserve">            настройку оборудования поста для различных способов сварки.</w:t>
      </w:r>
    </w:p>
    <w:p w:rsidR="007F3078" w:rsidRDefault="007F3078" w:rsidP="007F3078">
      <w:pPr>
        <w:tabs>
          <w:tab w:val="left" w:pos="-360"/>
        </w:tabs>
        <w:ind w:left="-360" w:hanging="360"/>
      </w:pPr>
      <w:r>
        <w:t>ПК 1.4</w:t>
      </w:r>
      <w:r>
        <w:tab/>
        <w:t>Подготавливать и проверять сварочные материалы для различных способов сварки.</w:t>
      </w:r>
    </w:p>
    <w:p w:rsidR="007F3078" w:rsidRDefault="007F3078" w:rsidP="007F3078">
      <w:pPr>
        <w:tabs>
          <w:tab w:val="left" w:pos="-360"/>
        </w:tabs>
        <w:ind w:left="-360" w:hanging="360"/>
      </w:pPr>
      <w:r>
        <w:t>ПК 1.5</w:t>
      </w:r>
      <w:r>
        <w:tab/>
        <w:t>Выполнять сборку и подготовку элементов конструкции под сварку.</w:t>
      </w:r>
    </w:p>
    <w:p w:rsidR="007F3078" w:rsidRDefault="007F3078" w:rsidP="007F3078">
      <w:pPr>
        <w:tabs>
          <w:tab w:val="left" w:pos="-360"/>
        </w:tabs>
        <w:ind w:left="-360" w:hanging="360"/>
      </w:pPr>
      <w:r>
        <w:t>ПК 1.6</w:t>
      </w:r>
      <w:r>
        <w:tab/>
        <w:t>Проводить контроль подготовки и сборки элементов конструкции под сварку.</w:t>
      </w:r>
    </w:p>
    <w:p w:rsidR="007F3078" w:rsidRDefault="007F3078" w:rsidP="007F3078">
      <w:pPr>
        <w:tabs>
          <w:tab w:val="left" w:pos="-360"/>
        </w:tabs>
        <w:ind w:left="-360" w:hanging="360"/>
      </w:pPr>
      <w:r>
        <w:t>ПК 1.7</w:t>
      </w:r>
      <w:r>
        <w:tab/>
        <w:t>Выполнять предварительный, сопутствующий (межслойный) подогрева металла.</w:t>
      </w:r>
    </w:p>
    <w:p w:rsidR="007F3078" w:rsidRDefault="007F3078" w:rsidP="007F3078">
      <w:pPr>
        <w:tabs>
          <w:tab w:val="left" w:pos="-360"/>
        </w:tabs>
        <w:ind w:left="-360" w:hanging="360"/>
      </w:pPr>
      <w:r>
        <w:t>ПК 1.8</w:t>
      </w:r>
      <w:r>
        <w:tab/>
        <w:t>Зачищать и удалять поверхностные дефекты сварных швов после сварки.</w:t>
      </w:r>
    </w:p>
    <w:p w:rsidR="007F3078" w:rsidRDefault="007F3078" w:rsidP="007F3078">
      <w:pPr>
        <w:tabs>
          <w:tab w:val="left" w:pos="-360"/>
        </w:tabs>
        <w:ind w:left="-360" w:hanging="360"/>
      </w:pPr>
      <w:r>
        <w:t>ПК 1.9</w:t>
      </w:r>
      <w:r>
        <w:tab/>
        <w:t>Проводить контроль сварных соединений на соответствие геометрическим размерам</w:t>
      </w:r>
    </w:p>
    <w:p w:rsidR="007F3078" w:rsidRDefault="007F3078" w:rsidP="007F3078">
      <w:pPr>
        <w:tabs>
          <w:tab w:val="left" w:pos="-360"/>
        </w:tabs>
      </w:pPr>
      <w:proofErr w:type="gramStart"/>
      <w:r>
        <w:t>требуемым</w:t>
      </w:r>
      <w:proofErr w:type="gramEnd"/>
      <w:r>
        <w:t xml:space="preserve"> конструкторской и производственно-технологической документации по сварке</w:t>
      </w:r>
    </w:p>
    <w:p w:rsidR="007F3078" w:rsidRDefault="007F3078" w:rsidP="007F3078">
      <w:pPr>
        <w:tabs>
          <w:tab w:val="left" w:pos="-360"/>
        </w:tabs>
        <w:ind w:left="-360" w:hanging="360"/>
      </w:pPr>
      <w:r>
        <w:t>ПК 2.1</w:t>
      </w:r>
      <w:r>
        <w:tab/>
        <w:t>Выполнять ручную дуговую сварку различных деталей из углеродистых и</w:t>
      </w:r>
    </w:p>
    <w:p w:rsidR="007F3078" w:rsidRDefault="007F3078" w:rsidP="007F3078">
      <w:pPr>
        <w:tabs>
          <w:tab w:val="left" w:pos="-360"/>
        </w:tabs>
        <w:ind w:left="-360" w:hanging="360"/>
      </w:pPr>
      <w:r>
        <w:t xml:space="preserve">            конструкционных сталей во всех пространственных положениях сварного шва.                                                                                                                     </w:t>
      </w:r>
    </w:p>
    <w:p w:rsidR="007F3078" w:rsidRDefault="007F3078" w:rsidP="007F3078">
      <w:pPr>
        <w:tabs>
          <w:tab w:val="left" w:pos="-360"/>
        </w:tabs>
        <w:ind w:left="-360" w:hanging="360"/>
      </w:pPr>
      <w:r>
        <w:t>ПК 2.2</w:t>
      </w:r>
      <w:r>
        <w:tab/>
        <w:t>Выполнять ручную дуговую сварку различных деталей из цветных металлов и сплавов во       всех пространственных положениях сварного шва.</w:t>
      </w:r>
    </w:p>
    <w:p w:rsidR="007F3078" w:rsidRDefault="007F3078" w:rsidP="007F3078">
      <w:pPr>
        <w:tabs>
          <w:tab w:val="left" w:pos="-360"/>
        </w:tabs>
        <w:ind w:left="-360" w:hanging="360"/>
      </w:pPr>
      <w:r>
        <w:t>ПК 2.3</w:t>
      </w:r>
      <w:r>
        <w:tab/>
        <w:t>Выполнять ручную дуговую наплавку покрытыми электродами различных деталей.</w:t>
      </w:r>
    </w:p>
    <w:p w:rsidR="007F3078" w:rsidRDefault="007F3078" w:rsidP="007F3078">
      <w:pPr>
        <w:tabs>
          <w:tab w:val="left" w:pos="-360"/>
        </w:tabs>
        <w:ind w:left="-360" w:hanging="360"/>
      </w:pPr>
      <w:r>
        <w:t>ПК 2.4</w:t>
      </w:r>
      <w:r>
        <w:tab/>
        <w:t>Выполнять дуговую резку различных деталей.</w:t>
      </w:r>
    </w:p>
    <w:p w:rsidR="007F3078" w:rsidRDefault="007F3078" w:rsidP="007F3078">
      <w:pPr>
        <w:tabs>
          <w:tab w:val="left" w:pos="-360"/>
        </w:tabs>
        <w:ind w:left="-360" w:hanging="360"/>
      </w:pPr>
      <w:r>
        <w:t>ПК 2.5. *Выполнять ручную дуговую сварку покрытыми электродами конструкций (оборудования, изделий, узлов, трубопроводов, деталей) из углеродистых сталей, предназначенных для работы под давлением, в различных пространственных положениях сварного шва.</w:t>
      </w:r>
    </w:p>
    <w:p w:rsidR="007F3078" w:rsidRDefault="007F3078" w:rsidP="007F3078">
      <w:pPr>
        <w:tabs>
          <w:tab w:val="left" w:pos="-360"/>
        </w:tabs>
        <w:ind w:left="-360" w:hanging="360"/>
      </w:pPr>
      <w:r>
        <w:t>(</w:t>
      </w:r>
      <w:r w:rsidRPr="003D42C3">
        <w:rPr>
          <w:b/>
        </w:rPr>
        <w:t>Примечание</w:t>
      </w:r>
      <w:r w:rsidRPr="003D42C3">
        <w:t xml:space="preserve">: *вновь введенные компетенции, соответствующие требованиям ТО </w:t>
      </w:r>
      <w:r w:rsidRPr="003D42C3">
        <w:rPr>
          <w:lang w:val="en-US"/>
        </w:rPr>
        <w:t>WSR</w:t>
      </w:r>
      <w:r w:rsidRPr="003D42C3">
        <w:t>/</w:t>
      </w:r>
      <w:r w:rsidRPr="003D42C3">
        <w:rPr>
          <w:lang w:val="en-US"/>
        </w:rPr>
        <w:t>WSI</w:t>
      </w:r>
      <w:r w:rsidRPr="003D42C3">
        <w:t>.</w:t>
      </w:r>
      <w:r>
        <w:t>)</w:t>
      </w:r>
    </w:p>
    <w:p w:rsidR="007F3078" w:rsidRDefault="007F3078" w:rsidP="007F3078">
      <w:pPr>
        <w:tabs>
          <w:tab w:val="left" w:pos="-360"/>
        </w:tabs>
        <w:ind w:left="-360" w:hanging="360"/>
      </w:pPr>
      <w:r>
        <w:t>ПК 5.1</w:t>
      </w:r>
      <w:r>
        <w:tab/>
        <w:t>Выполнять газовую сварку различных деталей из углеродистых и конструкционных</w:t>
      </w:r>
    </w:p>
    <w:p w:rsidR="007F3078" w:rsidRDefault="007F3078" w:rsidP="007F3078">
      <w:pPr>
        <w:tabs>
          <w:tab w:val="left" w:pos="-360"/>
        </w:tabs>
        <w:ind w:left="-360" w:hanging="360"/>
      </w:pPr>
      <w:r>
        <w:t xml:space="preserve">            сталей во всех пространственных положениях сварного шва</w:t>
      </w:r>
    </w:p>
    <w:p w:rsidR="007F3078" w:rsidRDefault="007F3078" w:rsidP="007F3078">
      <w:pPr>
        <w:tabs>
          <w:tab w:val="left" w:pos="-360"/>
        </w:tabs>
        <w:ind w:left="-360" w:hanging="360"/>
      </w:pPr>
      <w:r>
        <w:t>ПК 5.2</w:t>
      </w:r>
      <w:r>
        <w:tab/>
        <w:t>Выполнять газовую сварку различных деталей из цветных металлов и сплавов во всех</w:t>
      </w:r>
    </w:p>
    <w:p w:rsidR="007F3078" w:rsidRDefault="007F3078" w:rsidP="007F3078">
      <w:pPr>
        <w:tabs>
          <w:tab w:val="left" w:pos="-360"/>
        </w:tabs>
        <w:ind w:left="-360" w:hanging="360"/>
      </w:pPr>
      <w:r>
        <w:t xml:space="preserve">            </w:t>
      </w:r>
      <w:proofErr w:type="gramStart"/>
      <w:r>
        <w:t>пространственных</w:t>
      </w:r>
      <w:proofErr w:type="gramEnd"/>
      <w:r>
        <w:t xml:space="preserve"> положениях сварного шва.</w:t>
      </w:r>
    </w:p>
    <w:p w:rsidR="007F3078" w:rsidRDefault="007F3078" w:rsidP="007F3078">
      <w:pPr>
        <w:tabs>
          <w:tab w:val="left" w:pos="-360"/>
        </w:tabs>
        <w:ind w:left="-360" w:hanging="360"/>
      </w:pPr>
      <w:r>
        <w:t>ПК 5.3</w:t>
      </w:r>
      <w:r>
        <w:tab/>
        <w:t>Выполнять газовую наплавку.</w:t>
      </w:r>
    </w:p>
    <w:p w:rsidR="007F3078" w:rsidRDefault="007F3078" w:rsidP="007F3078">
      <w:pPr>
        <w:tabs>
          <w:tab w:val="left" w:pos="-360"/>
        </w:tabs>
        <w:ind w:left="-360" w:hanging="360"/>
      </w:pPr>
    </w:p>
    <w:p w:rsidR="007F3078" w:rsidRPr="006E5AA5" w:rsidRDefault="007F3078" w:rsidP="007F3078">
      <w:pPr>
        <w:tabs>
          <w:tab w:val="left" w:pos="-360"/>
        </w:tabs>
      </w:pPr>
    </w:p>
    <w:p w:rsidR="007F3078" w:rsidRDefault="007F3078" w:rsidP="007F307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Цели и задачи практики, требования к результатам освоения</w:t>
      </w:r>
    </w:p>
    <w:p w:rsidR="007F3078" w:rsidRDefault="007F3078" w:rsidP="007F3078">
      <w:pPr>
        <w:autoSpaceDE w:val="0"/>
        <w:autoSpaceDN w:val="0"/>
        <w:adjustRightInd w:val="0"/>
        <w:jc w:val="both"/>
      </w:pPr>
      <w:r w:rsidRPr="0031363F">
        <w:t>С целью освоения указанного вида профессиональной деятельности и соответствующих профессиональных компетенций обучающийся должен:</w:t>
      </w:r>
    </w:p>
    <w:p w:rsidR="007F3078" w:rsidRDefault="007F3078" w:rsidP="007F3078">
      <w:pPr>
        <w:autoSpaceDE w:val="0"/>
        <w:autoSpaceDN w:val="0"/>
        <w:adjustRightInd w:val="0"/>
        <w:jc w:val="both"/>
      </w:pPr>
    </w:p>
    <w:p w:rsidR="007F3078" w:rsidRPr="00486226" w:rsidRDefault="007F3078" w:rsidP="007F3078">
      <w:pPr>
        <w:autoSpaceDE w:val="0"/>
        <w:autoSpaceDN w:val="0"/>
        <w:adjustRightInd w:val="0"/>
        <w:jc w:val="both"/>
        <w:rPr>
          <w:b/>
        </w:rPr>
      </w:pPr>
      <w:r w:rsidRPr="001A0454">
        <w:rPr>
          <w:b/>
        </w:rPr>
        <w:t>ПМ. 01 Подготовительно-сварочные работы и контроль качества сварных швов после сварки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/>
          <w:bCs/>
        </w:rPr>
      </w:pPr>
      <w:r w:rsidRPr="00641591">
        <w:rPr>
          <w:b/>
          <w:bCs/>
        </w:rPr>
        <w:t>уметь: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r w:rsidRPr="00641591">
        <w:rPr>
          <w:bCs/>
        </w:rPr>
        <w:t>У 1</w:t>
      </w:r>
      <w:r w:rsidRPr="00641591">
        <w:rPr>
          <w:bCs/>
        </w:rPr>
        <w:tab/>
        <w:t>Использовать ручной и механизированный инструмент зачистки сварных швов и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r w:rsidRPr="00641591">
        <w:rPr>
          <w:bCs/>
        </w:rPr>
        <w:t xml:space="preserve">            удаления поверхностных дефектов после сварки;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r w:rsidRPr="00641591">
        <w:rPr>
          <w:bCs/>
        </w:rPr>
        <w:t>У 2</w:t>
      </w:r>
      <w:r w:rsidRPr="00641591">
        <w:rPr>
          <w:bCs/>
        </w:rPr>
        <w:tab/>
        <w:t>Проверять работоспособность и исправность оборудования поста для сварки;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r w:rsidRPr="00641591">
        <w:rPr>
          <w:bCs/>
        </w:rPr>
        <w:lastRenderedPageBreak/>
        <w:t>У 3</w:t>
      </w:r>
      <w:r w:rsidRPr="00641591">
        <w:rPr>
          <w:bCs/>
        </w:rPr>
        <w:tab/>
        <w:t xml:space="preserve">Использовать ручной и механизированный инструмент для подготовки элементов 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r w:rsidRPr="00641591">
        <w:rPr>
          <w:bCs/>
        </w:rPr>
        <w:t xml:space="preserve">            конструкции (изделий, узлов, деталей) под сварку;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r w:rsidRPr="00641591">
        <w:rPr>
          <w:bCs/>
        </w:rPr>
        <w:t>У 4</w:t>
      </w:r>
      <w:r w:rsidRPr="00641591">
        <w:rPr>
          <w:bCs/>
        </w:rPr>
        <w:tab/>
        <w:t>Выполнять предварительный, сопутствующий (межслойный) подогрев металла в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r w:rsidRPr="00641591">
        <w:rPr>
          <w:bCs/>
        </w:rPr>
        <w:t xml:space="preserve">            </w:t>
      </w:r>
      <w:proofErr w:type="gramStart"/>
      <w:r w:rsidRPr="00641591">
        <w:rPr>
          <w:bCs/>
        </w:rPr>
        <w:t>соответствии</w:t>
      </w:r>
      <w:proofErr w:type="gramEnd"/>
      <w:r w:rsidRPr="00641591">
        <w:rPr>
          <w:bCs/>
        </w:rPr>
        <w:t xml:space="preserve"> с требованиями производственно-технологической документации по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r w:rsidRPr="00641591">
        <w:rPr>
          <w:bCs/>
        </w:rPr>
        <w:t xml:space="preserve">            сварке;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r w:rsidRPr="00641591">
        <w:rPr>
          <w:bCs/>
        </w:rPr>
        <w:t>У 5</w:t>
      </w:r>
      <w:r w:rsidRPr="00641591">
        <w:rPr>
          <w:bCs/>
        </w:rPr>
        <w:tab/>
        <w:t>Применять сборочные приспособления для сборки элементов конструкции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r w:rsidRPr="00641591">
        <w:rPr>
          <w:bCs/>
        </w:rPr>
        <w:t xml:space="preserve">           (изделий, узлов, деталей) под сварку;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r w:rsidRPr="00641591">
        <w:rPr>
          <w:bCs/>
        </w:rPr>
        <w:t>У 6</w:t>
      </w:r>
      <w:r w:rsidRPr="00641591">
        <w:rPr>
          <w:bCs/>
        </w:rPr>
        <w:tab/>
        <w:t>Подготавливать сварочные материалы к сварке;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r w:rsidRPr="00641591">
        <w:rPr>
          <w:bCs/>
        </w:rPr>
        <w:t>У 7</w:t>
      </w:r>
      <w:r w:rsidRPr="00641591">
        <w:rPr>
          <w:bCs/>
        </w:rPr>
        <w:tab/>
        <w:t>Пользоваться производственно-технологической и нормативной документацией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r w:rsidRPr="00641591">
        <w:rPr>
          <w:bCs/>
        </w:rPr>
        <w:t xml:space="preserve">            для выполнения трудовых функций.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/>
          <w:bCs/>
        </w:rPr>
      </w:pPr>
      <w:r w:rsidRPr="00641591">
        <w:rPr>
          <w:b/>
          <w:bCs/>
        </w:rPr>
        <w:t>знать: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641591">
        <w:rPr>
          <w:bCs/>
        </w:rPr>
        <w:t>Зн</w:t>
      </w:r>
      <w:proofErr w:type="spellEnd"/>
      <w:r w:rsidRPr="00641591">
        <w:rPr>
          <w:bCs/>
        </w:rPr>
        <w:t xml:space="preserve"> 1</w:t>
      </w:r>
      <w:r w:rsidRPr="00641591">
        <w:rPr>
          <w:bCs/>
        </w:rPr>
        <w:tab/>
        <w:t>Основы теории сварочных процессов (понятия: сварочный термический цикл,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r w:rsidRPr="00641591">
        <w:rPr>
          <w:bCs/>
        </w:rPr>
        <w:t xml:space="preserve">            сварочные деформации и напряжения);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641591">
        <w:rPr>
          <w:bCs/>
        </w:rPr>
        <w:t>Зн</w:t>
      </w:r>
      <w:proofErr w:type="spellEnd"/>
      <w:r w:rsidRPr="00641591">
        <w:rPr>
          <w:bCs/>
        </w:rPr>
        <w:t xml:space="preserve"> 2</w:t>
      </w:r>
      <w:r w:rsidRPr="00641591">
        <w:rPr>
          <w:bCs/>
        </w:rPr>
        <w:tab/>
        <w:t>Необходимость проведения подогрева при сварке;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641591">
        <w:rPr>
          <w:bCs/>
        </w:rPr>
        <w:t>Зн</w:t>
      </w:r>
      <w:proofErr w:type="spellEnd"/>
      <w:r w:rsidRPr="00641591">
        <w:rPr>
          <w:bCs/>
        </w:rPr>
        <w:t xml:space="preserve"> 3</w:t>
      </w:r>
      <w:r w:rsidRPr="00641591">
        <w:rPr>
          <w:bCs/>
        </w:rPr>
        <w:tab/>
        <w:t>Классификацию и общие представления о методах и способах сварки;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641591">
        <w:rPr>
          <w:bCs/>
        </w:rPr>
        <w:t>Зн</w:t>
      </w:r>
      <w:proofErr w:type="spellEnd"/>
      <w:r w:rsidRPr="00641591">
        <w:rPr>
          <w:bCs/>
        </w:rPr>
        <w:t xml:space="preserve"> 4</w:t>
      </w:r>
      <w:r w:rsidRPr="00641591">
        <w:rPr>
          <w:bCs/>
        </w:rPr>
        <w:tab/>
        <w:t>Основные типы, конструктивные элементы, размеры сварных соединений и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r w:rsidRPr="00641591">
        <w:rPr>
          <w:bCs/>
        </w:rPr>
        <w:t xml:space="preserve">            обозначение их на чертежах;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641591">
        <w:rPr>
          <w:bCs/>
        </w:rPr>
        <w:t>Зн</w:t>
      </w:r>
      <w:proofErr w:type="spellEnd"/>
      <w:r w:rsidRPr="00641591">
        <w:rPr>
          <w:bCs/>
        </w:rPr>
        <w:t xml:space="preserve"> 5</w:t>
      </w:r>
      <w:r w:rsidRPr="00641591">
        <w:rPr>
          <w:bCs/>
        </w:rPr>
        <w:tab/>
        <w:t>Влияние основных параметров режима и пространственного положения при сварке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r w:rsidRPr="00641591">
        <w:rPr>
          <w:bCs/>
        </w:rPr>
        <w:t xml:space="preserve">            на формирование сварного шва;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641591">
        <w:rPr>
          <w:bCs/>
        </w:rPr>
        <w:t>Зн</w:t>
      </w:r>
      <w:proofErr w:type="spellEnd"/>
      <w:r w:rsidRPr="00641591">
        <w:rPr>
          <w:bCs/>
        </w:rPr>
        <w:t xml:space="preserve"> 6</w:t>
      </w:r>
      <w:r w:rsidRPr="00641591">
        <w:rPr>
          <w:bCs/>
        </w:rPr>
        <w:tab/>
        <w:t>Основные типы, конструктивные элементы, разделки кромок;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641591">
        <w:rPr>
          <w:bCs/>
        </w:rPr>
        <w:t>Зн</w:t>
      </w:r>
      <w:proofErr w:type="spellEnd"/>
      <w:r w:rsidRPr="00641591">
        <w:rPr>
          <w:bCs/>
        </w:rPr>
        <w:t xml:space="preserve"> 7</w:t>
      </w:r>
      <w:r w:rsidRPr="00641591">
        <w:rPr>
          <w:bCs/>
        </w:rPr>
        <w:tab/>
        <w:t>Основы технологии сварного производства;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641591">
        <w:rPr>
          <w:bCs/>
        </w:rPr>
        <w:t>Зн</w:t>
      </w:r>
      <w:proofErr w:type="spellEnd"/>
      <w:r w:rsidRPr="00641591">
        <w:rPr>
          <w:bCs/>
        </w:rPr>
        <w:t xml:space="preserve"> 8</w:t>
      </w:r>
      <w:r w:rsidRPr="00641591">
        <w:rPr>
          <w:bCs/>
        </w:rPr>
        <w:tab/>
        <w:t>Виды и назначение сборочных, технологических приспособлений и оснастки;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641591">
        <w:rPr>
          <w:bCs/>
        </w:rPr>
        <w:t>Зн</w:t>
      </w:r>
      <w:proofErr w:type="spellEnd"/>
      <w:r w:rsidRPr="00641591">
        <w:rPr>
          <w:bCs/>
        </w:rPr>
        <w:t xml:space="preserve"> 9</w:t>
      </w:r>
      <w:r w:rsidRPr="00641591">
        <w:rPr>
          <w:bCs/>
        </w:rPr>
        <w:tab/>
        <w:t>Основные правила чтения технологической документации;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641591">
        <w:rPr>
          <w:bCs/>
        </w:rPr>
        <w:t>Зн</w:t>
      </w:r>
      <w:proofErr w:type="spellEnd"/>
      <w:r w:rsidRPr="00641591">
        <w:rPr>
          <w:bCs/>
        </w:rPr>
        <w:t xml:space="preserve"> 10</w:t>
      </w:r>
      <w:r w:rsidRPr="00641591">
        <w:rPr>
          <w:bCs/>
        </w:rPr>
        <w:tab/>
        <w:t>Типы дефектов сварного шва;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641591">
        <w:rPr>
          <w:bCs/>
        </w:rPr>
        <w:t>Зн</w:t>
      </w:r>
      <w:proofErr w:type="spellEnd"/>
      <w:r w:rsidRPr="00641591">
        <w:rPr>
          <w:bCs/>
        </w:rPr>
        <w:t xml:space="preserve"> 11</w:t>
      </w:r>
      <w:r w:rsidRPr="00641591">
        <w:rPr>
          <w:bCs/>
        </w:rPr>
        <w:tab/>
        <w:t>Методы неразрушающего контроля;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641591">
        <w:rPr>
          <w:bCs/>
        </w:rPr>
        <w:t>Зн</w:t>
      </w:r>
      <w:proofErr w:type="spellEnd"/>
      <w:r w:rsidRPr="00641591">
        <w:rPr>
          <w:bCs/>
        </w:rPr>
        <w:t xml:space="preserve"> 12</w:t>
      </w:r>
      <w:r w:rsidRPr="00641591">
        <w:rPr>
          <w:bCs/>
        </w:rPr>
        <w:tab/>
        <w:t>Причины возникновения и меры предупреждения видимых дефектов;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641591">
        <w:rPr>
          <w:bCs/>
        </w:rPr>
        <w:t>Зн</w:t>
      </w:r>
      <w:proofErr w:type="spellEnd"/>
      <w:r w:rsidRPr="00641591">
        <w:rPr>
          <w:bCs/>
        </w:rPr>
        <w:t xml:space="preserve"> 13</w:t>
      </w:r>
      <w:r w:rsidRPr="00641591">
        <w:rPr>
          <w:bCs/>
        </w:rPr>
        <w:tab/>
        <w:t>Способы устранения дефектов сварных швов;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641591">
        <w:rPr>
          <w:bCs/>
        </w:rPr>
        <w:t>Зн</w:t>
      </w:r>
      <w:proofErr w:type="spellEnd"/>
      <w:r w:rsidRPr="00641591">
        <w:rPr>
          <w:bCs/>
        </w:rPr>
        <w:t xml:space="preserve"> 14</w:t>
      </w:r>
      <w:r w:rsidRPr="00641591">
        <w:rPr>
          <w:bCs/>
        </w:rPr>
        <w:tab/>
        <w:t>Правила подготовки кромок изделий под сварку;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r w:rsidRPr="00641591">
        <w:rPr>
          <w:bCs/>
        </w:rPr>
        <w:t>Зн.15</w:t>
      </w:r>
      <w:r w:rsidRPr="00641591">
        <w:rPr>
          <w:bCs/>
        </w:rPr>
        <w:tab/>
        <w:t>Устройство вспомогательного оборудования, назначение, правила его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r w:rsidRPr="00641591">
        <w:rPr>
          <w:bCs/>
        </w:rPr>
        <w:t xml:space="preserve">            эксплуатации и область применения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641591">
        <w:rPr>
          <w:bCs/>
        </w:rPr>
        <w:t>Зн</w:t>
      </w:r>
      <w:proofErr w:type="spellEnd"/>
      <w:r w:rsidRPr="00641591">
        <w:rPr>
          <w:bCs/>
        </w:rPr>
        <w:t xml:space="preserve"> 16</w:t>
      </w:r>
      <w:r w:rsidRPr="00641591">
        <w:rPr>
          <w:bCs/>
        </w:rPr>
        <w:tab/>
        <w:t>Правила сборки элементов конструкции под сварку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641591">
        <w:rPr>
          <w:bCs/>
        </w:rPr>
        <w:t>Зн</w:t>
      </w:r>
      <w:proofErr w:type="spellEnd"/>
      <w:r w:rsidRPr="00641591">
        <w:rPr>
          <w:bCs/>
        </w:rPr>
        <w:t xml:space="preserve"> 17</w:t>
      </w:r>
      <w:r w:rsidRPr="00641591">
        <w:rPr>
          <w:bCs/>
        </w:rPr>
        <w:tab/>
        <w:t>Порядок проведения работ по предварительному, сопутствующему (межслойному)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r w:rsidRPr="00641591">
        <w:rPr>
          <w:bCs/>
        </w:rPr>
        <w:t xml:space="preserve">            подогреву металла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641591">
        <w:rPr>
          <w:bCs/>
        </w:rPr>
        <w:t>Зн</w:t>
      </w:r>
      <w:proofErr w:type="spellEnd"/>
      <w:r w:rsidRPr="00641591">
        <w:rPr>
          <w:bCs/>
        </w:rPr>
        <w:t xml:space="preserve"> 18</w:t>
      </w:r>
      <w:r w:rsidRPr="00641591">
        <w:rPr>
          <w:bCs/>
        </w:rPr>
        <w:tab/>
        <w:t>Устройство сварочного оборудования, назначение, правила его эксплуатации и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r w:rsidRPr="00641591">
        <w:rPr>
          <w:bCs/>
        </w:rPr>
        <w:t xml:space="preserve">            область применения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641591">
        <w:rPr>
          <w:bCs/>
        </w:rPr>
        <w:t>Зн</w:t>
      </w:r>
      <w:proofErr w:type="spellEnd"/>
      <w:r w:rsidRPr="00641591">
        <w:rPr>
          <w:bCs/>
        </w:rPr>
        <w:t xml:space="preserve"> 19</w:t>
      </w:r>
      <w:r w:rsidRPr="00641591">
        <w:rPr>
          <w:bCs/>
        </w:rPr>
        <w:tab/>
        <w:t>Правила технической эксплуатации электроустановок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641591">
        <w:rPr>
          <w:bCs/>
        </w:rPr>
        <w:t>Зн</w:t>
      </w:r>
      <w:proofErr w:type="spellEnd"/>
      <w:r w:rsidRPr="00641591">
        <w:rPr>
          <w:bCs/>
        </w:rPr>
        <w:t xml:space="preserve"> 20</w:t>
      </w:r>
      <w:r w:rsidRPr="00641591">
        <w:rPr>
          <w:bCs/>
        </w:rPr>
        <w:tab/>
        <w:t>Классификацию сварочного оборудования и материалов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641591">
        <w:rPr>
          <w:bCs/>
        </w:rPr>
        <w:t>Зн</w:t>
      </w:r>
      <w:proofErr w:type="spellEnd"/>
      <w:r w:rsidRPr="00641591">
        <w:rPr>
          <w:bCs/>
        </w:rPr>
        <w:t xml:space="preserve"> 21</w:t>
      </w:r>
      <w:r w:rsidRPr="00641591">
        <w:rPr>
          <w:bCs/>
        </w:rPr>
        <w:tab/>
        <w:t>Основные принципы работы источников питания для сварки</w:t>
      </w:r>
    </w:p>
    <w:p w:rsidR="007F3078" w:rsidRPr="00641591" w:rsidRDefault="007F3078" w:rsidP="007F3078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641591">
        <w:rPr>
          <w:bCs/>
        </w:rPr>
        <w:t>Зн</w:t>
      </w:r>
      <w:proofErr w:type="spellEnd"/>
      <w:r w:rsidRPr="00641591">
        <w:rPr>
          <w:bCs/>
        </w:rPr>
        <w:t xml:space="preserve"> 22</w:t>
      </w:r>
      <w:r w:rsidRPr="00641591">
        <w:rPr>
          <w:bCs/>
        </w:rPr>
        <w:tab/>
        <w:t>Правила хранения и транспортировки сварочных материалов</w:t>
      </w:r>
    </w:p>
    <w:p w:rsidR="007F3078" w:rsidRDefault="007F3078" w:rsidP="007F3078"/>
    <w:p w:rsidR="007F3078" w:rsidRDefault="007F3078" w:rsidP="007F3078">
      <w:pPr>
        <w:rPr>
          <w:b/>
        </w:rPr>
      </w:pPr>
      <w:r w:rsidRPr="007F4072">
        <w:rPr>
          <w:b/>
        </w:rPr>
        <w:t>ПМ. 02   Ручная дуговая сварка (наплавка, резка) плавящимся покрытым электродом</w:t>
      </w:r>
    </w:p>
    <w:p w:rsidR="007F3078" w:rsidRDefault="007F3078" w:rsidP="007F3078"/>
    <w:p w:rsidR="007F3078" w:rsidRPr="00227EC3" w:rsidRDefault="007F3078" w:rsidP="007F3078">
      <w:pPr>
        <w:jc w:val="both"/>
        <w:rPr>
          <w:b/>
        </w:rPr>
      </w:pPr>
      <w:r w:rsidRPr="00227EC3">
        <w:rPr>
          <w:b/>
        </w:rPr>
        <w:t>Уметь:</w:t>
      </w:r>
    </w:p>
    <w:p w:rsidR="007F3078" w:rsidRDefault="007F3078" w:rsidP="007F3078">
      <w:r>
        <w:t xml:space="preserve">У 1 </w:t>
      </w:r>
      <w:r w:rsidRPr="00227EC3">
        <w:t>Проверять работоспособность и исправность сварочного оборудования для ручной</w:t>
      </w:r>
    </w:p>
    <w:p w:rsidR="007F3078" w:rsidRDefault="007F3078" w:rsidP="007F3078">
      <w:r>
        <w:t xml:space="preserve">      </w:t>
      </w:r>
      <w:r w:rsidRPr="00227EC3">
        <w:t xml:space="preserve"> дуговой сварки (наплавки резки) плавящимся покрытым электродом;</w:t>
      </w:r>
    </w:p>
    <w:p w:rsidR="007F3078" w:rsidRDefault="007F3078" w:rsidP="007F3078">
      <w:r>
        <w:t xml:space="preserve">У 2 </w:t>
      </w:r>
      <w:r w:rsidRPr="00227EC3">
        <w:t>Настраивать сварочное оборудование для ручной дуговой сварки (наплавки, резки)</w:t>
      </w:r>
    </w:p>
    <w:p w:rsidR="007F3078" w:rsidRDefault="007F3078" w:rsidP="007F3078">
      <w:r>
        <w:t xml:space="preserve">     </w:t>
      </w:r>
      <w:r w:rsidRPr="00227EC3">
        <w:t xml:space="preserve"> плавящимся покрытым электродом;</w:t>
      </w:r>
    </w:p>
    <w:p w:rsidR="007F3078" w:rsidRDefault="007F3078" w:rsidP="007F3078">
      <w:r>
        <w:t xml:space="preserve">У 3 </w:t>
      </w:r>
      <w:r w:rsidRPr="00227EC3">
        <w:t xml:space="preserve">Выполнять сварку различных деталей и конструкция во всех пространственных </w:t>
      </w:r>
    </w:p>
    <w:p w:rsidR="007F3078" w:rsidRDefault="007F3078" w:rsidP="007F3078">
      <w:r>
        <w:t xml:space="preserve">      </w:t>
      </w:r>
      <w:proofErr w:type="gramStart"/>
      <w:r w:rsidRPr="00227EC3">
        <w:t>положениях</w:t>
      </w:r>
      <w:proofErr w:type="gramEnd"/>
      <w:r w:rsidRPr="00227EC3">
        <w:t xml:space="preserve"> сварного шва;</w:t>
      </w:r>
    </w:p>
    <w:p w:rsidR="007F3078" w:rsidRDefault="007F3078" w:rsidP="007F3078">
      <w:r>
        <w:t xml:space="preserve">У 4 </w:t>
      </w:r>
      <w:r w:rsidRPr="00227EC3">
        <w:t>Владеть техникой дуговой резки металла.</w:t>
      </w:r>
    </w:p>
    <w:p w:rsidR="007F3078" w:rsidRPr="0074396D" w:rsidRDefault="007F3078" w:rsidP="007F3078">
      <w:pPr>
        <w:jc w:val="both"/>
        <w:rPr>
          <w:b/>
        </w:rPr>
      </w:pPr>
      <w:r w:rsidRPr="00227EC3">
        <w:rPr>
          <w:b/>
        </w:rPr>
        <w:lastRenderedPageBreak/>
        <w:t>Знать:</w:t>
      </w:r>
    </w:p>
    <w:p w:rsidR="007F3078" w:rsidRDefault="007F3078" w:rsidP="007F3078">
      <w:pPr>
        <w:jc w:val="both"/>
      </w:pPr>
      <w:proofErr w:type="spellStart"/>
      <w:r>
        <w:t>Зн</w:t>
      </w:r>
      <w:proofErr w:type="spellEnd"/>
      <w:r>
        <w:t xml:space="preserve"> 1 </w:t>
      </w:r>
      <w:r w:rsidRPr="00227EC3">
        <w:t>Основные типы, конструктивные элементы и размеры сварных соединений,</w:t>
      </w:r>
    </w:p>
    <w:p w:rsidR="007F3078" w:rsidRPr="00227EC3" w:rsidRDefault="007F3078" w:rsidP="007F3078">
      <w:pPr>
        <w:jc w:val="both"/>
      </w:pPr>
      <w:r>
        <w:t xml:space="preserve">        </w:t>
      </w:r>
      <w:r w:rsidRPr="00227EC3">
        <w:t xml:space="preserve"> </w:t>
      </w:r>
      <w:proofErr w:type="gramStart"/>
      <w:r w:rsidRPr="00227EC3">
        <w:t>выполняемых</w:t>
      </w:r>
      <w:proofErr w:type="gramEnd"/>
      <w:r w:rsidRPr="00227EC3">
        <w:t xml:space="preserve"> ручной дуговой сваркой (наплавкой, резкой) плавящимся </w:t>
      </w:r>
    </w:p>
    <w:p w:rsidR="007F3078" w:rsidRDefault="007F3078" w:rsidP="007F3078">
      <w:pPr>
        <w:jc w:val="both"/>
      </w:pPr>
      <w:r>
        <w:t xml:space="preserve">         </w:t>
      </w:r>
      <w:r w:rsidRPr="00227EC3">
        <w:t>покрытым электродом, и  обозначение их на чертежах;</w:t>
      </w:r>
    </w:p>
    <w:p w:rsidR="007F3078" w:rsidRDefault="007F3078" w:rsidP="007F3078">
      <w:proofErr w:type="spellStart"/>
      <w:r>
        <w:t>Зн</w:t>
      </w:r>
      <w:proofErr w:type="spellEnd"/>
      <w:r>
        <w:t xml:space="preserve"> 2 </w:t>
      </w:r>
      <w:r w:rsidRPr="00227EC3">
        <w:t>Основные группы и марки материалов, свариваемых ручной дуговой сваркой</w:t>
      </w:r>
    </w:p>
    <w:p w:rsidR="007F3078" w:rsidRDefault="007F3078" w:rsidP="007F3078">
      <w:r>
        <w:t xml:space="preserve">       </w:t>
      </w:r>
      <w:r w:rsidRPr="00227EC3">
        <w:t xml:space="preserve"> </w:t>
      </w:r>
      <w:r>
        <w:t xml:space="preserve"> </w:t>
      </w:r>
      <w:r w:rsidRPr="00227EC3">
        <w:t>(наплавкой, резкой) плавящимся покрытым электродом;</w:t>
      </w:r>
    </w:p>
    <w:p w:rsidR="007F3078" w:rsidRDefault="007F3078" w:rsidP="007F3078">
      <w:proofErr w:type="spellStart"/>
      <w:r>
        <w:t>Зн</w:t>
      </w:r>
      <w:proofErr w:type="spellEnd"/>
      <w:r>
        <w:t xml:space="preserve"> 3 </w:t>
      </w:r>
      <w:r w:rsidRPr="00227EC3">
        <w:t>Сварочные (наплавочные материалы для ручной дуговой сварки (наплавки, резки)</w:t>
      </w:r>
    </w:p>
    <w:p w:rsidR="007F3078" w:rsidRDefault="007F3078" w:rsidP="007F3078">
      <w:r>
        <w:t xml:space="preserve">  </w:t>
      </w:r>
      <w:r w:rsidRPr="00227EC3">
        <w:t xml:space="preserve"> </w:t>
      </w:r>
      <w:r>
        <w:t xml:space="preserve">      </w:t>
      </w:r>
      <w:r w:rsidRPr="00227EC3">
        <w:t>плавящимся покрытым электродом</w:t>
      </w:r>
      <w:r>
        <w:t xml:space="preserve">  </w:t>
      </w:r>
    </w:p>
    <w:p w:rsidR="007F3078" w:rsidRDefault="007F3078" w:rsidP="007F3078">
      <w:proofErr w:type="spellStart"/>
      <w:r>
        <w:t>Зн</w:t>
      </w:r>
      <w:proofErr w:type="spellEnd"/>
      <w:r>
        <w:t xml:space="preserve"> 4 </w:t>
      </w:r>
      <w:r w:rsidRPr="00227EC3">
        <w:t>Технику и технологию ручной дуговой сварки (наплавки, резки) плавящимся</w:t>
      </w:r>
    </w:p>
    <w:p w:rsidR="007F3078" w:rsidRDefault="007F3078" w:rsidP="007F3078">
      <w:r>
        <w:t xml:space="preserve">        </w:t>
      </w:r>
      <w:r w:rsidRPr="00227EC3">
        <w:t xml:space="preserve"> </w:t>
      </w:r>
      <w:proofErr w:type="gramStart"/>
      <w:r w:rsidRPr="00227EC3">
        <w:t>покрытым</w:t>
      </w:r>
      <w:proofErr w:type="gramEnd"/>
      <w:r w:rsidRPr="00227EC3">
        <w:t xml:space="preserve"> электродом различных деталей и конструкций в пространственных</w:t>
      </w:r>
    </w:p>
    <w:p w:rsidR="007F3078" w:rsidRDefault="007F3078" w:rsidP="007F3078">
      <w:r>
        <w:t xml:space="preserve">       </w:t>
      </w:r>
      <w:r w:rsidRPr="00227EC3">
        <w:t xml:space="preserve"> </w:t>
      </w:r>
      <w:r>
        <w:t xml:space="preserve"> </w:t>
      </w:r>
      <w:proofErr w:type="gramStart"/>
      <w:r w:rsidRPr="00227EC3">
        <w:t>положениях</w:t>
      </w:r>
      <w:proofErr w:type="gramEnd"/>
      <w:r w:rsidRPr="00227EC3">
        <w:t xml:space="preserve"> сварного шва;</w:t>
      </w:r>
    </w:p>
    <w:p w:rsidR="007F3078" w:rsidRDefault="007F3078" w:rsidP="007F3078">
      <w:proofErr w:type="spellStart"/>
      <w:r>
        <w:t>Зн</w:t>
      </w:r>
      <w:proofErr w:type="spellEnd"/>
      <w:r>
        <w:t xml:space="preserve"> 5 </w:t>
      </w:r>
      <w:r w:rsidRPr="00227EC3">
        <w:t>Основы дуговой резки;</w:t>
      </w:r>
    </w:p>
    <w:p w:rsidR="007F3078" w:rsidRDefault="007F3078" w:rsidP="007F3078">
      <w:pPr>
        <w:jc w:val="both"/>
      </w:pPr>
      <w:proofErr w:type="spellStart"/>
      <w:r>
        <w:t>Зн</w:t>
      </w:r>
      <w:proofErr w:type="spellEnd"/>
      <w:r>
        <w:t xml:space="preserve"> 6 </w:t>
      </w:r>
      <w:r w:rsidRPr="00227EC3">
        <w:t>Причины возникновения дефектов сварных швов, способы их предупреждения и</w:t>
      </w:r>
    </w:p>
    <w:p w:rsidR="007F3078" w:rsidRDefault="007F3078" w:rsidP="007F3078">
      <w:pPr>
        <w:jc w:val="both"/>
      </w:pPr>
      <w:r>
        <w:t xml:space="preserve">     </w:t>
      </w:r>
      <w:r w:rsidRPr="00227EC3">
        <w:t xml:space="preserve"> </w:t>
      </w:r>
      <w:r>
        <w:t xml:space="preserve">  </w:t>
      </w:r>
      <w:proofErr w:type="gramStart"/>
      <w:r w:rsidRPr="00227EC3">
        <w:t>исправления</w:t>
      </w:r>
      <w:proofErr w:type="gramEnd"/>
      <w:r w:rsidRPr="00227EC3">
        <w:t xml:space="preserve"> при ручной дуговой сварке (наплавке, резке) плавящимся покрытым</w:t>
      </w:r>
    </w:p>
    <w:p w:rsidR="007F3078" w:rsidRDefault="007F3078" w:rsidP="007F3078">
      <w:pPr>
        <w:jc w:val="both"/>
      </w:pPr>
      <w:r>
        <w:t xml:space="preserve">      </w:t>
      </w:r>
      <w:r w:rsidRPr="00227EC3">
        <w:t xml:space="preserve"> </w:t>
      </w:r>
      <w:r>
        <w:t xml:space="preserve"> </w:t>
      </w:r>
      <w:r w:rsidRPr="00227EC3">
        <w:t>электродом.</w:t>
      </w:r>
    </w:p>
    <w:p w:rsidR="007F3078" w:rsidRPr="00227EC3" w:rsidRDefault="007F3078" w:rsidP="007F3078">
      <w:pPr>
        <w:jc w:val="both"/>
      </w:pPr>
    </w:p>
    <w:p w:rsidR="007F3078" w:rsidRPr="007F4072" w:rsidRDefault="007F3078" w:rsidP="007F3078">
      <w:pPr>
        <w:rPr>
          <w:b/>
        </w:rPr>
      </w:pPr>
      <w:r w:rsidRPr="007F4072">
        <w:rPr>
          <w:b/>
        </w:rPr>
        <w:t>ПМ. 05 Газовая сварка (наплавка)</w:t>
      </w:r>
    </w:p>
    <w:p w:rsidR="007F3078" w:rsidRDefault="007F3078" w:rsidP="007F3078"/>
    <w:p w:rsidR="007F3078" w:rsidRPr="007F4072" w:rsidRDefault="007F3078" w:rsidP="007F3078">
      <w:pPr>
        <w:jc w:val="both"/>
        <w:rPr>
          <w:b/>
        </w:rPr>
      </w:pPr>
      <w:r w:rsidRPr="00234661">
        <w:rPr>
          <w:b/>
        </w:rPr>
        <w:t>Уметь:</w:t>
      </w:r>
    </w:p>
    <w:p w:rsidR="007F3078" w:rsidRPr="00234661" w:rsidRDefault="007F3078" w:rsidP="007F3078">
      <w:pPr>
        <w:jc w:val="both"/>
      </w:pPr>
      <w:r>
        <w:t xml:space="preserve">У 1 </w:t>
      </w:r>
      <w:r w:rsidRPr="00234661">
        <w:t xml:space="preserve">Проверять работоспособность и исправность оборудования для газовой </w:t>
      </w:r>
    </w:p>
    <w:p w:rsidR="007F3078" w:rsidRDefault="007F3078" w:rsidP="007F3078">
      <w:pPr>
        <w:jc w:val="both"/>
      </w:pPr>
      <w:r w:rsidRPr="00234661">
        <w:t xml:space="preserve">  сварки (наплавки);</w:t>
      </w:r>
    </w:p>
    <w:p w:rsidR="007F3078" w:rsidRDefault="007F3078" w:rsidP="007F3078">
      <w:r>
        <w:t xml:space="preserve">У 2 </w:t>
      </w:r>
      <w:r w:rsidRPr="00234661">
        <w:t>Настраивать сварочное оборудование для газовой сварки (наплавки);</w:t>
      </w:r>
    </w:p>
    <w:p w:rsidR="007F3078" w:rsidRDefault="007F3078" w:rsidP="007F3078">
      <w:pPr>
        <w:jc w:val="both"/>
      </w:pPr>
      <w:r>
        <w:t xml:space="preserve">У 3 </w:t>
      </w:r>
      <w:r w:rsidRPr="00234661">
        <w:t xml:space="preserve">Владеть техникой газовой сварки (наплавки) различных деталей и конструкций </w:t>
      </w:r>
      <w:proofErr w:type="gramStart"/>
      <w:r w:rsidRPr="00234661">
        <w:t xml:space="preserve">во </w:t>
      </w:r>
      <w:r>
        <w:t xml:space="preserve"> </w:t>
      </w:r>
      <w:r w:rsidRPr="00234661">
        <w:t>всех</w:t>
      </w:r>
      <w:proofErr w:type="gramEnd"/>
      <w:r w:rsidRPr="00234661">
        <w:t xml:space="preserve"> пространственных положениях сварного шва.</w:t>
      </w:r>
    </w:p>
    <w:p w:rsidR="007F3078" w:rsidRDefault="007F3078" w:rsidP="007F3078">
      <w:pPr>
        <w:jc w:val="both"/>
      </w:pPr>
    </w:p>
    <w:p w:rsidR="007F3078" w:rsidRPr="001B375C" w:rsidRDefault="007F3078" w:rsidP="007F3078">
      <w:pPr>
        <w:jc w:val="both"/>
      </w:pPr>
    </w:p>
    <w:p w:rsidR="007F3078" w:rsidRPr="007F4072" w:rsidRDefault="007F3078" w:rsidP="007F3078">
      <w:pPr>
        <w:jc w:val="both"/>
        <w:rPr>
          <w:b/>
        </w:rPr>
      </w:pPr>
      <w:r w:rsidRPr="00234661">
        <w:rPr>
          <w:b/>
        </w:rPr>
        <w:t>Знать:</w:t>
      </w:r>
    </w:p>
    <w:p w:rsidR="007F3078" w:rsidRPr="00234661" w:rsidRDefault="007F3078" w:rsidP="007F3078">
      <w:pPr>
        <w:jc w:val="both"/>
      </w:pPr>
      <w:proofErr w:type="spellStart"/>
      <w:r>
        <w:t>Зн</w:t>
      </w:r>
      <w:proofErr w:type="spellEnd"/>
      <w:r>
        <w:t xml:space="preserve"> 1 </w:t>
      </w:r>
      <w:r w:rsidRPr="00234661">
        <w:t>Основные типы, конструктивные элементы и размеры сварных соединений,</w:t>
      </w:r>
    </w:p>
    <w:p w:rsidR="007F3078" w:rsidRDefault="007F3078" w:rsidP="007F3078">
      <w:pPr>
        <w:jc w:val="both"/>
      </w:pPr>
      <w:r w:rsidRPr="00234661">
        <w:t xml:space="preserve">  </w:t>
      </w:r>
      <w:r>
        <w:t xml:space="preserve">       </w:t>
      </w:r>
      <w:proofErr w:type="gramStart"/>
      <w:r w:rsidRPr="00234661">
        <w:t>выполняемых</w:t>
      </w:r>
      <w:proofErr w:type="gramEnd"/>
      <w:r w:rsidRPr="00234661">
        <w:t xml:space="preserve"> газовой сваркой (наплавкой);</w:t>
      </w:r>
    </w:p>
    <w:p w:rsidR="007F3078" w:rsidRPr="00234661" w:rsidRDefault="007F3078" w:rsidP="007F3078">
      <w:pPr>
        <w:jc w:val="both"/>
      </w:pPr>
      <w:proofErr w:type="spellStart"/>
      <w:r>
        <w:t>Зн</w:t>
      </w:r>
      <w:proofErr w:type="spellEnd"/>
      <w:r>
        <w:t xml:space="preserve"> 2 </w:t>
      </w:r>
      <w:r w:rsidRPr="00234661">
        <w:t xml:space="preserve">Основные группы и марки материалов, свариваемых газовой сваркой </w:t>
      </w:r>
    </w:p>
    <w:p w:rsidR="007F3078" w:rsidRDefault="007F3078" w:rsidP="007F3078">
      <w:pPr>
        <w:jc w:val="both"/>
      </w:pPr>
      <w:r w:rsidRPr="00234661">
        <w:t xml:space="preserve">   </w:t>
      </w:r>
      <w:r>
        <w:t xml:space="preserve">     </w:t>
      </w:r>
      <w:r w:rsidRPr="00234661">
        <w:t>(наплавкой);</w:t>
      </w:r>
    </w:p>
    <w:p w:rsidR="007F3078" w:rsidRDefault="007F3078" w:rsidP="007F3078">
      <w:pPr>
        <w:jc w:val="both"/>
      </w:pPr>
      <w:proofErr w:type="spellStart"/>
      <w:r>
        <w:t>Зн</w:t>
      </w:r>
      <w:proofErr w:type="spellEnd"/>
      <w:r>
        <w:t xml:space="preserve"> 3 </w:t>
      </w:r>
      <w:r w:rsidRPr="00234661">
        <w:t>Сварочные (наплавочные) материалы для газовой сварки (наплавки);</w:t>
      </w:r>
    </w:p>
    <w:p w:rsidR="007F3078" w:rsidRPr="00234661" w:rsidRDefault="007F3078" w:rsidP="007F3078">
      <w:pPr>
        <w:jc w:val="both"/>
      </w:pPr>
      <w:proofErr w:type="spellStart"/>
      <w:r>
        <w:t>Зн</w:t>
      </w:r>
      <w:proofErr w:type="spellEnd"/>
      <w:r>
        <w:t xml:space="preserve"> 4 </w:t>
      </w:r>
      <w:r w:rsidRPr="00234661">
        <w:t xml:space="preserve">Технику и технологию газовой сварки (наплавки) различных деталей и </w:t>
      </w:r>
    </w:p>
    <w:p w:rsidR="007F3078" w:rsidRDefault="007F3078" w:rsidP="007F3078">
      <w:pPr>
        <w:jc w:val="both"/>
      </w:pPr>
      <w:r w:rsidRPr="00234661">
        <w:t xml:space="preserve">   </w:t>
      </w:r>
      <w:r>
        <w:t xml:space="preserve">      </w:t>
      </w:r>
      <w:proofErr w:type="gramStart"/>
      <w:r w:rsidRPr="00234661">
        <w:t>конструкций</w:t>
      </w:r>
      <w:proofErr w:type="gramEnd"/>
      <w:r w:rsidRPr="00234661">
        <w:t xml:space="preserve"> в всех пространственных положениях сварного шва;</w:t>
      </w:r>
    </w:p>
    <w:p w:rsidR="007F3078" w:rsidRDefault="007F3078" w:rsidP="007F3078">
      <w:proofErr w:type="spellStart"/>
      <w:r>
        <w:t>Зн</w:t>
      </w:r>
      <w:proofErr w:type="spellEnd"/>
      <w:r>
        <w:t xml:space="preserve"> 5 </w:t>
      </w:r>
      <w:r w:rsidRPr="00234661">
        <w:t>Правила эксплуатации газовых баллонов;</w:t>
      </w:r>
    </w:p>
    <w:p w:rsidR="007F3078" w:rsidRDefault="007F3078" w:rsidP="007F3078">
      <w:proofErr w:type="spellStart"/>
      <w:r>
        <w:t>Зн</w:t>
      </w:r>
      <w:proofErr w:type="spellEnd"/>
      <w:r>
        <w:t xml:space="preserve"> 6 </w:t>
      </w:r>
      <w:r w:rsidRPr="00234661">
        <w:t>Правила обслуживания переносных газогенераторов;</w:t>
      </w:r>
    </w:p>
    <w:p w:rsidR="007F3078" w:rsidRPr="00234661" w:rsidRDefault="007F3078" w:rsidP="007F3078">
      <w:pPr>
        <w:jc w:val="both"/>
      </w:pPr>
      <w:proofErr w:type="spellStart"/>
      <w:r>
        <w:t>Зн</w:t>
      </w:r>
      <w:proofErr w:type="spellEnd"/>
      <w:r>
        <w:t xml:space="preserve"> 7 </w:t>
      </w:r>
      <w:r w:rsidRPr="00234661">
        <w:t>Причины возникновения дефектов сварных швов, способы их</w:t>
      </w:r>
    </w:p>
    <w:p w:rsidR="007F3078" w:rsidRPr="00234661" w:rsidRDefault="007F3078" w:rsidP="007F3078">
      <w:pPr>
        <w:jc w:val="both"/>
      </w:pPr>
      <w:r w:rsidRPr="00234661">
        <w:t xml:space="preserve">  </w:t>
      </w:r>
      <w:r>
        <w:t xml:space="preserve">      </w:t>
      </w:r>
      <w:r w:rsidRPr="00234661">
        <w:t xml:space="preserve">предупреждения и исправления. </w:t>
      </w:r>
    </w:p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 w:rsidP="007F3078">
      <w:r>
        <w:rPr>
          <w:b/>
          <w:bCs/>
          <w:sz w:val="28"/>
          <w:szCs w:val="28"/>
        </w:rPr>
        <w:lastRenderedPageBreak/>
        <w:t>1.3. Рекомендуемое количество часов на освоение программы практики:</w:t>
      </w:r>
    </w:p>
    <w:p w:rsidR="007F3078" w:rsidRDefault="007F3078" w:rsidP="007F3078"/>
    <w:p w:rsidR="007F3078" w:rsidRDefault="007F3078" w:rsidP="007F3078">
      <w:r>
        <w:rPr>
          <w:b/>
          <w:sz w:val="28"/>
          <w:szCs w:val="28"/>
        </w:rPr>
        <w:t>ПМ 01. -  174 часа.</w:t>
      </w:r>
    </w:p>
    <w:p w:rsidR="007F3078" w:rsidRDefault="007F3078" w:rsidP="007F3078">
      <w:pPr>
        <w:tabs>
          <w:tab w:val="left" w:pos="-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02. -  312 часов      </w:t>
      </w:r>
    </w:p>
    <w:p w:rsidR="007F3078" w:rsidRDefault="007F3078" w:rsidP="007F30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ПМ 05. -  162 часа</w:t>
      </w:r>
    </w:p>
    <w:p w:rsidR="007F3078" w:rsidRDefault="007F3078" w:rsidP="007F3078"/>
    <w:p w:rsidR="007F3078" w:rsidRPr="008D1DF0" w:rsidRDefault="007F3078" w:rsidP="007F3078">
      <w:pPr>
        <w:tabs>
          <w:tab w:val="left" w:pos="-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Результаты освоения рабочей программы учебной практики</w:t>
      </w:r>
    </w:p>
    <w:p w:rsidR="007F3078" w:rsidRPr="00486226" w:rsidRDefault="007F3078" w:rsidP="007F3078">
      <w:pPr>
        <w:tabs>
          <w:tab w:val="left" w:pos="-360"/>
        </w:tabs>
      </w:pPr>
      <w:r>
        <w:rPr>
          <w:sz w:val="28"/>
          <w:szCs w:val="28"/>
        </w:rPr>
        <w:t xml:space="preserve"> </w:t>
      </w:r>
      <w:r w:rsidRPr="00486226">
        <w:t>Результатом освоения программы практики является овладение обучающимися видом профессиональной д</w:t>
      </w:r>
      <w:r>
        <w:t>еятельности ПМ.1 Подготовительно-сварочные работы и контроль качества сварных швов после сварки; ПМ.2 Ручная дуговая сварка (наплавка, резка) плавящимся покрытым электродом; ПМ. 5 Газовая сварка (наплавка),</w:t>
      </w:r>
      <w:r w:rsidRPr="00486226">
        <w:t xml:space="preserve"> в том числе профессиональными (ПК) и общими (ОК) компетенциями:</w:t>
      </w:r>
    </w:p>
    <w:p w:rsidR="007F3078" w:rsidRDefault="007F3078" w:rsidP="007F3078">
      <w:pPr>
        <w:tabs>
          <w:tab w:val="left" w:pos="-360"/>
        </w:tabs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8788"/>
      </w:tblGrid>
      <w:tr w:rsidR="007F3078" w:rsidTr="00FD383F">
        <w:tc>
          <w:tcPr>
            <w:tcW w:w="1277" w:type="dxa"/>
            <w:shd w:val="clear" w:color="auto" w:fill="auto"/>
          </w:tcPr>
          <w:p w:rsidR="007F3078" w:rsidRDefault="007F3078" w:rsidP="00FD383F">
            <w:pPr>
              <w:tabs>
                <w:tab w:val="left" w:pos="-360"/>
              </w:tabs>
            </w:pPr>
            <w:r>
              <w:t xml:space="preserve">    Код </w:t>
            </w:r>
          </w:p>
          <w:p w:rsidR="007F3078" w:rsidRDefault="007F3078" w:rsidP="00FD383F">
            <w:pPr>
              <w:tabs>
                <w:tab w:val="left" w:pos="-360"/>
              </w:tabs>
            </w:pPr>
            <w:r>
              <w:t xml:space="preserve">    ПК             </w:t>
            </w:r>
          </w:p>
        </w:tc>
        <w:tc>
          <w:tcPr>
            <w:tcW w:w="8788" w:type="dxa"/>
            <w:shd w:val="clear" w:color="auto" w:fill="auto"/>
          </w:tcPr>
          <w:p w:rsidR="007F3078" w:rsidRDefault="007F3078" w:rsidP="00FD383F">
            <w:pPr>
              <w:tabs>
                <w:tab w:val="left" w:pos="-360"/>
              </w:tabs>
            </w:pPr>
            <w:r>
              <w:t xml:space="preserve">                    Наименование результата обучения</w:t>
            </w:r>
          </w:p>
        </w:tc>
      </w:tr>
      <w:tr w:rsidR="007F3078" w:rsidTr="00FD383F">
        <w:tc>
          <w:tcPr>
            <w:tcW w:w="1277" w:type="dxa"/>
            <w:shd w:val="clear" w:color="auto" w:fill="auto"/>
          </w:tcPr>
          <w:p w:rsidR="007F3078" w:rsidRDefault="007F3078" w:rsidP="00FD383F">
            <w:pPr>
              <w:tabs>
                <w:tab w:val="left" w:pos="-360"/>
              </w:tabs>
              <w:jc w:val="center"/>
            </w:pPr>
            <w:r>
              <w:t>ПК 1.1</w:t>
            </w:r>
          </w:p>
        </w:tc>
        <w:tc>
          <w:tcPr>
            <w:tcW w:w="8788" w:type="dxa"/>
            <w:shd w:val="clear" w:color="auto" w:fill="auto"/>
          </w:tcPr>
          <w:p w:rsidR="007F3078" w:rsidRPr="00FE1D11" w:rsidRDefault="007F3078" w:rsidP="00FD38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чертежи средней сложности и сложных сварных металлоконструкций.</w:t>
            </w:r>
          </w:p>
        </w:tc>
      </w:tr>
      <w:tr w:rsidR="007F3078" w:rsidTr="00FD383F">
        <w:trPr>
          <w:trHeight w:val="561"/>
        </w:trPr>
        <w:tc>
          <w:tcPr>
            <w:tcW w:w="1277" w:type="dxa"/>
            <w:shd w:val="clear" w:color="auto" w:fill="auto"/>
          </w:tcPr>
          <w:p w:rsidR="007F3078" w:rsidRDefault="007F3078" w:rsidP="00FD383F">
            <w:pPr>
              <w:tabs>
                <w:tab w:val="left" w:pos="-360"/>
              </w:tabs>
              <w:jc w:val="center"/>
            </w:pPr>
            <w:r>
              <w:t>ПК 1.2</w:t>
            </w:r>
          </w:p>
        </w:tc>
        <w:tc>
          <w:tcPr>
            <w:tcW w:w="8788" w:type="dxa"/>
            <w:shd w:val="clear" w:color="auto" w:fill="auto"/>
          </w:tcPr>
          <w:p w:rsidR="007F3078" w:rsidRPr="00DF3592" w:rsidRDefault="007F3078" w:rsidP="00FD383F">
            <w:pPr>
              <w:widowControl w:val="0"/>
              <w:jc w:val="both"/>
            </w:pPr>
            <w:r w:rsidRPr="00DF3592">
              <w:t>Использовать конструкторскую, нормативно-техническую и производственно-</w:t>
            </w:r>
          </w:p>
          <w:p w:rsidR="007F3078" w:rsidRPr="00AA40B3" w:rsidRDefault="007F3078" w:rsidP="00FD383F">
            <w:pPr>
              <w:widowControl w:val="0"/>
              <w:jc w:val="both"/>
            </w:pPr>
            <w:r w:rsidRPr="00DF3592">
              <w:t>технологическую документацию по сварке.</w:t>
            </w:r>
          </w:p>
        </w:tc>
      </w:tr>
      <w:tr w:rsidR="007F3078" w:rsidTr="00FD383F">
        <w:trPr>
          <w:trHeight w:val="374"/>
        </w:trPr>
        <w:tc>
          <w:tcPr>
            <w:tcW w:w="1277" w:type="dxa"/>
            <w:shd w:val="clear" w:color="auto" w:fill="auto"/>
          </w:tcPr>
          <w:p w:rsidR="007F3078" w:rsidRPr="00AA40B3" w:rsidRDefault="007F3078" w:rsidP="00FD383F">
            <w:pPr>
              <w:tabs>
                <w:tab w:val="left" w:pos="-360"/>
              </w:tabs>
              <w:jc w:val="center"/>
            </w:pPr>
            <w:r>
              <w:t>ПК 1.3</w:t>
            </w:r>
          </w:p>
        </w:tc>
        <w:tc>
          <w:tcPr>
            <w:tcW w:w="8788" w:type="dxa"/>
            <w:shd w:val="clear" w:color="auto" w:fill="auto"/>
          </w:tcPr>
          <w:p w:rsidR="007F3078" w:rsidRPr="00DF3592" w:rsidRDefault="007F3078" w:rsidP="00FD383F">
            <w:pPr>
              <w:widowControl w:val="0"/>
              <w:jc w:val="both"/>
            </w:pPr>
            <w:r w:rsidRPr="00DF3592">
              <w:t>Проверять оснащенность, работоспособность, исправность и осуществлять</w:t>
            </w:r>
          </w:p>
          <w:p w:rsidR="007F3078" w:rsidRPr="00FE1D11" w:rsidRDefault="007F3078" w:rsidP="00FD383F">
            <w:pPr>
              <w:widowControl w:val="0"/>
              <w:jc w:val="both"/>
            </w:pPr>
            <w:r w:rsidRPr="00DF3592">
              <w:t>настройку оборудования поста для различных способов сварки.</w:t>
            </w:r>
          </w:p>
        </w:tc>
      </w:tr>
      <w:tr w:rsidR="007F3078" w:rsidTr="00FD383F">
        <w:trPr>
          <w:trHeight w:val="381"/>
        </w:trPr>
        <w:tc>
          <w:tcPr>
            <w:tcW w:w="1277" w:type="dxa"/>
            <w:shd w:val="clear" w:color="auto" w:fill="auto"/>
          </w:tcPr>
          <w:p w:rsidR="007F3078" w:rsidRPr="00AA40B3" w:rsidRDefault="007F3078" w:rsidP="00FD383F">
            <w:pPr>
              <w:jc w:val="center"/>
            </w:pPr>
            <w:r>
              <w:t>ПК 1.4</w:t>
            </w:r>
          </w:p>
        </w:tc>
        <w:tc>
          <w:tcPr>
            <w:tcW w:w="8788" w:type="dxa"/>
            <w:shd w:val="clear" w:color="auto" w:fill="auto"/>
          </w:tcPr>
          <w:p w:rsidR="007F3078" w:rsidRPr="00FE1D11" w:rsidRDefault="007F3078" w:rsidP="00FD38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Подготавливать и проверять сварочные материалы для различных способов сварки.</w:t>
            </w:r>
          </w:p>
        </w:tc>
      </w:tr>
      <w:tr w:rsidR="007F3078" w:rsidTr="00FD383F">
        <w:trPr>
          <w:trHeight w:val="381"/>
        </w:trPr>
        <w:tc>
          <w:tcPr>
            <w:tcW w:w="1277" w:type="dxa"/>
            <w:shd w:val="clear" w:color="auto" w:fill="auto"/>
          </w:tcPr>
          <w:p w:rsidR="007F3078" w:rsidRDefault="007F3078" w:rsidP="00FD383F">
            <w:pPr>
              <w:jc w:val="center"/>
            </w:pPr>
            <w:r>
              <w:t>ПК 1.5</w:t>
            </w:r>
          </w:p>
        </w:tc>
        <w:tc>
          <w:tcPr>
            <w:tcW w:w="8788" w:type="dxa"/>
            <w:shd w:val="clear" w:color="auto" w:fill="auto"/>
          </w:tcPr>
          <w:p w:rsidR="007F3078" w:rsidRDefault="007F3078" w:rsidP="00FD383F">
            <w:pPr>
              <w:widowControl w:val="0"/>
              <w:jc w:val="both"/>
            </w:pPr>
            <w:r w:rsidRPr="00DF3592">
              <w:t>Выполнять сборку и подготовку элементов конструкции под сварку.</w:t>
            </w:r>
          </w:p>
        </w:tc>
      </w:tr>
      <w:tr w:rsidR="007F3078" w:rsidTr="00FD383F">
        <w:trPr>
          <w:trHeight w:val="381"/>
        </w:trPr>
        <w:tc>
          <w:tcPr>
            <w:tcW w:w="1277" w:type="dxa"/>
            <w:shd w:val="clear" w:color="auto" w:fill="auto"/>
          </w:tcPr>
          <w:p w:rsidR="007F3078" w:rsidRDefault="007F3078" w:rsidP="00FD383F">
            <w:pPr>
              <w:jc w:val="center"/>
            </w:pPr>
            <w:r>
              <w:t>ПК 1.6</w:t>
            </w:r>
          </w:p>
        </w:tc>
        <w:tc>
          <w:tcPr>
            <w:tcW w:w="8788" w:type="dxa"/>
            <w:shd w:val="clear" w:color="auto" w:fill="auto"/>
          </w:tcPr>
          <w:p w:rsidR="007F3078" w:rsidRDefault="007F3078" w:rsidP="00FD38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контроль подготовки и сборки элементов конструкции под сварку.</w:t>
            </w:r>
          </w:p>
        </w:tc>
      </w:tr>
      <w:tr w:rsidR="007F3078" w:rsidTr="00FD383F">
        <w:trPr>
          <w:trHeight w:val="381"/>
        </w:trPr>
        <w:tc>
          <w:tcPr>
            <w:tcW w:w="1277" w:type="dxa"/>
            <w:shd w:val="clear" w:color="auto" w:fill="auto"/>
          </w:tcPr>
          <w:p w:rsidR="007F3078" w:rsidRDefault="007F3078" w:rsidP="00FD383F">
            <w:pPr>
              <w:jc w:val="center"/>
            </w:pPr>
            <w:r>
              <w:t>ПК 1.7</w:t>
            </w:r>
          </w:p>
        </w:tc>
        <w:tc>
          <w:tcPr>
            <w:tcW w:w="8788" w:type="dxa"/>
            <w:shd w:val="clear" w:color="auto" w:fill="auto"/>
          </w:tcPr>
          <w:p w:rsidR="007F3078" w:rsidRDefault="007F3078" w:rsidP="00FD383F">
            <w:pPr>
              <w:widowControl w:val="0"/>
              <w:jc w:val="both"/>
            </w:pPr>
            <w:r w:rsidRPr="00DF3592">
              <w:t>Выполнять предварительный, сопутствующий (межслойный) подогрева металла.</w:t>
            </w:r>
          </w:p>
        </w:tc>
      </w:tr>
      <w:tr w:rsidR="007F3078" w:rsidTr="00FD383F">
        <w:trPr>
          <w:trHeight w:val="381"/>
        </w:trPr>
        <w:tc>
          <w:tcPr>
            <w:tcW w:w="1277" w:type="dxa"/>
            <w:shd w:val="clear" w:color="auto" w:fill="auto"/>
          </w:tcPr>
          <w:p w:rsidR="007F3078" w:rsidRDefault="007F3078" w:rsidP="00FD383F">
            <w:pPr>
              <w:jc w:val="center"/>
            </w:pPr>
            <w:r>
              <w:t>ПК 1.8</w:t>
            </w:r>
          </w:p>
        </w:tc>
        <w:tc>
          <w:tcPr>
            <w:tcW w:w="8788" w:type="dxa"/>
            <w:shd w:val="clear" w:color="auto" w:fill="auto"/>
          </w:tcPr>
          <w:p w:rsidR="007F3078" w:rsidRDefault="007F3078" w:rsidP="00FD383F">
            <w:pPr>
              <w:widowControl w:val="0"/>
              <w:jc w:val="both"/>
            </w:pPr>
            <w:r w:rsidRPr="00DF3592">
              <w:t>Зачищать и удалять поверхностные дефекты сварных швов после сварки.</w:t>
            </w:r>
          </w:p>
        </w:tc>
      </w:tr>
      <w:tr w:rsidR="007F3078" w:rsidTr="00FD383F">
        <w:trPr>
          <w:trHeight w:val="381"/>
        </w:trPr>
        <w:tc>
          <w:tcPr>
            <w:tcW w:w="1277" w:type="dxa"/>
            <w:shd w:val="clear" w:color="auto" w:fill="auto"/>
          </w:tcPr>
          <w:p w:rsidR="007F3078" w:rsidRDefault="007F3078" w:rsidP="00FD383F">
            <w:pPr>
              <w:jc w:val="center"/>
            </w:pPr>
            <w:r>
              <w:t>ПК 1.9</w:t>
            </w:r>
          </w:p>
        </w:tc>
        <w:tc>
          <w:tcPr>
            <w:tcW w:w="8788" w:type="dxa"/>
            <w:shd w:val="clear" w:color="auto" w:fill="auto"/>
          </w:tcPr>
          <w:p w:rsidR="007F3078" w:rsidRPr="00DF3592" w:rsidRDefault="007F3078" w:rsidP="00FD383F">
            <w:pPr>
              <w:widowControl w:val="0"/>
              <w:jc w:val="both"/>
            </w:pPr>
            <w:r w:rsidRPr="00DF3592">
              <w:t>Проводить контроль сварных соединений на соответствие геометрическим</w:t>
            </w:r>
          </w:p>
          <w:p w:rsidR="007F3078" w:rsidRPr="00DF3592" w:rsidRDefault="007F3078" w:rsidP="00FD383F">
            <w:pPr>
              <w:widowControl w:val="0"/>
              <w:jc w:val="both"/>
            </w:pPr>
            <w:proofErr w:type="gramStart"/>
            <w:r w:rsidRPr="00DF3592">
              <w:t>размерам</w:t>
            </w:r>
            <w:proofErr w:type="gramEnd"/>
            <w:r w:rsidRPr="00DF3592">
              <w:t>, требуемым конструкторской и производственно-технологической</w:t>
            </w:r>
          </w:p>
          <w:p w:rsidR="007F3078" w:rsidRDefault="007F3078" w:rsidP="00FD383F">
            <w:pPr>
              <w:widowControl w:val="0"/>
              <w:jc w:val="both"/>
            </w:pPr>
            <w:r w:rsidRPr="00DF3592">
              <w:t>документации по сварке.</w:t>
            </w:r>
          </w:p>
        </w:tc>
      </w:tr>
      <w:tr w:rsidR="007F3078" w:rsidTr="00FD383F">
        <w:trPr>
          <w:trHeight w:val="381"/>
        </w:trPr>
        <w:tc>
          <w:tcPr>
            <w:tcW w:w="1277" w:type="dxa"/>
            <w:shd w:val="clear" w:color="auto" w:fill="auto"/>
          </w:tcPr>
          <w:p w:rsidR="007F3078" w:rsidRDefault="007F3078" w:rsidP="00FD383F">
            <w:pPr>
              <w:jc w:val="center"/>
            </w:pPr>
            <w:r>
              <w:t>ПК 2.1</w:t>
            </w:r>
          </w:p>
        </w:tc>
        <w:tc>
          <w:tcPr>
            <w:tcW w:w="8788" w:type="dxa"/>
            <w:shd w:val="clear" w:color="auto" w:fill="auto"/>
          </w:tcPr>
          <w:p w:rsidR="007F3078" w:rsidRDefault="007F3078" w:rsidP="00FD383F">
            <w:pPr>
              <w:widowControl w:val="0"/>
              <w:jc w:val="both"/>
            </w:pPr>
            <w:r w:rsidRPr="00DF3592">
              <w:t>Выполнять ручную дуго</w:t>
            </w:r>
            <w:r>
              <w:t>вую сварку различных деталей из</w:t>
            </w:r>
            <w:r w:rsidRPr="00DF3592">
              <w:t xml:space="preserve"> углеродистых и конструкционных </w:t>
            </w:r>
            <w:r>
              <w:t xml:space="preserve">сталей во всех пространственных </w:t>
            </w:r>
            <w:r w:rsidRPr="00DF3592">
              <w:t xml:space="preserve">положениях сварного шва.                                                                                                                     </w:t>
            </w:r>
          </w:p>
        </w:tc>
      </w:tr>
      <w:tr w:rsidR="007F3078" w:rsidTr="00FD383F">
        <w:trPr>
          <w:trHeight w:val="381"/>
        </w:trPr>
        <w:tc>
          <w:tcPr>
            <w:tcW w:w="1277" w:type="dxa"/>
            <w:shd w:val="clear" w:color="auto" w:fill="auto"/>
          </w:tcPr>
          <w:p w:rsidR="007F3078" w:rsidRDefault="007F3078" w:rsidP="00FD383F">
            <w:pPr>
              <w:jc w:val="center"/>
            </w:pPr>
            <w:r>
              <w:t>ПК 2.2</w:t>
            </w:r>
          </w:p>
        </w:tc>
        <w:tc>
          <w:tcPr>
            <w:tcW w:w="8788" w:type="dxa"/>
            <w:shd w:val="clear" w:color="auto" w:fill="auto"/>
          </w:tcPr>
          <w:p w:rsidR="007F3078" w:rsidRDefault="007F3078" w:rsidP="00FD383F">
            <w:pPr>
              <w:widowControl w:val="0"/>
              <w:jc w:val="both"/>
            </w:pPr>
            <w:r w:rsidRPr="00A71750">
              <w:t>Выполнять ручную дуговую сва</w:t>
            </w:r>
            <w:r>
              <w:t xml:space="preserve">рку различных деталей из цветных </w:t>
            </w:r>
            <w:r w:rsidRPr="00A71750">
              <w:t>металлов и сплавов во всех прост</w:t>
            </w:r>
            <w:r>
              <w:t xml:space="preserve">ранственных положениях </w:t>
            </w:r>
            <w:proofErr w:type="spellStart"/>
            <w:proofErr w:type="gramStart"/>
            <w:r>
              <w:t>сварного</w:t>
            </w:r>
            <w:r w:rsidRPr="00A71750">
              <w:t>шва</w:t>
            </w:r>
            <w:proofErr w:type="spellEnd"/>
            <w:r w:rsidRPr="00A71750">
              <w:t xml:space="preserve"> .</w:t>
            </w:r>
            <w:proofErr w:type="gramEnd"/>
          </w:p>
        </w:tc>
      </w:tr>
      <w:tr w:rsidR="007F3078" w:rsidTr="00FD383F">
        <w:trPr>
          <w:trHeight w:val="381"/>
        </w:trPr>
        <w:tc>
          <w:tcPr>
            <w:tcW w:w="1277" w:type="dxa"/>
            <w:shd w:val="clear" w:color="auto" w:fill="auto"/>
          </w:tcPr>
          <w:p w:rsidR="007F3078" w:rsidRDefault="007F3078" w:rsidP="00FD383F">
            <w:pPr>
              <w:jc w:val="center"/>
            </w:pPr>
            <w:r>
              <w:t>ПК 2.3</w:t>
            </w:r>
          </w:p>
        </w:tc>
        <w:tc>
          <w:tcPr>
            <w:tcW w:w="8788" w:type="dxa"/>
            <w:shd w:val="clear" w:color="auto" w:fill="auto"/>
          </w:tcPr>
          <w:p w:rsidR="007F3078" w:rsidRDefault="007F3078" w:rsidP="00FD383F">
            <w:pPr>
              <w:widowControl w:val="0"/>
              <w:jc w:val="both"/>
            </w:pPr>
            <w:r w:rsidRPr="00A71750">
              <w:t>Выполнять ручную дуговую наплавку покрытыми электродами различных деталей.</w:t>
            </w:r>
          </w:p>
        </w:tc>
      </w:tr>
      <w:tr w:rsidR="007F3078" w:rsidTr="00FD383F">
        <w:trPr>
          <w:trHeight w:val="381"/>
        </w:trPr>
        <w:tc>
          <w:tcPr>
            <w:tcW w:w="1277" w:type="dxa"/>
            <w:shd w:val="clear" w:color="auto" w:fill="auto"/>
          </w:tcPr>
          <w:p w:rsidR="007F3078" w:rsidRDefault="007F3078" w:rsidP="00FD383F">
            <w:pPr>
              <w:jc w:val="center"/>
            </w:pPr>
            <w:r>
              <w:t>ПК 2.4</w:t>
            </w:r>
          </w:p>
        </w:tc>
        <w:tc>
          <w:tcPr>
            <w:tcW w:w="8788" w:type="dxa"/>
            <w:shd w:val="clear" w:color="auto" w:fill="auto"/>
          </w:tcPr>
          <w:p w:rsidR="007F3078" w:rsidRPr="00A71750" w:rsidRDefault="007F3078" w:rsidP="00FD38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750">
              <w:rPr>
                <w:rFonts w:ascii="Times New Roman" w:hAnsi="Times New Roman" w:cs="Times New Roman"/>
                <w:sz w:val="24"/>
                <w:szCs w:val="24"/>
              </w:rPr>
              <w:t>Выполнять дуговую резку различных деталей.</w:t>
            </w:r>
          </w:p>
        </w:tc>
      </w:tr>
      <w:tr w:rsidR="007F3078" w:rsidTr="00FD383F">
        <w:trPr>
          <w:trHeight w:val="1234"/>
        </w:trPr>
        <w:tc>
          <w:tcPr>
            <w:tcW w:w="1277" w:type="dxa"/>
            <w:shd w:val="clear" w:color="auto" w:fill="auto"/>
          </w:tcPr>
          <w:p w:rsidR="007F3078" w:rsidRDefault="007F3078" w:rsidP="00FD383F">
            <w:pPr>
              <w:jc w:val="center"/>
            </w:pPr>
            <w:r w:rsidRPr="00C35A7E">
              <w:t>ПК 2.5.</w:t>
            </w:r>
            <w:r>
              <w:t xml:space="preserve"> *</w:t>
            </w:r>
          </w:p>
        </w:tc>
        <w:tc>
          <w:tcPr>
            <w:tcW w:w="8788" w:type="dxa"/>
            <w:shd w:val="clear" w:color="auto" w:fill="auto"/>
          </w:tcPr>
          <w:p w:rsidR="007F3078" w:rsidRPr="00A71750" w:rsidRDefault="007F3078" w:rsidP="00FD38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AC4">
              <w:rPr>
                <w:rFonts w:ascii="Times New Roman" w:hAnsi="Times New Roman" w:cs="Times New Roman"/>
                <w:sz w:val="24"/>
                <w:szCs w:val="24"/>
              </w:rPr>
              <w:t>Выполнять ручную дуговую сварку покрытыми электродами конструкций (оборудования, изделий, узлов, трубопроводов, деталей) из углеродистых сталей, предназначенных для работы под давлением, в различных пространственных положениях сварного шва.</w:t>
            </w:r>
          </w:p>
        </w:tc>
      </w:tr>
      <w:tr w:rsidR="007F3078" w:rsidTr="00FD383F">
        <w:trPr>
          <w:trHeight w:val="653"/>
        </w:trPr>
        <w:tc>
          <w:tcPr>
            <w:tcW w:w="10065" w:type="dxa"/>
            <w:gridSpan w:val="2"/>
            <w:shd w:val="clear" w:color="auto" w:fill="auto"/>
          </w:tcPr>
          <w:p w:rsidR="007F3078" w:rsidRPr="00967AC4" w:rsidRDefault="007F3078" w:rsidP="00FD38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2C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r w:rsidRPr="003D42C3">
              <w:rPr>
                <w:rFonts w:ascii="Times New Roman" w:hAnsi="Times New Roman" w:cs="Times New Roman"/>
                <w:sz w:val="24"/>
                <w:szCs w:val="24"/>
              </w:rPr>
              <w:t xml:space="preserve">: *вновь введенные компетенции, соответствующие требованиям ТО </w:t>
            </w:r>
            <w:r w:rsidRPr="003D4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3D42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D4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WSI</w:t>
            </w:r>
            <w:r w:rsidRPr="003D4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3078" w:rsidTr="00FD383F">
        <w:trPr>
          <w:trHeight w:val="381"/>
        </w:trPr>
        <w:tc>
          <w:tcPr>
            <w:tcW w:w="1277" w:type="dxa"/>
            <w:shd w:val="clear" w:color="auto" w:fill="auto"/>
          </w:tcPr>
          <w:p w:rsidR="007F3078" w:rsidRDefault="007F3078" w:rsidP="00FD383F">
            <w:pPr>
              <w:jc w:val="center"/>
            </w:pPr>
            <w:r>
              <w:t>ПК 5.1</w:t>
            </w:r>
          </w:p>
        </w:tc>
        <w:tc>
          <w:tcPr>
            <w:tcW w:w="8788" w:type="dxa"/>
            <w:shd w:val="clear" w:color="auto" w:fill="auto"/>
          </w:tcPr>
          <w:p w:rsidR="007F3078" w:rsidRPr="00A71750" w:rsidRDefault="007F3078" w:rsidP="00FD38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750">
              <w:rPr>
                <w:rFonts w:ascii="Times New Roman" w:hAnsi="Times New Roman" w:cs="Times New Roman"/>
                <w:sz w:val="24"/>
                <w:szCs w:val="24"/>
              </w:rPr>
              <w:t>Выполнять газовую сварку различных деталей из углеродистых и конструкционных сталей во всех пространственных положениях сварного шва</w:t>
            </w:r>
          </w:p>
        </w:tc>
      </w:tr>
      <w:tr w:rsidR="007F3078" w:rsidTr="00FD383F">
        <w:trPr>
          <w:trHeight w:val="381"/>
        </w:trPr>
        <w:tc>
          <w:tcPr>
            <w:tcW w:w="1277" w:type="dxa"/>
            <w:shd w:val="clear" w:color="auto" w:fill="auto"/>
          </w:tcPr>
          <w:p w:rsidR="007F3078" w:rsidRDefault="007F3078" w:rsidP="00FD383F">
            <w:pPr>
              <w:jc w:val="center"/>
            </w:pPr>
            <w:r>
              <w:t>ПК 5.2</w:t>
            </w:r>
          </w:p>
        </w:tc>
        <w:tc>
          <w:tcPr>
            <w:tcW w:w="8788" w:type="dxa"/>
            <w:shd w:val="clear" w:color="auto" w:fill="auto"/>
          </w:tcPr>
          <w:p w:rsidR="007F3078" w:rsidRPr="00A71750" w:rsidRDefault="007F3078" w:rsidP="00FD383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750">
              <w:rPr>
                <w:rFonts w:ascii="Times New Roman" w:hAnsi="Times New Roman" w:cs="Times New Roman"/>
                <w:sz w:val="24"/>
                <w:szCs w:val="24"/>
              </w:rPr>
              <w:t>Выполнять газовую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</w:tbl>
    <w:p w:rsidR="007F3078" w:rsidRDefault="007F3078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8788"/>
      </w:tblGrid>
      <w:tr w:rsidR="007F3078" w:rsidTr="00FD383F">
        <w:trPr>
          <w:trHeight w:val="381"/>
        </w:trPr>
        <w:tc>
          <w:tcPr>
            <w:tcW w:w="1277" w:type="dxa"/>
            <w:shd w:val="clear" w:color="auto" w:fill="auto"/>
          </w:tcPr>
          <w:p w:rsidR="007F3078" w:rsidRDefault="007F3078" w:rsidP="00FD383F">
            <w:pPr>
              <w:jc w:val="center"/>
            </w:pPr>
            <w:r>
              <w:lastRenderedPageBreak/>
              <w:t>ПК 5.3</w:t>
            </w:r>
          </w:p>
        </w:tc>
        <w:tc>
          <w:tcPr>
            <w:tcW w:w="8788" w:type="dxa"/>
            <w:shd w:val="clear" w:color="auto" w:fill="auto"/>
          </w:tcPr>
          <w:p w:rsidR="007F3078" w:rsidRDefault="007F3078" w:rsidP="00FD383F">
            <w:pPr>
              <w:widowControl w:val="0"/>
              <w:jc w:val="both"/>
            </w:pPr>
            <w:r w:rsidRPr="00A71750">
              <w:t>Выполнять газовую наплавку.</w:t>
            </w:r>
          </w:p>
        </w:tc>
      </w:tr>
      <w:tr w:rsidR="007F3078" w:rsidRPr="005A53E1" w:rsidTr="00FD383F">
        <w:trPr>
          <w:trHeight w:val="381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78" w:rsidRPr="005A53E1" w:rsidRDefault="007F3078" w:rsidP="00FD383F">
            <w:pPr>
              <w:widowControl w:val="0"/>
              <w:suppressAutoHyphens/>
              <w:spacing w:line="360" w:lineRule="auto"/>
              <w:jc w:val="center"/>
            </w:pPr>
            <w:r w:rsidRPr="005A53E1">
              <w:t>ОК 1</w:t>
            </w:r>
            <w: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3078" w:rsidRPr="005A53E1" w:rsidRDefault="007F3078" w:rsidP="00FD383F">
            <w:pPr>
              <w:widowControl w:val="0"/>
              <w:suppressAutoHyphens/>
              <w:jc w:val="both"/>
            </w:pPr>
            <w:r w:rsidRPr="005A53E1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F3078" w:rsidRPr="005A53E1" w:rsidTr="00FD383F">
        <w:trPr>
          <w:trHeight w:val="381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78" w:rsidRPr="005A53E1" w:rsidRDefault="007F3078" w:rsidP="00FD383F">
            <w:pPr>
              <w:widowControl w:val="0"/>
              <w:suppressAutoHyphens/>
              <w:spacing w:line="360" w:lineRule="auto"/>
              <w:jc w:val="center"/>
            </w:pPr>
            <w:r w:rsidRPr="005A53E1">
              <w:t>ОК 2</w:t>
            </w:r>
            <w: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3078" w:rsidRPr="005A53E1" w:rsidRDefault="007F3078" w:rsidP="00FD383F">
            <w:pPr>
              <w:jc w:val="both"/>
            </w:pPr>
            <w:r w:rsidRPr="005A53E1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7F3078" w:rsidRPr="005A53E1" w:rsidTr="00FD383F">
        <w:trPr>
          <w:trHeight w:val="381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78" w:rsidRPr="005A53E1" w:rsidRDefault="007F3078" w:rsidP="00FD383F">
            <w:pPr>
              <w:widowControl w:val="0"/>
              <w:suppressAutoHyphens/>
              <w:spacing w:line="360" w:lineRule="auto"/>
              <w:jc w:val="center"/>
            </w:pPr>
            <w:r w:rsidRPr="005A53E1">
              <w:t>ОК 3</w:t>
            </w:r>
            <w: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3078" w:rsidRPr="005A53E1" w:rsidRDefault="007F3078" w:rsidP="00FD383F">
            <w:pPr>
              <w:jc w:val="both"/>
            </w:pPr>
            <w:r w:rsidRPr="005A53E1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7F3078" w:rsidRPr="005A53E1" w:rsidTr="00FD383F">
        <w:trPr>
          <w:trHeight w:val="381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78" w:rsidRPr="005A53E1" w:rsidRDefault="007F3078" w:rsidP="00FD383F">
            <w:pPr>
              <w:widowControl w:val="0"/>
              <w:suppressAutoHyphens/>
              <w:spacing w:line="360" w:lineRule="auto"/>
              <w:jc w:val="center"/>
            </w:pPr>
            <w:r w:rsidRPr="005A53E1">
              <w:t>ОК 4</w:t>
            </w:r>
            <w: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3078" w:rsidRPr="005A53E1" w:rsidRDefault="007F3078" w:rsidP="00FD383F">
            <w:pPr>
              <w:jc w:val="both"/>
            </w:pPr>
            <w:r w:rsidRPr="005A53E1"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7F3078" w:rsidRPr="005A53E1" w:rsidTr="00FD383F">
        <w:trPr>
          <w:trHeight w:val="381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78" w:rsidRPr="005A53E1" w:rsidRDefault="007F3078" w:rsidP="00FD383F">
            <w:pPr>
              <w:widowControl w:val="0"/>
              <w:suppressAutoHyphens/>
              <w:spacing w:line="360" w:lineRule="auto"/>
              <w:jc w:val="center"/>
            </w:pPr>
            <w:r>
              <w:t>ОК 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3078" w:rsidRDefault="007F3078" w:rsidP="00FD383F">
            <w:pPr>
              <w:widowControl w:val="0"/>
              <w:jc w:val="both"/>
            </w:pPr>
            <w:r>
              <w:t xml:space="preserve">Использовать информационно-коммуникационные технологии в </w:t>
            </w:r>
          </w:p>
          <w:p w:rsidR="007F3078" w:rsidRPr="005A53E1" w:rsidRDefault="007F3078" w:rsidP="00FD383F">
            <w:pPr>
              <w:widowControl w:val="0"/>
              <w:jc w:val="both"/>
            </w:pPr>
            <w:r>
              <w:t>профессиональной деятельности.</w:t>
            </w:r>
          </w:p>
        </w:tc>
      </w:tr>
      <w:tr w:rsidR="007F3078" w:rsidRPr="005A53E1" w:rsidTr="00FD383F">
        <w:trPr>
          <w:trHeight w:val="381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78" w:rsidRPr="005A53E1" w:rsidRDefault="007F3078" w:rsidP="00FD383F">
            <w:pPr>
              <w:widowControl w:val="0"/>
              <w:suppressAutoHyphens/>
              <w:spacing w:line="360" w:lineRule="auto"/>
              <w:jc w:val="center"/>
            </w:pPr>
            <w:r>
              <w:t>ОК 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3078" w:rsidRPr="005A53E1" w:rsidRDefault="007F3078" w:rsidP="00FD383F">
            <w:pPr>
              <w:jc w:val="both"/>
            </w:pPr>
            <w:r w:rsidRPr="005A53E1">
              <w:t>Работать в команде, эффективно общ</w:t>
            </w:r>
            <w:r>
              <w:t>аться с коллегами, руководством.</w:t>
            </w:r>
            <w:r w:rsidRPr="005A53E1">
              <w:t xml:space="preserve"> </w:t>
            </w:r>
          </w:p>
        </w:tc>
      </w:tr>
    </w:tbl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Default="007F3078"/>
    <w:p w:rsidR="007F3078" w:rsidRPr="005A6922" w:rsidRDefault="007F3078" w:rsidP="007F3078">
      <w:pPr>
        <w:pStyle w:val="a3"/>
        <w:numPr>
          <w:ilvl w:val="0"/>
          <w:numId w:val="2"/>
        </w:numPr>
        <w:tabs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922">
        <w:rPr>
          <w:rFonts w:ascii="Times New Roman" w:hAnsi="Times New Roman"/>
          <w:b/>
          <w:bCs/>
          <w:sz w:val="28"/>
          <w:szCs w:val="28"/>
        </w:rPr>
        <w:lastRenderedPageBreak/>
        <w:t>Тематический план и содержание учебной практики (СПО)</w:t>
      </w:r>
    </w:p>
    <w:p w:rsidR="007F3078" w:rsidRDefault="007F3078" w:rsidP="007F3078">
      <w:pPr>
        <w:pStyle w:val="2"/>
        <w:widowControl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Pr="003E2713">
        <w:rPr>
          <w:b/>
          <w:sz w:val="28"/>
          <w:szCs w:val="28"/>
        </w:rPr>
        <w:t xml:space="preserve">Тематический план </w:t>
      </w:r>
      <w:r>
        <w:rPr>
          <w:b/>
          <w:sz w:val="28"/>
          <w:szCs w:val="28"/>
        </w:rPr>
        <w:t>учебной практики (СПО)</w:t>
      </w:r>
    </w:p>
    <w:tbl>
      <w:tblPr>
        <w:tblStyle w:val="a4"/>
        <w:tblW w:w="11057" w:type="dxa"/>
        <w:tblInd w:w="-1281" w:type="dxa"/>
        <w:tblLook w:val="04A0" w:firstRow="1" w:lastRow="0" w:firstColumn="1" w:lastColumn="0" w:noHBand="0" w:noVBand="1"/>
      </w:tblPr>
      <w:tblGrid>
        <w:gridCol w:w="987"/>
        <w:gridCol w:w="2154"/>
        <w:gridCol w:w="1286"/>
        <w:gridCol w:w="3074"/>
        <w:gridCol w:w="6"/>
        <w:gridCol w:w="2259"/>
        <w:gridCol w:w="1291"/>
      </w:tblGrid>
      <w:tr w:rsidR="00326E9C" w:rsidTr="00326E9C">
        <w:tc>
          <w:tcPr>
            <w:tcW w:w="987" w:type="dxa"/>
          </w:tcPr>
          <w:p w:rsidR="007F3078" w:rsidRDefault="007F3078" w:rsidP="007F3078">
            <w:pPr>
              <w:jc w:val="center"/>
            </w:pPr>
            <w:r w:rsidRPr="00C92364">
              <w:rPr>
                <w:b/>
                <w:bCs/>
                <w:sz w:val="20"/>
                <w:szCs w:val="20"/>
              </w:rPr>
              <w:t>Код ПК</w:t>
            </w:r>
          </w:p>
        </w:tc>
        <w:tc>
          <w:tcPr>
            <w:tcW w:w="2154" w:type="dxa"/>
          </w:tcPr>
          <w:p w:rsidR="007F3078" w:rsidRDefault="007F3078" w:rsidP="007F3078">
            <w:pPr>
              <w:jc w:val="center"/>
            </w:pPr>
            <w:r w:rsidRPr="00C92364">
              <w:rPr>
                <w:b/>
                <w:bCs/>
                <w:sz w:val="20"/>
                <w:szCs w:val="20"/>
              </w:rPr>
              <w:t>Код и наименование профессиональных модулей</w:t>
            </w:r>
          </w:p>
        </w:tc>
        <w:tc>
          <w:tcPr>
            <w:tcW w:w="1286" w:type="dxa"/>
          </w:tcPr>
          <w:p w:rsidR="007F3078" w:rsidRDefault="007F3078" w:rsidP="007F3078">
            <w:pPr>
              <w:jc w:val="center"/>
            </w:pPr>
            <w:r w:rsidRPr="00C92364">
              <w:rPr>
                <w:b/>
                <w:bCs/>
                <w:sz w:val="20"/>
                <w:szCs w:val="20"/>
              </w:rPr>
              <w:t>Количество часов по ПМ</w:t>
            </w:r>
          </w:p>
        </w:tc>
        <w:tc>
          <w:tcPr>
            <w:tcW w:w="3080" w:type="dxa"/>
            <w:gridSpan w:val="2"/>
          </w:tcPr>
          <w:p w:rsidR="007F3078" w:rsidRDefault="007F3078" w:rsidP="007F3078">
            <w:pPr>
              <w:jc w:val="center"/>
            </w:pPr>
            <w:r w:rsidRPr="00C92364">
              <w:rPr>
                <w:b/>
                <w:bCs/>
                <w:sz w:val="20"/>
                <w:szCs w:val="20"/>
              </w:rPr>
              <w:t>Виды работ</w:t>
            </w:r>
          </w:p>
        </w:tc>
        <w:tc>
          <w:tcPr>
            <w:tcW w:w="2259" w:type="dxa"/>
          </w:tcPr>
          <w:p w:rsidR="007F3078" w:rsidRDefault="007F3078" w:rsidP="007F3078">
            <w:pPr>
              <w:jc w:val="center"/>
            </w:pPr>
            <w:r w:rsidRPr="00C92364">
              <w:rPr>
                <w:b/>
                <w:bCs/>
                <w:sz w:val="20"/>
                <w:szCs w:val="20"/>
              </w:rPr>
              <w:t>Наименование тем учебной практики</w:t>
            </w:r>
          </w:p>
        </w:tc>
        <w:tc>
          <w:tcPr>
            <w:tcW w:w="1291" w:type="dxa"/>
          </w:tcPr>
          <w:p w:rsidR="007F3078" w:rsidRDefault="007F3078" w:rsidP="007F3078">
            <w:pPr>
              <w:jc w:val="center"/>
            </w:pPr>
            <w:r w:rsidRPr="00C92364">
              <w:rPr>
                <w:b/>
                <w:bCs/>
                <w:sz w:val="20"/>
                <w:szCs w:val="20"/>
              </w:rPr>
              <w:t>Количество часов по теме</w:t>
            </w:r>
          </w:p>
        </w:tc>
      </w:tr>
      <w:tr w:rsidR="007F3078" w:rsidTr="00FD383F">
        <w:tc>
          <w:tcPr>
            <w:tcW w:w="11057" w:type="dxa"/>
            <w:gridSpan w:val="7"/>
          </w:tcPr>
          <w:p w:rsidR="007F3078" w:rsidRPr="00370723" w:rsidRDefault="007F3078" w:rsidP="007F307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ПМ.</w:t>
            </w:r>
            <w:r w:rsidRPr="00370723">
              <w:rPr>
                <w:bCs/>
                <w:sz w:val="28"/>
                <w:szCs w:val="28"/>
              </w:rPr>
              <w:t>1</w:t>
            </w:r>
          </w:p>
          <w:p w:rsidR="007F3078" w:rsidRPr="00370723" w:rsidRDefault="007F3078" w:rsidP="007F3078">
            <w:pPr>
              <w:tabs>
                <w:tab w:val="left" w:pos="-360"/>
              </w:tabs>
              <w:jc w:val="center"/>
              <w:rPr>
                <w:sz w:val="28"/>
                <w:szCs w:val="28"/>
              </w:rPr>
            </w:pPr>
            <w:r w:rsidRPr="00370723">
              <w:rPr>
                <w:sz w:val="28"/>
                <w:szCs w:val="28"/>
              </w:rPr>
              <w:t>Подготовительно-сварочные работы и контроль качества сварных швов после сварки</w:t>
            </w:r>
          </w:p>
          <w:p w:rsidR="007F3078" w:rsidRPr="00224515" w:rsidRDefault="007F3078" w:rsidP="007F307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910CD">
              <w:rPr>
                <w:bCs/>
                <w:sz w:val="28"/>
                <w:szCs w:val="28"/>
              </w:rPr>
              <w:t>Первы</w:t>
            </w:r>
            <w:r>
              <w:rPr>
                <w:bCs/>
                <w:sz w:val="28"/>
                <w:szCs w:val="28"/>
              </w:rPr>
              <w:t>й</w:t>
            </w:r>
            <w:r w:rsidRPr="00E910CD">
              <w:rPr>
                <w:bCs/>
                <w:sz w:val="28"/>
                <w:szCs w:val="28"/>
              </w:rPr>
              <w:t xml:space="preserve"> курс</w:t>
            </w:r>
            <w:r w:rsidRPr="00224515">
              <w:rPr>
                <w:bCs/>
                <w:sz w:val="28"/>
                <w:szCs w:val="28"/>
              </w:rPr>
              <w:t xml:space="preserve">             Семестр </w:t>
            </w:r>
            <w:r w:rsidRPr="00224515">
              <w:rPr>
                <w:bCs/>
                <w:sz w:val="28"/>
                <w:szCs w:val="28"/>
                <w:lang w:val="en-US"/>
              </w:rPr>
              <w:t>I</w:t>
            </w:r>
            <w:r w:rsidRPr="00224515">
              <w:rPr>
                <w:bCs/>
                <w:sz w:val="28"/>
                <w:szCs w:val="28"/>
              </w:rPr>
              <w:t xml:space="preserve">               36 часов</w:t>
            </w:r>
          </w:p>
          <w:p w:rsidR="007F3078" w:rsidRDefault="007F3078"/>
        </w:tc>
      </w:tr>
      <w:tr w:rsidR="007F3078" w:rsidTr="00326E9C">
        <w:tc>
          <w:tcPr>
            <w:tcW w:w="987" w:type="dxa"/>
          </w:tcPr>
          <w:p w:rsidR="007F3078" w:rsidRPr="007F3078" w:rsidRDefault="007F3078" w:rsidP="007F307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ПК 1.1-1.9</w:t>
            </w:r>
          </w:p>
        </w:tc>
        <w:tc>
          <w:tcPr>
            <w:tcW w:w="2154" w:type="dxa"/>
          </w:tcPr>
          <w:p w:rsidR="007F3078" w:rsidRPr="006C4EDA" w:rsidRDefault="007F3078" w:rsidP="007F3078">
            <w:pPr>
              <w:jc w:val="center"/>
              <w:rPr>
                <w:rFonts w:eastAsiaTheme="minorHAnsi"/>
                <w:lang w:eastAsia="en-US"/>
              </w:rPr>
            </w:pPr>
            <w:r w:rsidRPr="006C4EDA">
              <w:rPr>
                <w:rFonts w:eastAsiaTheme="minorHAnsi"/>
                <w:lang w:eastAsia="en-US"/>
              </w:rPr>
              <w:t>МДК 1.3</w:t>
            </w:r>
          </w:p>
          <w:p w:rsidR="007F3078" w:rsidRPr="007F3078" w:rsidRDefault="007F3078" w:rsidP="007F30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75F00">
              <w:rPr>
                <w:rFonts w:eastAsiaTheme="minorHAnsi"/>
                <w:lang w:eastAsia="en-US"/>
              </w:rPr>
              <w:t>Подготовительные и сборочные операции перед сваркой</w:t>
            </w:r>
          </w:p>
        </w:tc>
        <w:tc>
          <w:tcPr>
            <w:tcW w:w="1286" w:type="dxa"/>
          </w:tcPr>
          <w:p w:rsidR="007F3078" w:rsidRDefault="007F3078" w:rsidP="00326E9C">
            <w:pPr>
              <w:jc w:val="center"/>
            </w:pPr>
            <w:r>
              <w:t>36</w:t>
            </w:r>
          </w:p>
        </w:tc>
        <w:tc>
          <w:tcPr>
            <w:tcW w:w="3080" w:type="dxa"/>
            <w:gridSpan w:val="2"/>
          </w:tcPr>
          <w:p w:rsidR="007F3078" w:rsidRDefault="00623B94">
            <w:r>
              <w:t>Слесарные</w:t>
            </w:r>
            <w:r w:rsidR="007F3078">
              <w:t xml:space="preserve"> работы</w:t>
            </w:r>
          </w:p>
        </w:tc>
        <w:tc>
          <w:tcPr>
            <w:tcW w:w="2259" w:type="dxa"/>
          </w:tcPr>
          <w:p w:rsidR="007F3078" w:rsidRDefault="007F3078" w:rsidP="00326E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Тема 1</w:t>
            </w:r>
          </w:p>
          <w:p w:rsidR="007F3078" w:rsidRPr="007F3078" w:rsidRDefault="007F3078" w:rsidP="007F307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C4EDA">
              <w:rPr>
                <w:rFonts w:eastAsia="Calibri"/>
                <w:bCs/>
              </w:rPr>
              <w:t>Технологические приемы выполнения слесарных операций при подготовке металла к сварке</w:t>
            </w:r>
          </w:p>
        </w:tc>
        <w:tc>
          <w:tcPr>
            <w:tcW w:w="1291" w:type="dxa"/>
          </w:tcPr>
          <w:p w:rsidR="007F3078" w:rsidRDefault="007F3078" w:rsidP="00326E9C">
            <w:pPr>
              <w:jc w:val="center"/>
            </w:pPr>
            <w:r>
              <w:t>36</w:t>
            </w:r>
          </w:p>
        </w:tc>
      </w:tr>
      <w:tr w:rsidR="00326E9C" w:rsidTr="00FD383F">
        <w:tc>
          <w:tcPr>
            <w:tcW w:w="11057" w:type="dxa"/>
            <w:gridSpan w:val="7"/>
          </w:tcPr>
          <w:p w:rsidR="00326E9C" w:rsidRPr="00370723" w:rsidRDefault="00326E9C" w:rsidP="00326E9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ПМ.</w:t>
            </w:r>
            <w:r w:rsidRPr="00370723">
              <w:rPr>
                <w:bCs/>
                <w:sz w:val="28"/>
                <w:szCs w:val="28"/>
              </w:rPr>
              <w:t>1</w:t>
            </w:r>
          </w:p>
          <w:p w:rsidR="00326E9C" w:rsidRPr="00370723" w:rsidRDefault="00326E9C" w:rsidP="00326E9C">
            <w:pPr>
              <w:tabs>
                <w:tab w:val="left" w:pos="-360"/>
              </w:tabs>
              <w:jc w:val="center"/>
              <w:rPr>
                <w:sz w:val="28"/>
                <w:szCs w:val="28"/>
              </w:rPr>
            </w:pPr>
            <w:r w:rsidRPr="00370723">
              <w:rPr>
                <w:sz w:val="28"/>
                <w:szCs w:val="28"/>
              </w:rPr>
              <w:t>Подготовительно-сварочные работы и контроль качества сварных швов после сварки</w:t>
            </w:r>
          </w:p>
          <w:p w:rsidR="00326E9C" w:rsidRPr="00524044" w:rsidRDefault="00326E9C" w:rsidP="0052404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910CD">
              <w:rPr>
                <w:bCs/>
                <w:sz w:val="28"/>
                <w:szCs w:val="28"/>
              </w:rPr>
              <w:t>Первы</w:t>
            </w:r>
            <w:r>
              <w:rPr>
                <w:bCs/>
                <w:sz w:val="28"/>
                <w:szCs w:val="28"/>
              </w:rPr>
              <w:t>й</w:t>
            </w:r>
            <w:r w:rsidRPr="00E910CD">
              <w:rPr>
                <w:bCs/>
                <w:sz w:val="28"/>
                <w:szCs w:val="28"/>
              </w:rPr>
              <w:t xml:space="preserve"> курс</w:t>
            </w:r>
            <w:r w:rsidRPr="00224515">
              <w:rPr>
                <w:bCs/>
                <w:sz w:val="28"/>
                <w:szCs w:val="28"/>
              </w:rPr>
              <w:t xml:space="preserve">   Семестр </w:t>
            </w:r>
            <w:r w:rsidRPr="00224515">
              <w:rPr>
                <w:bCs/>
                <w:sz w:val="28"/>
                <w:szCs w:val="28"/>
                <w:lang w:val="en-US"/>
              </w:rPr>
              <w:t>II</w:t>
            </w:r>
            <w:r w:rsidRPr="00224515">
              <w:rPr>
                <w:bCs/>
                <w:sz w:val="28"/>
                <w:szCs w:val="28"/>
              </w:rPr>
              <w:t xml:space="preserve">          </w:t>
            </w:r>
            <w:r>
              <w:rPr>
                <w:bCs/>
                <w:sz w:val="28"/>
                <w:szCs w:val="28"/>
              </w:rPr>
              <w:t>72 часа</w:t>
            </w:r>
          </w:p>
        </w:tc>
      </w:tr>
      <w:tr w:rsidR="00326E9C" w:rsidTr="00326E9C">
        <w:tc>
          <w:tcPr>
            <w:tcW w:w="987" w:type="dxa"/>
          </w:tcPr>
          <w:p w:rsidR="00326E9C" w:rsidRDefault="00326E9C" w:rsidP="00326E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ПК</w:t>
            </w:r>
          </w:p>
          <w:p w:rsidR="00326E9C" w:rsidRDefault="00326E9C" w:rsidP="00326E9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1.2-1.9</w:t>
            </w:r>
          </w:p>
          <w:p w:rsidR="00326E9C" w:rsidRDefault="00326E9C"/>
        </w:tc>
        <w:tc>
          <w:tcPr>
            <w:tcW w:w="2154" w:type="dxa"/>
          </w:tcPr>
          <w:p w:rsidR="00326E9C" w:rsidRPr="006C4EDA" w:rsidRDefault="00326E9C" w:rsidP="00326E9C">
            <w:pPr>
              <w:jc w:val="center"/>
              <w:rPr>
                <w:rFonts w:eastAsiaTheme="minorHAnsi"/>
                <w:lang w:eastAsia="en-US"/>
              </w:rPr>
            </w:pPr>
            <w:r w:rsidRPr="006C4EDA">
              <w:rPr>
                <w:rFonts w:eastAsiaTheme="minorHAnsi"/>
                <w:lang w:eastAsia="en-US"/>
              </w:rPr>
              <w:t>МДК. 1.1</w:t>
            </w:r>
          </w:p>
          <w:p w:rsidR="00326E9C" w:rsidRDefault="00326E9C" w:rsidP="00326E9C">
            <w:pPr>
              <w:jc w:val="center"/>
            </w:pPr>
            <w:r w:rsidRPr="006C4EDA">
              <w:rPr>
                <w:rFonts w:eastAsiaTheme="minorHAnsi"/>
                <w:lang w:eastAsia="en-US"/>
              </w:rPr>
              <w:t>Основы технологии сварки и</w:t>
            </w:r>
            <w:r>
              <w:rPr>
                <w:rFonts w:eastAsiaTheme="minorHAnsi"/>
                <w:lang w:eastAsia="en-US"/>
              </w:rPr>
              <w:t xml:space="preserve"> сварочное оборудование</w:t>
            </w:r>
          </w:p>
        </w:tc>
        <w:tc>
          <w:tcPr>
            <w:tcW w:w="1286" w:type="dxa"/>
          </w:tcPr>
          <w:p w:rsidR="00326E9C" w:rsidRDefault="00326E9C" w:rsidP="00326E9C">
            <w:pPr>
              <w:jc w:val="center"/>
            </w:pPr>
            <w:r>
              <w:t>48</w:t>
            </w:r>
          </w:p>
        </w:tc>
        <w:tc>
          <w:tcPr>
            <w:tcW w:w="3080" w:type="dxa"/>
            <w:gridSpan w:val="2"/>
          </w:tcPr>
          <w:p w:rsidR="00326E9C" w:rsidRDefault="00326E9C">
            <w:r>
              <w:t>Обслуживание сварочного оборудования и зажигание дуги</w:t>
            </w:r>
          </w:p>
        </w:tc>
        <w:tc>
          <w:tcPr>
            <w:tcW w:w="2259" w:type="dxa"/>
          </w:tcPr>
          <w:p w:rsidR="00326E9C" w:rsidRDefault="00326E9C" w:rsidP="00326E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Тема 1</w:t>
            </w:r>
          </w:p>
          <w:p w:rsidR="00326E9C" w:rsidRDefault="00326E9C" w:rsidP="00326E9C">
            <w:pPr>
              <w:autoSpaceDE w:val="0"/>
              <w:autoSpaceDN w:val="0"/>
              <w:adjustRightInd w:val="0"/>
              <w:jc w:val="center"/>
            </w:pPr>
            <w:r>
              <w:t>Сварочная дуга</w:t>
            </w:r>
          </w:p>
          <w:p w:rsidR="00326E9C" w:rsidRDefault="00326E9C"/>
        </w:tc>
        <w:tc>
          <w:tcPr>
            <w:tcW w:w="1291" w:type="dxa"/>
          </w:tcPr>
          <w:p w:rsidR="00326E9C" w:rsidRDefault="00326E9C" w:rsidP="00326E9C">
            <w:pPr>
              <w:jc w:val="center"/>
            </w:pPr>
            <w:r>
              <w:t>48</w:t>
            </w:r>
          </w:p>
        </w:tc>
      </w:tr>
      <w:tr w:rsidR="00326E9C" w:rsidTr="00326E9C">
        <w:tc>
          <w:tcPr>
            <w:tcW w:w="987" w:type="dxa"/>
          </w:tcPr>
          <w:p w:rsidR="00EE2045" w:rsidRDefault="00EE2045" w:rsidP="00EE20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ПК</w:t>
            </w:r>
          </w:p>
          <w:p w:rsidR="00EE2045" w:rsidRDefault="00EE2045" w:rsidP="00EE204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1.2-1.9</w:t>
            </w:r>
          </w:p>
          <w:p w:rsidR="00326E9C" w:rsidRPr="00326E9C" w:rsidRDefault="00326E9C" w:rsidP="00326E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54" w:type="dxa"/>
          </w:tcPr>
          <w:p w:rsidR="00326E9C" w:rsidRPr="00DE04D3" w:rsidRDefault="00326E9C" w:rsidP="00326E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04D3">
              <w:rPr>
                <w:bCs/>
              </w:rPr>
              <w:t>МДК 1.4</w:t>
            </w:r>
          </w:p>
          <w:p w:rsidR="00326E9C" w:rsidRPr="00326E9C" w:rsidRDefault="00326E9C" w:rsidP="00326E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04D3">
              <w:rPr>
                <w:bCs/>
              </w:rPr>
              <w:t>Конт</w:t>
            </w:r>
            <w:r>
              <w:rPr>
                <w:bCs/>
              </w:rPr>
              <w:t>роль качества сварных соединений</w:t>
            </w:r>
          </w:p>
        </w:tc>
        <w:tc>
          <w:tcPr>
            <w:tcW w:w="1286" w:type="dxa"/>
          </w:tcPr>
          <w:p w:rsidR="00326E9C" w:rsidRPr="00326E9C" w:rsidRDefault="00EE2045" w:rsidP="00326E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3074" w:type="dxa"/>
          </w:tcPr>
          <w:p w:rsidR="00326E9C" w:rsidRPr="00326E9C" w:rsidRDefault="00EE2045" w:rsidP="00326E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Визуальный осмотр и измерение сварных соединений измерительным инструментом</w:t>
            </w:r>
          </w:p>
        </w:tc>
        <w:tc>
          <w:tcPr>
            <w:tcW w:w="2265" w:type="dxa"/>
            <w:gridSpan w:val="2"/>
          </w:tcPr>
          <w:p w:rsidR="00EE2045" w:rsidRDefault="00EE2045" w:rsidP="00EE20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Тема 2</w:t>
            </w:r>
          </w:p>
          <w:p w:rsidR="00326E9C" w:rsidRPr="00326E9C" w:rsidRDefault="00EE2045" w:rsidP="00EE20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Дефекты и методы контроля качества сварных соединений</w:t>
            </w:r>
          </w:p>
        </w:tc>
        <w:tc>
          <w:tcPr>
            <w:tcW w:w="1291" w:type="dxa"/>
          </w:tcPr>
          <w:p w:rsidR="00326E9C" w:rsidRPr="00326E9C" w:rsidRDefault="00EE2045" w:rsidP="00326E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EE2045" w:rsidTr="00FD383F">
        <w:tc>
          <w:tcPr>
            <w:tcW w:w="11057" w:type="dxa"/>
            <w:gridSpan w:val="7"/>
          </w:tcPr>
          <w:p w:rsidR="00EE2045" w:rsidRPr="000B4882" w:rsidRDefault="00B63833" w:rsidP="00EE204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ПМ.</w:t>
            </w:r>
            <w:r w:rsidR="00EE2045" w:rsidRPr="000B488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  <w:p w:rsidR="00EE2045" w:rsidRPr="000B4882" w:rsidRDefault="00EE2045" w:rsidP="00EE204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4882">
              <w:rPr>
                <w:rFonts w:eastAsiaTheme="minorHAnsi"/>
                <w:sz w:val="28"/>
                <w:szCs w:val="28"/>
                <w:lang w:eastAsia="en-US"/>
              </w:rPr>
              <w:t>РУЧНАЯ ДУГОВАЯ СВАРКА (НАПЛАВКА, РЕЗКА) ПЛАВЯЩИМСЯ ПОКРЫТЫМ   312 часов</w:t>
            </w:r>
          </w:p>
          <w:p w:rsidR="00EE2045" w:rsidRDefault="00EE2045" w:rsidP="00EE2045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Первый курс     </w:t>
            </w:r>
            <w:r w:rsidRPr="00E910CD">
              <w:rPr>
                <w:bCs/>
                <w:sz w:val="28"/>
                <w:szCs w:val="28"/>
              </w:rPr>
              <w:t xml:space="preserve">Семестр </w:t>
            </w:r>
            <w:r w:rsidRPr="00E910CD">
              <w:rPr>
                <w:bCs/>
                <w:sz w:val="28"/>
                <w:szCs w:val="28"/>
                <w:lang w:val="en-US"/>
              </w:rPr>
              <w:t>II</w:t>
            </w:r>
            <w:r w:rsidRPr="00E910CD">
              <w:rPr>
                <w:bCs/>
                <w:sz w:val="28"/>
                <w:szCs w:val="28"/>
              </w:rPr>
              <w:t xml:space="preserve">       126 часов</w:t>
            </w:r>
          </w:p>
        </w:tc>
      </w:tr>
      <w:tr w:rsidR="00EE2045" w:rsidTr="00326E9C">
        <w:tc>
          <w:tcPr>
            <w:tcW w:w="987" w:type="dxa"/>
          </w:tcPr>
          <w:p w:rsidR="00EE2045" w:rsidRPr="00EE2045" w:rsidRDefault="00EE2045" w:rsidP="00EE20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ПК    2.1-2.4</w:t>
            </w:r>
          </w:p>
        </w:tc>
        <w:tc>
          <w:tcPr>
            <w:tcW w:w="2154" w:type="dxa"/>
          </w:tcPr>
          <w:p w:rsidR="00EE2045" w:rsidRPr="00C451CB" w:rsidRDefault="00EE2045" w:rsidP="00EE2045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C451CB">
              <w:rPr>
                <w:rFonts w:eastAsiaTheme="minorHAnsi"/>
                <w:lang w:eastAsia="en-US"/>
              </w:rPr>
              <w:t>МДК. 2.1</w:t>
            </w:r>
          </w:p>
          <w:p w:rsidR="00EE2045" w:rsidRPr="00EE2045" w:rsidRDefault="00EE2045" w:rsidP="00EE20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025F"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1286" w:type="dxa"/>
          </w:tcPr>
          <w:p w:rsidR="00EE2045" w:rsidRDefault="00EE2045" w:rsidP="00EE2045">
            <w:pPr>
              <w:jc w:val="center"/>
            </w:pPr>
            <w:r>
              <w:t>126</w:t>
            </w:r>
          </w:p>
        </w:tc>
        <w:tc>
          <w:tcPr>
            <w:tcW w:w="3080" w:type="dxa"/>
            <w:gridSpan w:val="2"/>
          </w:tcPr>
          <w:p w:rsidR="00EE2045" w:rsidRDefault="00EE2045">
            <w:r>
              <w:t>Сборка и сварка деталей различного профиля</w:t>
            </w:r>
            <w:r w:rsidR="00491AB6">
              <w:t>, наплавка на детали, резка деталей</w:t>
            </w:r>
          </w:p>
        </w:tc>
        <w:tc>
          <w:tcPr>
            <w:tcW w:w="2259" w:type="dxa"/>
          </w:tcPr>
          <w:p w:rsidR="00EE2045" w:rsidRPr="001C025F" w:rsidRDefault="00EE2045" w:rsidP="00EE20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 1</w:t>
            </w:r>
          </w:p>
          <w:p w:rsidR="00EE2045" w:rsidRPr="00480335" w:rsidRDefault="00EE2045" w:rsidP="00EE204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80335">
              <w:rPr>
                <w:rFonts w:eastAsia="Calibri"/>
                <w:bCs/>
              </w:rPr>
              <w:t>Техника дуговой сварки конструкционной и легированной стали</w:t>
            </w:r>
          </w:p>
          <w:p w:rsidR="00EE2045" w:rsidRDefault="00EE2045"/>
        </w:tc>
        <w:tc>
          <w:tcPr>
            <w:tcW w:w="1291" w:type="dxa"/>
          </w:tcPr>
          <w:p w:rsidR="00EE2045" w:rsidRDefault="00EE2045" w:rsidP="00EE2045">
            <w:pPr>
              <w:jc w:val="center"/>
            </w:pPr>
            <w:r>
              <w:t>126</w:t>
            </w:r>
          </w:p>
        </w:tc>
      </w:tr>
      <w:tr w:rsidR="00EE2045" w:rsidTr="00FD383F">
        <w:tc>
          <w:tcPr>
            <w:tcW w:w="11057" w:type="dxa"/>
            <w:gridSpan w:val="7"/>
          </w:tcPr>
          <w:p w:rsidR="00EE2045" w:rsidRPr="00AD6E41" w:rsidRDefault="00EE2045" w:rsidP="00EE20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D6E41">
              <w:rPr>
                <w:bCs/>
              </w:rPr>
              <w:t>ПМ.01</w:t>
            </w:r>
          </w:p>
          <w:p w:rsidR="00EE2045" w:rsidRDefault="00EE2045" w:rsidP="00EE2045">
            <w:pPr>
              <w:jc w:val="center"/>
            </w:pPr>
            <w:r w:rsidRPr="00AD6E41">
              <w:t>П</w:t>
            </w:r>
            <w:r>
              <w:t xml:space="preserve">одготовительно-сварочные работы и контроль </w:t>
            </w:r>
            <w:r w:rsidRPr="00AD6E41">
              <w:t>качества сварных швов после сварки</w:t>
            </w:r>
          </w:p>
          <w:p w:rsidR="00EE2045" w:rsidRDefault="00EE2045" w:rsidP="00EE2045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Второй курс               </w:t>
            </w:r>
            <w:r w:rsidRPr="00224515">
              <w:rPr>
                <w:bCs/>
                <w:sz w:val="28"/>
                <w:szCs w:val="28"/>
              </w:rPr>
              <w:t xml:space="preserve">Семестр </w:t>
            </w:r>
            <w:r w:rsidRPr="00224515">
              <w:rPr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EE2045" w:rsidTr="00326E9C">
        <w:tc>
          <w:tcPr>
            <w:tcW w:w="987" w:type="dxa"/>
          </w:tcPr>
          <w:p w:rsidR="00EE2045" w:rsidRPr="00EE2045" w:rsidRDefault="00EE2045" w:rsidP="00EE20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ПК    1.1-1.9</w:t>
            </w:r>
          </w:p>
        </w:tc>
        <w:tc>
          <w:tcPr>
            <w:tcW w:w="2154" w:type="dxa"/>
          </w:tcPr>
          <w:p w:rsidR="00EE2045" w:rsidRPr="005C0439" w:rsidRDefault="00EE2045" w:rsidP="00EE2045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5C0439">
              <w:rPr>
                <w:rFonts w:eastAsiaTheme="minorHAnsi"/>
                <w:lang w:eastAsia="en-US"/>
              </w:rPr>
              <w:t>МДК 1.2</w:t>
            </w:r>
          </w:p>
          <w:p w:rsidR="00EE2045" w:rsidRPr="005C0439" w:rsidRDefault="00EE2045" w:rsidP="00EE20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0439">
              <w:rPr>
                <w:rFonts w:eastAsiaTheme="minorHAnsi"/>
                <w:lang w:eastAsia="en-US"/>
              </w:rPr>
              <w:t>Технология производства сварных конструкций</w:t>
            </w:r>
          </w:p>
          <w:p w:rsidR="00EE2045" w:rsidRDefault="00EE2045" w:rsidP="00326E9C"/>
        </w:tc>
        <w:tc>
          <w:tcPr>
            <w:tcW w:w="1286" w:type="dxa"/>
          </w:tcPr>
          <w:p w:rsidR="00EE2045" w:rsidRDefault="00EE2045" w:rsidP="00EE2045">
            <w:pPr>
              <w:jc w:val="center"/>
            </w:pPr>
            <w:r>
              <w:t>66</w:t>
            </w:r>
          </w:p>
        </w:tc>
        <w:tc>
          <w:tcPr>
            <w:tcW w:w="3080" w:type="dxa"/>
            <w:gridSpan w:val="2"/>
          </w:tcPr>
          <w:p w:rsidR="00EE2045" w:rsidRDefault="00EE2045" w:rsidP="00491AB6">
            <w:r>
              <w:t xml:space="preserve">Сборка и сварка </w:t>
            </w:r>
            <w:r w:rsidR="00491AB6">
              <w:t xml:space="preserve"> строительных конструкций из </w:t>
            </w:r>
            <w:r>
              <w:t>различного профиля</w:t>
            </w:r>
          </w:p>
        </w:tc>
        <w:tc>
          <w:tcPr>
            <w:tcW w:w="2259" w:type="dxa"/>
          </w:tcPr>
          <w:p w:rsidR="00EE2045" w:rsidRPr="005C0439" w:rsidRDefault="00EE2045" w:rsidP="00EE20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 1</w:t>
            </w:r>
          </w:p>
          <w:p w:rsidR="00EE2045" w:rsidRPr="00491AB6" w:rsidRDefault="00EE2045" w:rsidP="00491A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0439">
              <w:rPr>
                <w:rFonts w:eastAsiaTheme="minorHAnsi"/>
                <w:lang w:eastAsia="en-US"/>
              </w:rPr>
              <w:t>Технология производства типичных строительных конструкций</w:t>
            </w:r>
          </w:p>
        </w:tc>
        <w:tc>
          <w:tcPr>
            <w:tcW w:w="1291" w:type="dxa"/>
          </w:tcPr>
          <w:p w:rsidR="00EE2045" w:rsidRDefault="00EE2045">
            <w:r>
              <w:t xml:space="preserve">       66</w:t>
            </w:r>
          </w:p>
        </w:tc>
      </w:tr>
      <w:tr w:rsidR="00491AB6" w:rsidTr="00FD383F">
        <w:tc>
          <w:tcPr>
            <w:tcW w:w="11057" w:type="dxa"/>
            <w:gridSpan w:val="7"/>
          </w:tcPr>
          <w:p w:rsidR="00E53BF6" w:rsidRPr="00313A56" w:rsidRDefault="00B63833" w:rsidP="00E53BF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ПМ.</w:t>
            </w:r>
            <w:r w:rsidR="00E53BF6" w:rsidRPr="00313A56">
              <w:rPr>
                <w:rFonts w:eastAsiaTheme="minorHAnsi"/>
                <w:lang w:eastAsia="en-US"/>
              </w:rPr>
              <w:t>2</w:t>
            </w:r>
          </w:p>
          <w:p w:rsidR="00491AB6" w:rsidRDefault="00E53BF6" w:rsidP="00E53BF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Ручная дуговая сварка (наплавка, резка) плавящимся покрытым электродом</w:t>
            </w:r>
          </w:p>
          <w:p w:rsidR="00E53BF6" w:rsidRDefault="00E53BF6" w:rsidP="00E53BF6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Второй курс              </w:t>
            </w:r>
            <w:r w:rsidRPr="00224515">
              <w:rPr>
                <w:bCs/>
                <w:sz w:val="28"/>
                <w:szCs w:val="28"/>
              </w:rPr>
              <w:t xml:space="preserve">Семестр </w:t>
            </w:r>
            <w:r w:rsidRPr="00224515">
              <w:rPr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491AB6" w:rsidTr="00326E9C">
        <w:tc>
          <w:tcPr>
            <w:tcW w:w="987" w:type="dxa"/>
          </w:tcPr>
          <w:p w:rsidR="00E53BF6" w:rsidRDefault="00E53BF6" w:rsidP="00E53BF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ПК</w:t>
            </w:r>
          </w:p>
          <w:p w:rsidR="00491AB6" w:rsidRPr="00E53BF6" w:rsidRDefault="00E53BF6" w:rsidP="00E53BF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2.1-2.4</w:t>
            </w:r>
          </w:p>
        </w:tc>
        <w:tc>
          <w:tcPr>
            <w:tcW w:w="2154" w:type="dxa"/>
          </w:tcPr>
          <w:p w:rsidR="00E53BF6" w:rsidRPr="00C451CB" w:rsidRDefault="00E53BF6" w:rsidP="00E53BF6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C451CB">
              <w:rPr>
                <w:rFonts w:eastAsiaTheme="minorHAnsi"/>
                <w:lang w:eastAsia="en-US"/>
              </w:rPr>
              <w:t>МДК. 2.1</w:t>
            </w:r>
          </w:p>
          <w:p w:rsidR="00491AB6" w:rsidRPr="00E53BF6" w:rsidRDefault="00E53BF6" w:rsidP="00E53BF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025F"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1286" w:type="dxa"/>
          </w:tcPr>
          <w:p w:rsidR="00491AB6" w:rsidRDefault="00E53BF6" w:rsidP="00E53BF6">
            <w:pPr>
              <w:jc w:val="center"/>
            </w:pPr>
            <w:r>
              <w:t>84</w:t>
            </w:r>
          </w:p>
        </w:tc>
        <w:tc>
          <w:tcPr>
            <w:tcW w:w="3080" w:type="dxa"/>
            <w:gridSpan w:val="2"/>
          </w:tcPr>
          <w:p w:rsidR="00491AB6" w:rsidRDefault="00E53BF6">
            <w:r>
              <w:t>Сборка и сварка деталей различного профиля, наплавка на детали, резка деталей во всех пространственных положениях</w:t>
            </w:r>
          </w:p>
        </w:tc>
        <w:tc>
          <w:tcPr>
            <w:tcW w:w="2259" w:type="dxa"/>
          </w:tcPr>
          <w:p w:rsidR="00E53BF6" w:rsidRPr="00480335" w:rsidRDefault="00E53BF6" w:rsidP="00E53BF6">
            <w:pPr>
              <w:spacing w:line="259" w:lineRule="auto"/>
              <w:jc w:val="center"/>
            </w:pPr>
            <w:r>
              <w:t>Тема 1</w:t>
            </w:r>
          </w:p>
          <w:p w:rsidR="00E53BF6" w:rsidRDefault="00E53BF6" w:rsidP="00E53BF6">
            <w:pPr>
              <w:jc w:val="center"/>
            </w:pPr>
            <w:r w:rsidRPr="00480335">
              <w:t>Техника ручной дуговой сварки</w:t>
            </w:r>
          </w:p>
          <w:p w:rsidR="00491AB6" w:rsidRDefault="00491AB6"/>
        </w:tc>
        <w:tc>
          <w:tcPr>
            <w:tcW w:w="1291" w:type="dxa"/>
          </w:tcPr>
          <w:p w:rsidR="00491AB6" w:rsidRDefault="00E53BF6" w:rsidP="00E53BF6">
            <w:pPr>
              <w:jc w:val="center"/>
            </w:pPr>
            <w:r>
              <w:t>84</w:t>
            </w:r>
          </w:p>
        </w:tc>
      </w:tr>
      <w:tr w:rsidR="00E53BF6" w:rsidTr="00FD383F">
        <w:tc>
          <w:tcPr>
            <w:tcW w:w="11057" w:type="dxa"/>
            <w:gridSpan w:val="7"/>
          </w:tcPr>
          <w:p w:rsidR="00E53BF6" w:rsidRDefault="00E53BF6" w:rsidP="00E53BF6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Второй курс             </w:t>
            </w:r>
            <w:r w:rsidRPr="00224515">
              <w:rPr>
                <w:bCs/>
                <w:sz w:val="28"/>
                <w:szCs w:val="28"/>
              </w:rPr>
              <w:t xml:space="preserve">Семестр </w:t>
            </w:r>
            <w:r w:rsidRPr="00224515">
              <w:rPr>
                <w:bCs/>
                <w:sz w:val="28"/>
                <w:szCs w:val="28"/>
                <w:lang w:val="en-US"/>
              </w:rPr>
              <w:t>IV</w:t>
            </w:r>
          </w:p>
        </w:tc>
      </w:tr>
      <w:tr w:rsidR="001051A7" w:rsidTr="00326E9C">
        <w:tc>
          <w:tcPr>
            <w:tcW w:w="987" w:type="dxa"/>
            <w:vMerge w:val="restart"/>
          </w:tcPr>
          <w:p w:rsidR="001051A7" w:rsidRDefault="001051A7" w:rsidP="00E53BF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ПК</w:t>
            </w:r>
          </w:p>
          <w:p w:rsidR="001051A7" w:rsidRPr="00E53BF6" w:rsidRDefault="001051A7" w:rsidP="00E53BF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2.1-2.4</w:t>
            </w:r>
          </w:p>
        </w:tc>
        <w:tc>
          <w:tcPr>
            <w:tcW w:w="2154" w:type="dxa"/>
            <w:vMerge w:val="restart"/>
          </w:tcPr>
          <w:p w:rsidR="001051A7" w:rsidRPr="00C451CB" w:rsidRDefault="001051A7" w:rsidP="00E53BF6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C451CB">
              <w:rPr>
                <w:rFonts w:eastAsiaTheme="minorHAnsi"/>
                <w:lang w:eastAsia="en-US"/>
              </w:rPr>
              <w:t>МДК. 2.1</w:t>
            </w:r>
          </w:p>
          <w:p w:rsidR="001051A7" w:rsidRPr="00E53BF6" w:rsidRDefault="001051A7" w:rsidP="00E53BF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025F"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1286" w:type="dxa"/>
            <w:vMerge w:val="restart"/>
          </w:tcPr>
          <w:p w:rsidR="001051A7" w:rsidRDefault="001051A7" w:rsidP="00E53BF6">
            <w:pPr>
              <w:jc w:val="center"/>
            </w:pPr>
            <w:r>
              <w:t>48</w:t>
            </w:r>
          </w:p>
        </w:tc>
        <w:tc>
          <w:tcPr>
            <w:tcW w:w="3080" w:type="dxa"/>
            <w:gridSpan w:val="2"/>
          </w:tcPr>
          <w:p w:rsidR="001051A7" w:rsidRDefault="001051A7">
            <w:r>
              <w:t>Сварка цветных металлов и чугуна</w:t>
            </w:r>
          </w:p>
        </w:tc>
        <w:tc>
          <w:tcPr>
            <w:tcW w:w="2259" w:type="dxa"/>
          </w:tcPr>
          <w:p w:rsidR="001051A7" w:rsidRPr="004009BF" w:rsidRDefault="001051A7" w:rsidP="00E53BF6">
            <w:pPr>
              <w:jc w:val="center"/>
            </w:pPr>
            <w:r>
              <w:t>Тема 2</w:t>
            </w:r>
          </w:p>
          <w:p w:rsidR="001051A7" w:rsidRPr="004009BF" w:rsidRDefault="001051A7" w:rsidP="00E53BF6">
            <w:pPr>
              <w:jc w:val="center"/>
            </w:pPr>
            <w:r w:rsidRPr="004009BF">
              <w:t>Особенности технологии ручной дуговой сварки цветных металлов и их сплавов</w:t>
            </w:r>
            <w:r>
              <w:t>, чугуна</w:t>
            </w:r>
          </w:p>
          <w:p w:rsidR="001051A7" w:rsidRDefault="001051A7"/>
        </w:tc>
        <w:tc>
          <w:tcPr>
            <w:tcW w:w="1291" w:type="dxa"/>
          </w:tcPr>
          <w:p w:rsidR="001051A7" w:rsidRDefault="001051A7" w:rsidP="00E53BF6">
            <w:pPr>
              <w:jc w:val="center"/>
            </w:pPr>
            <w:r>
              <w:t>12</w:t>
            </w:r>
          </w:p>
        </w:tc>
      </w:tr>
      <w:tr w:rsidR="001051A7" w:rsidTr="00326E9C">
        <w:tc>
          <w:tcPr>
            <w:tcW w:w="987" w:type="dxa"/>
            <w:vMerge/>
          </w:tcPr>
          <w:p w:rsidR="001051A7" w:rsidRDefault="001051A7" w:rsidP="00326E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4" w:type="dxa"/>
            <w:vMerge/>
          </w:tcPr>
          <w:p w:rsidR="001051A7" w:rsidRDefault="001051A7" w:rsidP="00326E9C"/>
        </w:tc>
        <w:tc>
          <w:tcPr>
            <w:tcW w:w="1286" w:type="dxa"/>
            <w:vMerge/>
          </w:tcPr>
          <w:p w:rsidR="001051A7" w:rsidRDefault="001051A7"/>
        </w:tc>
        <w:tc>
          <w:tcPr>
            <w:tcW w:w="3080" w:type="dxa"/>
            <w:gridSpan w:val="2"/>
          </w:tcPr>
          <w:p w:rsidR="001051A7" w:rsidRDefault="001051A7">
            <w:r>
              <w:t>Ручная дуговая наплавка покрытыми электродами</w:t>
            </w:r>
          </w:p>
        </w:tc>
        <w:tc>
          <w:tcPr>
            <w:tcW w:w="2259" w:type="dxa"/>
          </w:tcPr>
          <w:p w:rsidR="001051A7" w:rsidRPr="0089098E" w:rsidRDefault="001051A7" w:rsidP="00C853DF">
            <w:pPr>
              <w:spacing w:line="259" w:lineRule="auto"/>
              <w:jc w:val="center"/>
            </w:pPr>
            <w:r>
              <w:t>Тема 3</w:t>
            </w:r>
          </w:p>
          <w:p w:rsidR="001051A7" w:rsidRPr="00C853DF" w:rsidRDefault="001051A7" w:rsidP="00C853DF">
            <w:pPr>
              <w:jc w:val="center"/>
              <w:rPr>
                <w:rFonts w:eastAsia="Calibri"/>
                <w:bCs/>
              </w:rPr>
            </w:pPr>
            <w:r w:rsidRPr="0089098E">
              <w:rPr>
                <w:rFonts w:eastAsia="Calibri"/>
                <w:bCs/>
              </w:rPr>
              <w:t>Т</w:t>
            </w:r>
            <w:r>
              <w:rPr>
                <w:rFonts w:eastAsia="Calibri"/>
                <w:bCs/>
              </w:rPr>
              <w:t>ехника</w:t>
            </w:r>
            <w:r w:rsidRPr="0089098E">
              <w:rPr>
                <w:rFonts w:eastAsia="Calibri"/>
                <w:bCs/>
              </w:rPr>
              <w:t xml:space="preserve"> дуговой наплавки при ремонте деталей и изделий</w:t>
            </w:r>
          </w:p>
        </w:tc>
        <w:tc>
          <w:tcPr>
            <w:tcW w:w="1291" w:type="dxa"/>
          </w:tcPr>
          <w:p w:rsidR="001051A7" w:rsidRDefault="001051A7" w:rsidP="00C853DF">
            <w:pPr>
              <w:jc w:val="center"/>
            </w:pPr>
            <w:r>
              <w:t>36</w:t>
            </w:r>
          </w:p>
        </w:tc>
      </w:tr>
      <w:tr w:rsidR="00C853DF" w:rsidTr="00FD383F">
        <w:tc>
          <w:tcPr>
            <w:tcW w:w="11057" w:type="dxa"/>
            <w:gridSpan w:val="7"/>
          </w:tcPr>
          <w:p w:rsidR="00C853DF" w:rsidRDefault="00C853DF" w:rsidP="00C853DF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Третий курс               </w:t>
            </w:r>
            <w:r w:rsidRPr="00224515">
              <w:rPr>
                <w:bCs/>
                <w:sz w:val="28"/>
                <w:szCs w:val="28"/>
              </w:rPr>
              <w:t xml:space="preserve">Семестр </w:t>
            </w:r>
            <w:r w:rsidRPr="00224515">
              <w:rPr>
                <w:bCs/>
                <w:sz w:val="28"/>
                <w:szCs w:val="28"/>
                <w:lang w:val="en-US"/>
              </w:rPr>
              <w:t>V</w:t>
            </w:r>
          </w:p>
        </w:tc>
      </w:tr>
      <w:tr w:rsidR="00C853DF" w:rsidTr="00326E9C">
        <w:tc>
          <w:tcPr>
            <w:tcW w:w="987" w:type="dxa"/>
          </w:tcPr>
          <w:p w:rsidR="00C853DF" w:rsidRDefault="00C853DF" w:rsidP="00C853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ПК</w:t>
            </w:r>
          </w:p>
          <w:p w:rsidR="00C853DF" w:rsidRPr="00C853DF" w:rsidRDefault="00C853DF" w:rsidP="00C853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2.1-2.4</w:t>
            </w:r>
          </w:p>
        </w:tc>
        <w:tc>
          <w:tcPr>
            <w:tcW w:w="2154" w:type="dxa"/>
          </w:tcPr>
          <w:p w:rsidR="00C853DF" w:rsidRPr="00C451CB" w:rsidRDefault="00C853DF" w:rsidP="00C853D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C451CB">
              <w:rPr>
                <w:rFonts w:eastAsiaTheme="minorHAnsi"/>
                <w:lang w:eastAsia="en-US"/>
              </w:rPr>
              <w:t>МДК. 2.1</w:t>
            </w:r>
          </w:p>
          <w:p w:rsidR="00C853DF" w:rsidRPr="00C853DF" w:rsidRDefault="00C853DF" w:rsidP="00C853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C025F"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1286" w:type="dxa"/>
          </w:tcPr>
          <w:p w:rsidR="00C853DF" w:rsidRDefault="00C853DF" w:rsidP="00C853DF">
            <w:pPr>
              <w:jc w:val="center"/>
            </w:pPr>
            <w:r>
              <w:t>54</w:t>
            </w:r>
          </w:p>
        </w:tc>
        <w:tc>
          <w:tcPr>
            <w:tcW w:w="3080" w:type="dxa"/>
            <w:gridSpan w:val="2"/>
          </w:tcPr>
          <w:p w:rsidR="00C853DF" w:rsidRDefault="00C853DF">
            <w:r>
              <w:t>Ручная дуговая резка металла различного профиля во всех пространственных положениях</w:t>
            </w:r>
          </w:p>
        </w:tc>
        <w:tc>
          <w:tcPr>
            <w:tcW w:w="2259" w:type="dxa"/>
          </w:tcPr>
          <w:p w:rsidR="00C853DF" w:rsidRPr="00B71BF9" w:rsidRDefault="00C853DF" w:rsidP="00C853D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 1</w:t>
            </w:r>
          </w:p>
          <w:p w:rsidR="00C853DF" w:rsidRDefault="00C853DF" w:rsidP="00C853D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B71BF9">
              <w:rPr>
                <w:rFonts w:eastAsiaTheme="minorHAnsi"/>
                <w:lang w:eastAsia="en-US"/>
              </w:rPr>
              <w:t>Техника ручной дуговой резки металла</w:t>
            </w:r>
          </w:p>
          <w:p w:rsidR="00C853DF" w:rsidRDefault="00C853DF" w:rsidP="00C853DF">
            <w:pPr>
              <w:spacing w:line="259" w:lineRule="auto"/>
              <w:jc w:val="center"/>
            </w:pPr>
          </w:p>
        </w:tc>
        <w:tc>
          <w:tcPr>
            <w:tcW w:w="1291" w:type="dxa"/>
          </w:tcPr>
          <w:p w:rsidR="00C853DF" w:rsidRDefault="00C853DF" w:rsidP="00C853DF">
            <w:pPr>
              <w:jc w:val="center"/>
            </w:pPr>
            <w:r>
              <w:t>54</w:t>
            </w:r>
          </w:p>
        </w:tc>
      </w:tr>
      <w:tr w:rsidR="00C853DF" w:rsidTr="00FD383F">
        <w:tc>
          <w:tcPr>
            <w:tcW w:w="11057" w:type="dxa"/>
            <w:gridSpan w:val="7"/>
          </w:tcPr>
          <w:p w:rsidR="00C853DF" w:rsidRPr="00547A59" w:rsidRDefault="00C853DF" w:rsidP="00C853DF">
            <w:pPr>
              <w:jc w:val="center"/>
              <w:rPr>
                <w:sz w:val="28"/>
                <w:szCs w:val="28"/>
              </w:rPr>
            </w:pPr>
            <w:r w:rsidRPr="00547A59">
              <w:rPr>
                <w:sz w:val="28"/>
                <w:szCs w:val="28"/>
              </w:rPr>
              <w:t>ПМ.05 Газовая сварка (наплавка)</w:t>
            </w:r>
          </w:p>
          <w:p w:rsidR="00C853DF" w:rsidRPr="00C853DF" w:rsidRDefault="00C853DF" w:rsidP="00C853D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Третий курс      </w:t>
            </w:r>
            <w:r w:rsidRPr="00224515">
              <w:rPr>
                <w:bCs/>
                <w:sz w:val="28"/>
                <w:szCs w:val="28"/>
              </w:rPr>
              <w:t xml:space="preserve">Семестр </w:t>
            </w:r>
            <w:r w:rsidRPr="00224515">
              <w:rPr>
                <w:bCs/>
                <w:sz w:val="28"/>
                <w:szCs w:val="28"/>
                <w:lang w:val="en-US"/>
              </w:rPr>
              <w:t>V</w:t>
            </w:r>
            <w:r w:rsidRPr="00224515">
              <w:rPr>
                <w:bCs/>
                <w:sz w:val="28"/>
                <w:szCs w:val="28"/>
              </w:rPr>
              <w:t xml:space="preserve">             162 часа</w:t>
            </w:r>
          </w:p>
        </w:tc>
      </w:tr>
      <w:tr w:rsidR="001051A7" w:rsidTr="00326E9C">
        <w:tc>
          <w:tcPr>
            <w:tcW w:w="987" w:type="dxa"/>
            <w:vMerge w:val="restart"/>
          </w:tcPr>
          <w:p w:rsidR="001051A7" w:rsidRPr="00C853DF" w:rsidRDefault="001051A7" w:rsidP="00C853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7D8">
              <w:rPr>
                <w:bCs/>
              </w:rPr>
              <w:t>ПК    5.1-5.3</w:t>
            </w:r>
          </w:p>
        </w:tc>
        <w:tc>
          <w:tcPr>
            <w:tcW w:w="2154" w:type="dxa"/>
            <w:vMerge w:val="restart"/>
          </w:tcPr>
          <w:p w:rsidR="001051A7" w:rsidRPr="00BB27D8" w:rsidRDefault="001051A7" w:rsidP="00C853D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BB27D8">
              <w:rPr>
                <w:rFonts w:eastAsiaTheme="minorHAnsi"/>
                <w:lang w:eastAsia="en-US"/>
              </w:rPr>
              <w:t>МДК. 5.1</w:t>
            </w:r>
          </w:p>
          <w:p w:rsidR="001051A7" w:rsidRPr="00C853DF" w:rsidRDefault="001051A7" w:rsidP="00C853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27D8">
              <w:rPr>
                <w:rFonts w:eastAsiaTheme="minorHAnsi"/>
                <w:lang w:eastAsia="en-US"/>
              </w:rPr>
              <w:t>Техника и технология газовой сварки (наплавки)</w:t>
            </w:r>
          </w:p>
        </w:tc>
        <w:tc>
          <w:tcPr>
            <w:tcW w:w="1286" w:type="dxa"/>
            <w:vMerge w:val="restart"/>
          </w:tcPr>
          <w:p w:rsidR="001051A7" w:rsidRDefault="001051A7" w:rsidP="00C853DF">
            <w:pPr>
              <w:jc w:val="center"/>
            </w:pPr>
            <w:r>
              <w:t>162</w:t>
            </w:r>
          </w:p>
        </w:tc>
        <w:tc>
          <w:tcPr>
            <w:tcW w:w="3080" w:type="dxa"/>
            <w:gridSpan w:val="2"/>
          </w:tcPr>
          <w:p w:rsidR="001051A7" w:rsidRDefault="001051A7">
            <w:r>
              <w:t>Газовая сварка деталей различного профиля во всех пространственных положениях</w:t>
            </w:r>
          </w:p>
        </w:tc>
        <w:tc>
          <w:tcPr>
            <w:tcW w:w="2259" w:type="dxa"/>
          </w:tcPr>
          <w:p w:rsidR="001051A7" w:rsidRPr="00BB27D8" w:rsidRDefault="001051A7" w:rsidP="00C853D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Pr="00BB27D8">
              <w:rPr>
                <w:bCs/>
              </w:rPr>
              <w:t>1</w:t>
            </w:r>
          </w:p>
          <w:p w:rsidR="001051A7" w:rsidRPr="00BB27D8" w:rsidRDefault="001051A7" w:rsidP="00C853DF">
            <w:pPr>
              <w:jc w:val="center"/>
              <w:rPr>
                <w:bCs/>
              </w:rPr>
            </w:pPr>
            <w:r w:rsidRPr="00BB27D8">
              <w:rPr>
                <w:bCs/>
              </w:rPr>
              <w:t>Техника газовой сварки металла</w:t>
            </w:r>
          </w:p>
          <w:p w:rsidR="001051A7" w:rsidRDefault="001051A7" w:rsidP="00C853DF">
            <w:pPr>
              <w:spacing w:line="259" w:lineRule="auto"/>
              <w:jc w:val="center"/>
            </w:pPr>
          </w:p>
        </w:tc>
        <w:tc>
          <w:tcPr>
            <w:tcW w:w="1291" w:type="dxa"/>
          </w:tcPr>
          <w:p w:rsidR="001051A7" w:rsidRDefault="001051A7" w:rsidP="00C853DF">
            <w:pPr>
              <w:jc w:val="center"/>
            </w:pPr>
            <w:r>
              <w:t>114</w:t>
            </w:r>
          </w:p>
        </w:tc>
      </w:tr>
      <w:tr w:rsidR="001051A7" w:rsidTr="00326E9C">
        <w:tc>
          <w:tcPr>
            <w:tcW w:w="987" w:type="dxa"/>
            <w:vMerge/>
          </w:tcPr>
          <w:p w:rsidR="001051A7" w:rsidRPr="00BB27D8" w:rsidRDefault="001051A7" w:rsidP="00C853D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54" w:type="dxa"/>
            <w:vMerge/>
          </w:tcPr>
          <w:p w:rsidR="001051A7" w:rsidRPr="00BB27D8" w:rsidRDefault="001051A7" w:rsidP="00C853DF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86" w:type="dxa"/>
            <w:vMerge/>
          </w:tcPr>
          <w:p w:rsidR="001051A7" w:rsidRDefault="001051A7"/>
        </w:tc>
        <w:tc>
          <w:tcPr>
            <w:tcW w:w="3080" w:type="dxa"/>
            <w:gridSpan w:val="2"/>
          </w:tcPr>
          <w:p w:rsidR="001051A7" w:rsidRDefault="001051A7">
            <w:r>
              <w:t>Газовая наплавка деталей во всех пространственных положениях</w:t>
            </w:r>
          </w:p>
        </w:tc>
        <w:tc>
          <w:tcPr>
            <w:tcW w:w="2259" w:type="dxa"/>
          </w:tcPr>
          <w:p w:rsidR="001051A7" w:rsidRDefault="001051A7" w:rsidP="005F49C1">
            <w:pPr>
              <w:jc w:val="center"/>
              <w:rPr>
                <w:bCs/>
              </w:rPr>
            </w:pPr>
            <w:r>
              <w:rPr>
                <w:bCs/>
              </w:rPr>
              <w:t>Тема 5.2</w:t>
            </w:r>
          </w:p>
          <w:p w:rsidR="001051A7" w:rsidRDefault="001051A7" w:rsidP="005F49C1">
            <w:pPr>
              <w:jc w:val="center"/>
              <w:rPr>
                <w:bCs/>
              </w:rPr>
            </w:pPr>
            <w:r>
              <w:rPr>
                <w:bCs/>
              </w:rPr>
              <w:t>Техника газовой наплавки металла</w:t>
            </w:r>
          </w:p>
        </w:tc>
        <w:tc>
          <w:tcPr>
            <w:tcW w:w="1291" w:type="dxa"/>
          </w:tcPr>
          <w:p w:rsidR="001051A7" w:rsidRDefault="001051A7" w:rsidP="00C853DF">
            <w:pPr>
              <w:jc w:val="center"/>
            </w:pPr>
            <w:r>
              <w:t>48</w:t>
            </w:r>
          </w:p>
        </w:tc>
      </w:tr>
    </w:tbl>
    <w:p w:rsidR="007F3078" w:rsidRDefault="007F3078"/>
    <w:p w:rsidR="001051A7" w:rsidRDefault="001051A7"/>
    <w:p w:rsidR="001051A7" w:rsidRDefault="001051A7"/>
    <w:p w:rsidR="001051A7" w:rsidRDefault="001051A7"/>
    <w:p w:rsidR="001051A7" w:rsidRDefault="001051A7"/>
    <w:p w:rsidR="001051A7" w:rsidRDefault="001051A7"/>
    <w:p w:rsidR="001051A7" w:rsidRDefault="001051A7"/>
    <w:p w:rsidR="001051A7" w:rsidRDefault="001051A7"/>
    <w:p w:rsidR="00D00389" w:rsidRDefault="00D00389"/>
    <w:p w:rsidR="00524044" w:rsidRDefault="00524044"/>
    <w:p w:rsidR="00D00389" w:rsidRPr="009D278A" w:rsidRDefault="00D00389" w:rsidP="00D00389">
      <w:pPr>
        <w:tabs>
          <w:tab w:val="left" w:pos="-360"/>
        </w:tabs>
        <w:jc w:val="center"/>
        <w:rPr>
          <w:b/>
          <w:sz w:val="28"/>
          <w:szCs w:val="28"/>
        </w:rPr>
      </w:pPr>
      <w:r w:rsidRPr="0015638F">
        <w:rPr>
          <w:b/>
          <w:sz w:val="28"/>
          <w:szCs w:val="28"/>
        </w:rPr>
        <w:lastRenderedPageBreak/>
        <w:t>3.3</w:t>
      </w:r>
      <w:r w:rsidR="005240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Содержание учебной практики</w:t>
      </w:r>
    </w:p>
    <w:p w:rsidR="00D00389" w:rsidRDefault="00D00389" w:rsidP="00D00389">
      <w:pPr>
        <w:tabs>
          <w:tab w:val="left" w:pos="-360"/>
        </w:tabs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3"/>
        <w:gridCol w:w="4510"/>
        <w:gridCol w:w="1090"/>
        <w:gridCol w:w="1206"/>
      </w:tblGrid>
      <w:tr w:rsidR="00D00389" w:rsidTr="00D00389">
        <w:trPr>
          <w:trHeight w:val="36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Default="00D00389" w:rsidP="00D00389">
            <w:pPr>
              <w:tabs>
                <w:tab w:val="left" w:pos="3210"/>
              </w:tabs>
              <w:rPr>
                <w:b/>
              </w:rPr>
            </w:pPr>
            <w:r>
              <w:rPr>
                <w:b/>
              </w:rPr>
              <w:t xml:space="preserve">  Код и наименование профессиональных модулей и тем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Default="00D00389" w:rsidP="00D00389">
            <w:pPr>
              <w:tabs>
                <w:tab w:val="left" w:pos="3210"/>
              </w:tabs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Default="00D00389" w:rsidP="00D00389">
            <w:pPr>
              <w:tabs>
                <w:tab w:val="left" w:pos="3210"/>
              </w:tabs>
              <w:rPr>
                <w:b/>
              </w:rPr>
            </w:pPr>
            <w:r>
              <w:rPr>
                <w:b/>
              </w:rPr>
              <w:t>Объем</w:t>
            </w:r>
          </w:p>
          <w:p w:rsidR="00D00389" w:rsidRDefault="00D00389" w:rsidP="00D00389">
            <w:pPr>
              <w:tabs>
                <w:tab w:val="left" w:pos="3210"/>
              </w:tabs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Default="00D00389" w:rsidP="00D00389">
            <w:pPr>
              <w:tabs>
                <w:tab w:val="left" w:pos="3210"/>
              </w:tabs>
              <w:rPr>
                <w:b/>
              </w:rPr>
            </w:pPr>
            <w:r>
              <w:rPr>
                <w:b/>
              </w:rPr>
              <w:t>Уровень</w:t>
            </w:r>
          </w:p>
          <w:p w:rsidR="00D00389" w:rsidRDefault="00D00389" w:rsidP="00D00389">
            <w:pPr>
              <w:tabs>
                <w:tab w:val="left" w:pos="3210"/>
              </w:tabs>
              <w:rPr>
                <w:b/>
              </w:rPr>
            </w:pPr>
            <w:r>
              <w:rPr>
                <w:b/>
              </w:rPr>
              <w:t>освоения</w:t>
            </w:r>
          </w:p>
        </w:tc>
      </w:tr>
      <w:tr w:rsidR="00D00389" w:rsidTr="00D00389">
        <w:trPr>
          <w:trHeight w:val="36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Pr="00033C3B" w:rsidRDefault="00D00389" w:rsidP="00D003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ПМ.</w:t>
            </w:r>
            <w:r w:rsidRPr="00033C3B">
              <w:rPr>
                <w:bCs/>
              </w:rPr>
              <w:t>1</w:t>
            </w:r>
          </w:p>
          <w:p w:rsidR="00D00389" w:rsidRPr="00033C3B" w:rsidRDefault="00D00389" w:rsidP="00D00389">
            <w:pPr>
              <w:tabs>
                <w:tab w:val="left" w:pos="3210"/>
              </w:tabs>
              <w:jc w:val="center"/>
            </w:pPr>
            <w:r w:rsidRPr="00033C3B"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Pr="00033C3B" w:rsidRDefault="00D00389" w:rsidP="00D00389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  <w:r w:rsidRPr="00033C3B">
              <w:rPr>
                <w:sz w:val="28"/>
                <w:szCs w:val="28"/>
              </w:rPr>
              <w:t>Курс первый</w:t>
            </w:r>
          </w:p>
          <w:p w:rsidR="00D00389" w:rsidRPr="00033C3B" w:rsidRDefault="00D00389" w:rsidP="00D00389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  <w:r w:rsidRPr="00033C3B">
              <w:rPr>
                <w:sz w:val="28"/>
                <w:szCs w:val="28"/>
              </w:rPr>
              <w:t>Количество часов: 174</w:t>
            </w:r>
          </w:p>
          <w:p w:rsidR="00D00389" w:rsidRPr="00033C3B" w:rsidRDefault="00D00389" w:rsidP="00D00389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  <w:p w:rsidR="00D00389" w:rsidRPr="0044750E" w:rsidRDefault="00D00389" w:rsidP="00D00389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  <w:r w:rsidRPr="00033C3B">
              <w:rPr>
                <w:sz w:val="28"/>
                <w:szCs w:val="28"/>
              </w:rPr>
              <w:t>Семестр 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Pr="00033C3B" w:rsidRDefault="00D00389" w:rsidP="00D00389">
            <w:pPr>
              <w:tabs>
                <w:tab w:val="left" w:pos="3210"/>
              </w:tabs>
            </w:pPr>
          </w:p>
          <w:p w:rsidR="00D00389" w:rsidRPr="00033C3B" w:rsidRDefault="00D00389" w:rsidP="00D00389">
            <w:pPr>
              <w:tabs>
                <w:tab w:val="left" w:pos="3210"/>
              </w:tabs>
            </w:pPr>
          </w:p>
          <w:p w:rsidR="00D00389" w:rsidRPr="00033C3B" w:rsidRDefault="00D00389" w:rsidP="00D00389">
            <w:pPr>
              <w:tabs>
                <w:tab w:val="left" w:pos="3210"/>
              </w:tabs>
            </w:pPr>
          </w:p>
          <w:p w:rsidR="00D00389" w:rsidRPr="00033C3B" w:rsidRDefault="00D00389" w:rsidP="00D00389">
            <w:pPr>
              <w:tabs>
                <w:tab w:val="left" w:pos="3210"/>
              </w:tabs>
            </w:pPr>
            <w:r w:rsidRPr="00033C3B">
              <w:t xml:space="preserve">       36</w:t>
            </w:r>
          </w:p>
          <w:p w:rsidR="00D00389" w:rsidRPr="00033C3B" w:rsidRDefault="00D00389" w:rsidP="00D00389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Pr="00033C3B" w:rsidRDefault="00D00389" w:rsidP="00D00389">
            <w:pPr>
              <w:tabs>
                <w:tab w:val="left" w:pos="3210"/>
              </w:tabs>
            </w:pPr>
          </w:p>
        </w:tc>
      </w:tr>
      <w:tr w:rsidR="00D00389" w:rsidTr="00D00389">
        <w:trPr>
          <w:trHeight w:val="299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BB" w:rsidRPr="006C4EDA" w:rsidRDefault="002C32BB" w:rsidP="002C32BB">
            <w:pPr>
              <w:jc w:val="center"/>
              <w:rPr>
                <w:rFonts w:eastAsiaTheme="minorHAnsi"/>
                <w:lang w:eastAsia="en-US"/>
              </w:rPr>
            </w:pPr>
            <w:r w:rsidRPr="006C4EDA">
              <w:rPr>
                <w:rFonts w:eastAsiaTheme="minorHAnsi"/>
                <w:lang w:eastAsia="en-US"/>
              </w:rPr>
              <w:t>МДК 1.3</w:t>
            </w:r>
          </w:p>
          <w:p w:rsidR="002C32BB" w:rsidRDefault="002C32BB" w:rsidP="002C32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75F00">
              <w:rPr>
                <w:rFonts w:eastAsiaTheme="minorHAnsi"/>
                <w:lang w:eastAsia="en-US"/>
              </w:rPr>
              <w:t>Подготовительные и сборочные операции перед сваркой</w:t>
            </w:r>
          </w:p>
          <w:p w:rsidR="002C32BB" w:rsidRDefault="002C32BB" w:rsidP="002C32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D00389" w:rsidRPr="009D278A" w:rsidRDefault="00D00389" w:rsidP="002C32B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Тема 1</w:t>
            </w:r>
          </w:p>
          <w:p w:rsidR="00D00389" w:rsidRPr="009D278A" w:rsidRDefault="00D00389" w:rsidP="00D0038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9D278A">
              <w:rPr>
                <w:rFonts w:eastAsia="Calibri"/>
                <w:bCs/>
              </w:rPr>
              <w:t>Технологические приемы выполнения слесарных операций при подготовке металла к сварке</w:t>
            </w:r>
          </w:p>
          <w:p w:rsidR="00D00389" w:rsidRPr="009D278A" w:rsidRDefault="00D00389" w:rsidP="002C32BB">
            <w:pPr>
              <w:autoSpaceDE w:val="0"/>
              <w:autoSpaceDN w:val="0"/>
              <w:adjustRightInd w:val="0"/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89" w:rsidRDefault="00D00389" w:rsidP="00D0038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-выполнение плоскостной и пространственной разметки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-выполнение правки и гибки металла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-выполнение рубки и резки металла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-выполнение опиливания металла различной конфигурации</w:t>
            </w:r>
          </w:p>
          <w:p w:rsidR="00D00389" w:rsidRPr="00517083" w:rsidRDefault="00D00389" w:rsidP="00D0038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 выполнение ручной разделки кромок с Х и </w:t>
            </w: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>образной</w:t>
            </w:r>
          </w:p>
          <w:p w:rsidR="00D00389" w:rsidRPr="008836D2" w:rsidRDefault="00D00389" w:rsidP="00D0038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-выполнение сборки изделий на прихватках в сборочно-сварочных приспособления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89" w:rsidRPr="009D278A" w:rsidRDefault="00D00389" w:rsidP="00D00389">
            <w:pPr>
              <w:tabs>
                <w:tab w:val="left" w:pos="3210"/>
              </w:tabs>
              <w:jc w:val="center"/>
            </w:pPr>
            <w:r>
              <w:t>36</w:t>
            </w:r>
          </w:p>
          <w:p w:rsidR="00D00389" w:rsidRPr="009D278A" w:rsidRDefault="00D00389" w:rsidP="00D00389">
            <w:pPr>
              <w:tabs>
                <w:tab w:val="left" w:pos="612"/>
                <w:tab w:val="left" w:pos="3210"/>
              </w:tabs>
            </w:pPr>
          </w:p>
          <w:p w:rsidR="00D00389" w:rsidRPr="009D278A" w:rsidRDefault="00D00389" w:rsidP="00D00389">
            <w:pPr>
              <w:tabs>
                <w:tab w:val="left" w:pos="612"/>
                <w:tab w:val="left" w:pos="3210"/>
              </w:tabs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89" w:rsidRDefault="00D00389" w:rsidP="00D00389">
            <w:pPr>
              <w:tabs>
                <w:tab w:val="left" w:pos="3210"/>
              </w:tabs>
            </w:pPr>
            <w:r>
              <w:t xml:space="preserve">       2</w:t>
            </w:r>
          </w:p>
          <w:p w:rsidR="00D00389" w:rsidRDefault="00D00389" w:rsidP="00D00389">
            <w:pPr>
              <w:tabs>
                <w:tab w:val="left" w:pos="612"/>
                <w:tab w:val="left" w:pos="3210"/>
              </w:tabs>
            </w:pPr>
          </w:p>
        </w:tc>
      </w:tr>
      <w:tr w:rsidR="00D00389" w:rsidTr="00D00389">
        <w:trPr>
          <w:trHeight w:val="26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Pr="00313A56" w:rsidRDefault="00D00389" w:rsidP="00D003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ПМ.</w:t>
            </w:r>
            <w:r w:rsidRPr="00313A56">
              <w:rPr>
                <w:bCs/>
              </w:rPr>
              <w:t>1</w:t>
            </w:r>
          </w:p>
          <w:p w:rsidR="00D00389" w:rsidRPr="009D278A" w:rsidRDefault="00D00389" w:rsidP="00D00389">
            <w:pPr>
              <w:tabs>
                <w:tab w:val="left" w:pos="3210"/>
              </w:tabs>
              <w:jc w:val="center"/>
            </w:pPr>
            <w:r w:rsidRPr="00313A56"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Pr="00033C3B" w:rsidRDefault="00D00389" w:rsidP="00D00389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  <w:r w:rsidRPr="00033C3B">
              <w:rPr>
                <w:sz w:val="28"/>
                <w:szCs w:val="28"/>
              </w:rPr>
              <w:t>Курс первый</w:t>
            </w:r>
          </w:p>
          <w:p w:rsidR="00D00389" w:rsidRPr="00033C3B" w:rsidRDefault="00D00389" w:rsidP="00D003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3C3B">
              <w:rPr>
                <w:sz w:val="28"/>
                <w:szCs w:val="28"/>
              </w:rPr>
              <w:t>Семестр II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Pr="00033C3B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  <w:r w:rsidRPr="00033C3B">
              <w:t>72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Default="00D00389" w:rsidP="00D00389">
            <w:pPr>
              <w:tabs>
                <w:tab w:val="left" w:pos="612"/>
                <w:tab w:val="left" w:pos="3210"/>
              </w:tabs>
              <w:rPr>
                <w:b/>
              </w:rPr>
            </w:pPr>
          </w:p>
        </w:tc>
      </w:tr>
      <w:tr w:rsidR="00D00389" w:rsidTr="00D00389">
        <w:trPr>
          <w:trHeight w:val="348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D1" w:rsidRPr="006C4EDA" w:rsidRDefault="00DC4BD1" w:rsidP="00DC4BD1">
            <w:pPr>
              <w:jc w:val="center"/>
              <w:rPr>
                <w:rFonts w:eastAsiaTheme="minorHAnsi"/>
                <w:lang w:eastAsia="en-US"/>
              </w:rPr>
            </w:pPr>
            <w:r w:rsidRPr="006C4EDA">
              <w:rPr>
                <w:rFonts w:eastAsiaTheme="minorHAnsi"/>
                <w:lang w:eastAsia="en-US"/>
              </w:rPr>
              <w:t>МДК. 1.1</w:t>
            </w:r>
          </w:p>
          <w:p w:rsidR="00DC4BD1" w:rsidRDefault="00DC4BD1" w:rsidP="00DC4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4EDA">
              <w:rPr>
                <w:rFonts w:eastAsiaTheme="minorHAnsi"/>
                <w:lang w:eastAsia="en-US"/>
              </w:rPr>
              <w:t>Основы технологии сварки и</w:t>
            </w:r>
            <w:r>
              <w:rPr>
                <w:rFonts w:eastAsiaTheme="minorHAnsi"/>
                <w:lang w:eastAsia="en-US"/>
              </w:rPr>
              <w:t xml:space="preserve"> сварочное оборудование</w:t>
            </w:r>
          </w:p>
          <w:p w:rsidR="00DC4BD1" w:rsidRDefault="00DC4BD1" w:rsidP="00DC4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D00389" w:rsidRPr="009D278A" w:rsidRDefault="00DC4BD1" w:rsidP="00DC4B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Тема 1</w:t>
            </w:r>
          </w:p>
          <w:p w:rsidR="00D00389" w:rsidRPr="009D278A" w:rsidRDefault="00D00389" w:rsidP="00D00389">
            <w:pPr>
              <w:autoSpaceDE w:val="0"/>
              <w:autoSpaceDN w:val="0"/>
              <w:adjustRightInd w:val="0"/>
              <w:jc w:val="center"/>
            </w:pPr>
            <w:r w:rsidRPr="009D278A">
              <w:t>Сварочная дуга</w:t>
            </w:r>
          </w:p>
          <w:p w:rsidR="00D00389" w:rsidRPr="009D278A" w:rsidRDefault="00D00389" w:rsidP="00D003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89" w:rsidRDefault="00D00389" w:rsidP="00D0038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-Зажигание и тушение сварочной дуги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-соблюдение длины сварочной дуги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-продольные и поперечные колебательные движения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-наплавка валиков покрытыми электродами в нижнем положении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-сборка и сварка стыковых соединений (пластин) в нижнем положении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-сборка и сварка </w:t>
            </w:r>
            <w:proofErr w:type="spellStart"/>
            <w:r>
              <w:rPr>
                <w:bCs/>
              </w:rPr>
              <w:t>нахлесточных</w:t>
            </w:r>
            <w:proofErr w:type="spellEnd"/>
            <w:r>
              <w:rPr>
                <w:bCs/>
              </w:rPr>
              <w:t xml:space="preserve"> соединений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-сборка и сварка тавровых соединений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</w:pPr>
            <w:r>
              <w:rPr>
                <w:bCs/>
              </w:rPr>
              <w:t>-сборка и сварка угловых соединений (в лодочку)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89" w:rsidRPr="009D278A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  <w:r>
              <w:t>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89" w:rsidRPr="009D278A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  <w:r w:rsidRPr="009D278A">
              <w:t>2</w:t>
            </w:r>
          </w:p>
        </w:tc>
      </w:tr>
      <w:tr w:rsidR="00D00389" w:rsidTr="00D00389">
        <w:trPr>
          <w:trHeight w:val="369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BD1" w:rsidRPr="00DE04D3" w:rsidRDefault="00DC4BD1" w:rsidP="00DC4B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04D3">
              <w:rPr>
                <w:bCs/>
              </w:rPr>
              <w:t>МДК 1.4</w:t>
            </w:r>
          </w:p>
          <w:p w:rsidR="00DC4BD1" w:rsidRDefault="00DC4BD1" w:rsidP="00DC4B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04D3">
              <w:rPr>
                <w:bCs/>
              </w:rPr>
              <w:t>Конт</w:t>
            </w:r>
            <w:r>
              <w:rPr>
                <w:bCs/>
              </w:rPr>
              <w:t>роль качества сварных соединений</w:t>
            </w:r>
          </w:p>
          <w:p w:rsidR="00DC4BD1" w:rsidRDefault="00DC4BD1" w:rsidP="00DC4B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00389" w:rsidRDefault="00D00389" w:rsidP="00DC4B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Тема 2</w:t>
            </w:r>
          </w:p>
          <w:p w:rsidR="00D00389" w:rsidRPr="009D278A" w:rsidRDefault="00D00389" w:rsidP="00D003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Дефекты и методы контроля качества сварных соединений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89" w:rsidRDefault="00D00389" w:rsidP="00D00389">
            <w:pPr>
              <w:autoSpaceDE w:val="0"/>
              <w:autoSpaceDN w:val="0"/>
              <w:adjustRightInd w:val="0"/>
            </w:pPr>
            <w:r>
              <w:t>-подготовка оборудования для контроля качества сварных конструкций</w:t>
            </w:r>
          </w:p>
          <w:p w:rsidR="00D00389" w:rsidRDefault="00D00389" w:rsidP="00D00389">
            <w:r>
              <w:t xml:space="preserve">-зачистка швов после сварки. </w:t>
            </w:r>
          </w:p>
          <w:p w:rsidR="00D00389" w:rsidRDefault="00D00389" w:rsidP="00D00389">
            <w:r>
              <w:t>-определение причины дефектов по двум группам:</w:t>
            </w:r>
          </w:p>
          <w:p w:rsidR="00D00389" w:rsidRDefault="00D00389" w:rsidP="00D00389">
            <w:r>
              <w:t>1.металлургическим и тепловым явлением (горячие и холодные трещины в металле шва, поры, шлаковые включения)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  <w:rPr>
                <w:bCs/>
              </w:rPr>
            </w:pPr>
            <w:r>
              <w:t>2.неправильная подготовка и сборка конструкции под сварку, не провары, подрезы, прожоги, наплывы)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</w:pPr>
            <w:r>
              <w:t xml:space="preserve">-методы предупреждения и устранения </w:t>
            </w:r>
            <w:r>
              <w:lastRenderedPageBreak/>
              <w:t>различных видов дефектов в сварных швах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89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  <w:r>
              <w:lastRenderedPageBreak/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389" w:rsidRPr="009D278A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  <w:r>
              <w:t>2</w:t>
            </w:r>
          </w:p>
        </w:tc>
      </w:tr>
      <w:tr w:rsidR="00D00389" w:rsidRPr="009D278A" w:rsidTr="00D00389">
        <w:trPr>
          <w:trHeight w:val="369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Pr="00313A56" w:rsidRDefault="00B63833" w:rsidP="00D0038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ПМ.</w:t>
            </w:r>
            <w:r w:rsidR="00D00389" w:rsidRPr="00313A56">
              <w:rPr>
                <w:rFonts w:eastAsiaTheme="minorHAnsi"/>
                <w:lang w:eastAsia="en-US"/>
              </w:rPr>
              <w:t>2</w:t>
            </w:r>
          </w:p>
          <w:p w:rsidR="00D00389" w:rsidRPr="009D278A" w:rsidRDefault="00D00389" w:rsidP="00D003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eastAsiaTheme="minorHAnsi"/>
                <w:lang w:eastAsia="en-US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Pr="00033C3B" w:rsidRDefault="00D00389" w:rsidP="00D00389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  <w:r w:rsidRPr="00033C3B">
              <w:rPr>
                <w:sz w:val="28"/>
                <w:szCs w:val="28"/>
              </w:rPr>
              <w:t>Курс первый</w:t>
            </w:r>
          </w:p>
          <w:p w:rsidR="00D00389" w:rsidRPr="00AA7199" w:rsidRDefault="00D00389" w:rsidP="00D00389">
            <w:pPr>
              <w:autoSpaceDE w:val="0"/>
              <w:autoSpaceDN w:val="0"/>
              <w:adjustRightInd w:val="0"/>
            </w:pPr>
          </w:p>
          <w:p w:rsidR="00D00389" w:rsidRPr="00D618DE" w:rsidRDefault="00D00389" w:rsidP="00D003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18DE">
              <w:rPr>
                <w:sz w:val="28"/>
                <w:szCs w:val="28"/>
              </w:rPr>
              <w:t>Второй семестр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</w:p>
          <w:p w:rsidR="00D00389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</w:p>
          <w:p w:rsidR="00D00389" w:rsidRPr="00AA7199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  <w:r w:rsidRPr="00AA7199">
              <w:t>312</w:t>
            </w:r>
          </w:p>
          <w:p w:rsidR="00D00389" w:rsidRPr="00AA7199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Pr="009D278A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</w:p>
        </w:tc>
      </w:tr>
      <w:tr w:rsidR="00D00389" w:rsidRPr="009D278A" w:rsidTr="00D00389">
        <w:trPr>
          <w:trHeight w:val="369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D1" w:rsidRPr="00C451CB" w:rsidRDefault="00DC4BD1" w:rsidP="00DC4BD1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C451CB">
              <w:rPr>
                <w:rFonts w:eastAsiaTheme="minorHAnsi"/>
                <w:lang w:eastAsia="en-US"/>
              </w:rPr>
              <w:t>МДК. 2.1</w:t>
            </w:r>
          </w:p>
          <w:p w:rsidR="00DC4BD1" w:rsidRDefault="00DC4BD1" w:rsidP="00DC4BD1">
            <w:pPr>
              <w:autoSpaceDE w:val="0"/>
              <w:autoSpaceDN w:val="0"/>
              <w:adjustRightInd w:val="0"/>
              <w:jc w:val="center"/>
            </w:pPr>
            <w:r w:rsidRPr="001C025F">
              <w:t>Техника и технология ручной дуговой сварки (наплавки, резки) покрытыми электродами</w:t>
            </w:r>
          </w:p>
          <w:p w:rsidR="00DC4BD1" w:rsidRDefault="00DC4BD1" w:rsidP="00DC4BD1">
            <w:pPr>
              <w:autoSpaceDE w:val="0"/>
              <w:autoSpaceDN w:val="0"/>
              <w:adjustRightInd w:val="0"/>
              <w:jc w:val="center"/>
            </w:pPr>
          </w:p>
          <w:p w:rsidR="00D00389" w:rsidRPr="00AA7199" w:rsidRDefault="00DC4BD1" w:rsidP="00DC4B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A7199">
              <w:rPr>
                <w:bCs/>
              </w:rPr>
              <w:t xml:space="preserve"> </w:t>
            </w:r>
            <w:r w:rsidR="00D00389" w:rsidRPr="00AA7199">
              <w:rPr>
                <w:bCs/>
              </w:rPr>
              <w:t>Тема 1</w:t>
            </w:r>
          </w:p>
          <w:p w:rsidR="00D00389" w:rsidRPr="00AA7199" w:rsidRDefault="00D00389" w:rsidP="00D003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A7199">
              <w:rPr>
                <w:bCs/>
              </w:rPr>
              <w:t>Техника дуговой сварки конструкционной и легированной стали</w:t>
            </w:r>
          </w:p>
          <w:p w:rsidR="00D00389" w:rsidRPr="00AA7199" w:rsidRDefault="00D00389" w:rsidP="00D003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Pr="00AA7199" w:rsidRDefault="00D00389" w:rsidP="00D00389">
            <w:pPr>
              <w:autoSpaceDE w:val="0"/>
              <w:autoSpaceDN w:val="0"/>
              <w:adjustRightInd w:val="0"/>
            </w:pPr>
            <w:r w:rsidRPr="00AA7199">
              <w:t>-сварка деталей из низкоуглеродистой стали стыковым однопроходным швом в нижнем положении</w:t>
            </w:r>
          </w:p>
          <w:p w:rsidR="00D00389" w:rsidRPr="00AA7199" w:rsidRDefault="00D00389" w:rsidP="00D00389">
            <w:pPr>
              <w:autoSpaceDE w:val="0"/>
              <w:autoSpaceDN w:val="0"/>
              <w:adjustRightInd w:val="0"/>
            </w:pPr>
            <w:r w:rsidRPr="00AA7199">
              <w:t>-сварка деталей из конструкционной стали стыковым многопроходным швом в нижнем положении</w:t>
            </w:r>
          </w:p>
          <w:p w:rsidR="00D00389" w:rsidRPr="00AA7199" w:rsidRDefault="00D00389" w:rsidP="00D00389">
            <w:pPr>
              <w:autoSpaceDE w:val="0"/>
              <w:autoSpaceDN w:val="0"/>
              <w:adjustRightInd w:val="0"/>
            </w:pPr>
            <w:r w:rsidRPr="00AA7199">
              <w:t>-сварка деталей из углеродистой стали стыковым многопроходным швом в нижнем положении</w:t>
            </w:r>
          </w:p>
          <w:p w:rsidR="00D00389" w:rsidRPr="00AA7199" w:rsidRDefault="00D00389" w:rsidP="00D00389">
            <w:pPr>
              <w:autoSpaceDE w:val="0"/>
              <w:autoSpaceDN w:val="0"/>
              <w:adjustRightInd w:val="0"/>
            </w:pPr>
            <w:r w:rsidRPr="00AA7199">
              <w:t>-определение качества сварного шва внешним осмотром и измерениями</w:t>
            </w:r>
          </w:p>
          <w:p w:rsidR="00D00389" w:rsidRPr="00AA7199" w:rsidRDefault="00D00389" w:rsidP="00D00389">
            <w:pPr>
              <w:autoSpaceDE w:val="0"/>
              <w:autoSpaceDN w:val="0"/>
              <w:adjustRightInd w:val="0"/>
            </w:pPr>
            <w:r w:rsidRPr="00AA7199">
              <w:t>-сварка деталей из углеродистой стали стыковым однопроходным швом в вертикальном положении</w:t>
            </w:r>
          </w:p>
          <w:p w:rsidR="00D00389" w:rsidRPr="00AA7199" w:rsidRDefault="00D00389" w:rsidP="00D00389">
            <w:pPr>
              <w:autoSpaceDE w:val="0"/>
              <w:autoSpaceDN w:val="0"/>
              <w:adjustRightInd w:val="0"/>
            </w:pPr>
            <w:r w:rsidRPr="00AA7199">
              <w:t>-сварка деталей из легированной стали стыковым однопроходным швом в горизонтальном положении</w:t>
            </w:r>
          </w:p>
          <w:p w:rsidR="00D00389" w:rsidRPr="00AA7199" w:rsidRDefault="00D00389" w:rsidP="00D00389">
            <w:pPr>
              <w:autoSpaceDE w:val="0"/>
              <w:autoSpaceDN w:val="0"/>
              <w:adjustRightInd w:val="0"/>
            </w:pPr>
            <w:r w:rsidRPr="00AA7199">
              <w:t>-сварка деталей из легированной стали стыковым многопроходным швом в горизонтальном положении</w:t>
            </w:r>
          </w:p>
          <w:p w:rsidR="00D00389" w:rsidRPr="00AA7199" w:rsidRDefault="00D00389" w:rsidP="00D00389">
            <w:pPr>
              <w:autoSpaceDE w:val="0"/>
              <w:autoSpaceDN w:val="0"/>
              <w:adjustRightInd w:val="0"/>
            </w:pPr>
            <w:r w:rsidRPr="00AA7199">
              <w:t>-сварка деталей из низкоуглеродистой стали стыковым многопроходным швом в вертикальном положении</w:t>
            </w:r>
          </w:p>
          <w:p w:rsidR="00D00389" w:rsidRPr="00AA7199" w:rsidRDefault="00D00389" w:rsidP="00D00389">
            <w:pPr>
              <w:autoSpaceDE w:val="0"/>
              <w:autoSpaceDN w:val="0"/>
              <w:adjustRightInd w:val="0"/>
            </w:pPr>
            <w:r w:rsidRPr="00AA7199">
              <w:t>-сварка деталей из тонколистовой стали</w:t>
            </w:r>
          </w:p>
          <w:p w:rsidR="00D00389" w:rsidRPr="00AA7199" w:rsidRDefault="00D00389" w:rsidP="00D00389">
            <w:pPr>
              <w:autoSpaceDE w:val="0"/>
              <w:autoSpaceDN w:val="0"/>
              <w:adjustRightInd w:val="0"/>
            </w:pPr>
            <w:r w:rsidRPr="00AA7199">
              <w:t>-сварка деталей из толстолистовой стали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Pr="009D278A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  <w:r>
              <w:t>126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Pr="009D278A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  <w:r>
              <w:t>2</w:t>
            </w:r>
          </w:p>
        </w:tc>
      </w:tr>
    </w:tbl>
    <w:p w:rsidR="00D00389" w:rsidRDefault="00D00389" w:rsidP="00D00389"/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3"/>
        <w:gridCol w:w="4510"/>
        <w:gridCol w:w="1090"/>
        <w:gridCol w:w="1206"/>
      </w:tblGrid>
      <w:tr w:rsidR="00D00389" w:rsidRPr="009D278A" w:rsidTr="00D00389">
        <w:trPr>
          <w:trHeight w:val="26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Pr="00313A56" w:rsidRDefault="00B63833" w:rsidP="00D003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ПМ.</w:t>
            </w:r>
            <w:r w:rsidR="00D00389" w:rsidRPr="00313A56">
              <w:rPr>
                <w:bCs/>
              </w:rPr>
              <w:t>1</w:t>
            </w:r>
          </w:p>
          <w:p w:rsidR="00D00389" w:rsidRPr="009D278A" w:rsidRDefault="00D00389" w:rsidP="00D003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13A56"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Pr="00D618DE" w:rsidRDefault="002C32BB" w:rsidP="00D003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Второй курс                                        </w:t>
            </w:r>
            <w:proofErr w:type="spellStart"/>
            <w:r w:rsidR="00D00389" w:rsidRPr="00D618DE">
              <w:rPr>
                <w:bCs/>
                <w:sz w:val="28"/>
                <w:szCs w:val="28"/>
                <w:lang w:val="en-US"/>
              </w:rPr>
              <w:t>Семестр</w:t>
            </w:r>
            <w:proofErr w:type="spellEnd"/>
            <w:r w:rsidR="00D00389" w:rsidRPr="00D618DE">
              <w:rPr>
                <w:bCs/>
                <w:sz w:val="28"/>
                <w:szCs w:val="28"/>
                <w:lang w:val="en-US"/>
              </w:rPr>
              <w:t xml:space="preserve"> III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Pr="009D278A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Pr="009D278A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</w:p>
        </w:tc>
      </w:tr>
      <w:tr w:rsidR="00D00389" w:rsidRPr="009D278A" w:rsidTr="00D00389">
        <w:trPr>
          <w:trHeight w:val="26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3" w:rsidRPr="005C0439" w:rsidRDefault="00B63833" w:rsidP="00B63833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5C0439">
              <w:rPr>
                <w:rFonts w:eastAsiaTheme="minorHAnsi"/>
                <w:lang w:eastAsia="en-US"/>
              </w:rPr>
              <w:t>МДК 1.2</w:t>
            </w:r>
          </w:p>
          <w:p w:rsidR="00B63833" w:rsidRDefault="00B63833" w:rsidP="00B638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C0439">
              <w:rPr>
                <w:rFonts w:eastAsiaTheme="minorHAnsi"/>
                <w:lang w:eastAsia="en-US"/>
              </w:rPr>
              <w:t>Технология производства сварных конструкций</w:t>
            </w:r>
          </w:p>
          <w:p w:rsidR="00B63833" w:rsidRPr="005C0439" w:rsidRDefault="00B63833" w:rsidP="00B638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00389" w:rsidRPr="005C0439" w:rsidRDefault="00B63833" w:rsidP="00D0038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 1</w:t>
            </w:r>
          </w:p>
          <w:p w:rsidR="00D00389" w:rsidRPr="005C0439" w:rsidRDefault="00D00389" w:rsidP="00D003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0439">
              <w:rPr>
                <w:rFonts w:eastAsiaTheme="minorHAnsi"/>
                <w:lang w:eastAsia="en-US"/>
              </w:rPr>
              <w:t>Технология производства типичных строительных конструкций</w:t>
            </w:r>
          </w:p>
          <w:p w:rsidR="00D00389" w:rsidRPr="009D278A" w:rsidRDefault="00D00389" w:rsidP="00D003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Default="00D00389" w:rsidP="00D0038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-сборка и сварка деталей средней сложности листовой конструкции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сборка и сварка деталей средней сложности решетчатой конструкции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-сборка и сварка деталей средней сложности балочной конструкции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-сборка и сварка фермы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-сборка и сварка оболочковой конструкции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-сварка ребра жесткости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сварка конструкций из швеллера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определение качества сварного шва внешним осмотром и измерениями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Pr="009D278A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  <w:r>
              <w:t>66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Pr="009D278A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  <w:r>
              <w:t>2</w:t>
            </w:r>
          </w:p>
        </w:tc>
      </w:tr>
    </w:tbl>
    <w:p w:rsidR="00D00389" w:rsidRDefault="00D00389" w:rsidP="00D00389"/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5"/>
        <w:gridCol w:w="4669"/>
        <w:gridCol w:w="1101"/>
        <w:gridCol w:w="984"/>
      </w:tblGrid>
      <w:tr w:rsidR="00D00389" w:rsidTr="00D00389">
        <w:trPr>
          <w:trHeight w:val="267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Pr="00313A56" w:rsidRDefault="00B63833" w:rsidP="00D0038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ПМ.</w:t>
            </w:r>
            <w:r w:rsidR="00D00389" w:rsidRPr="00313A56">
              <w:rPr>
                <w:rFonts w:eastAsiaTheme="minorHAnsi"/>
                <w:lang w:eastAsia="en-US"/>
              </w:rPr>
              <w:t>2</w:t>
            </w:r>
          </w:p>
          <w:p w:rsidR="00D00389" w:rsidRDefault="00D00389" w:rsidP="00D0038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Pr="00033C3B" w:rsidRDefault="002C32BB" w:rsidP="00D003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Второй курс                                        </w:t>
            </w:r>
            <w:r w:rsidR="00D00389" w:rsidRPr="00033C3B">
              <w:rPr>
                <w:bCs/>
                <w:sz w:val="28"/>
                <w:szCs w:val="28"/>
              </w:rPr>
              <w:t xml:space="preserve">Семестр </w:t>
            </w:r>
            <w:r w:rsidR="00D00389" w:rsidRPr="00033C3B">
              <w:rPr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</w:p>
        </w:tc>
      </w:tr>
      <w:tr w:rsidR="00D00389" w:rsidTr="00D00389">
        <w:trPr>
          <w:trHeight w:val="267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3" w:rsidRPr="00C451CB" w:rsidRDefault="00B63833" w:rsidP="00B63833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МДК. </w:t>
            </w:r>
            <w:r w:rsidRPr="00C451CB">
              <w:rPr>
                <w:rFonts w:eastAsiaTheme="minorHAnsi"/>
                <w:lang w:eastAsia="en-US"/>
              </w:rPr>
              <w:t>1</w:t>
            </w:r>
          </w:p>
          <w:p w:rsidR="00B63833" w:rsidRDefault="00B63833" w:rsidP="00B63833">
            <w:pPr>
              <w:spacing w:line="259" w:lineRule="auto"/>
              <w:jc w:val="center"/>
            </w:pPr>
            <w:r w:rsidRPr="001C025F">
              <w:t>Техника и технология ручной дуговой сварки (наплавки, резки) покрытыми электродами</w:t>
            </w:r>
          </w:p>
          <w:p w:rsidR="00B63833" w:rsidRDefault="00B63833" w:rsidP="00B63833">
            <w:pPr>
              <w:spacing w:line="259" w:lineRule="auto"/>
              <w:jc w:val="center"/>
            </w:pPr>
          </w:p>
          <w:p w:rsidR="00D00389" w:rsidRPr="00480335" w:rsidRDefault="00B63833" w:rsidP="00B63833">
            <w:pPr>
              <w:spacing w:line="259" w:lineRule="auto"/>
              <w:jc w:val="center"/>
            </w:pPr>
            <w:r>
              <w:t xml:space="preserve"> Тема 2</w:t>
            </w:r>
          </w:p>
          <w:p w:rsidR="00D00389" w:rsidRDefault="00D00389" w:rsidP="00D00389">
            <w:pPr>
              <w:jc w:val="center"/>
            </w:pPr>
            <w:r w:rsidRPr="00480335">
              <w:t>Техника ручной дуговой сварки</w:t>
            </w:r>
          </w:p>
          <w:p w:rsidR="00D00389" w:rsidRDefault="00D00389" w:rsidP="00D00389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Default="00D00389" w:rsidP="00D0038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Cs/>
              </w:rPr>
              <w:t>сварка деталей однопроходным швом в нижнем положении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-сварка деталей угловым однопроходным швом в потолочном положении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-сварка деталей из легированной стали в потолочном положении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-сборка и сварка деталей работающих под давлением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-сварка трубных конструкций поворотным способом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-сварка конструкций неповоротным способом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-сварка трубы методом козырька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Pr="00CC221F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  <w:r w:rsidRPr="00CC221F">
              <w:t>84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  <w:r>
              <w:t>2</w:t>
            </w:r>
          </w:p>
        </w:tc>
      </w:tr>
      <w:tr w:rsidR="00D00389" w:rsidTr="00D00389">
        <w:trPr>
          <w:trHeight w:val="267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Pr="00313A56" w:rsidRDefault="00B63833" w:rsidP="00D0038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ПМ.</w:t>
            </w:r>
            <w:r w:rsidR="00D00389" w:rsidRPr="00313A56">
              <w:rPr>
                <w:rFonts w:eastAsiaTheme="minorHAnsi"/>
                <w:lang w:eastAsia="en-US"/>
              </w:rPr>
              <w:t>2</w:t>
            </w:r>
          </w:p>
          <w:p w:rsidR="00D00389" w:rsidRDefault="00D00389" w:rsidP="00D00389">
            <w:pPr>
              <w:spacing w:line="259" w:lineRule="auto"/>
              <w:jc w:val="center"/>
            </w:pPr>
            <w:r>
              <w:rPr>
                <w:rFonts w:eastAsiaTheme="minorHAnsi"/>
                <w:lang w:eastAsia="en-US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Pr="00033C3B" w:rsidRDefault="002C32BB" w:rsidP="00D003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Второй курс                                        </w:t>
            </w:r>
            <w:r w:rsidR="00D00389" w:rsidRPr="00033C3B">
              <w:rPr>
                <w:bCs/>
                <w:sz w:val="28"/>
                <w:szCs w:val="28"/>
              </w:rPr>
              <w:t xml:space="preserve">Семестр </w:t>
            </w:r>
            <w:r w:rsidR="00D00389" w:rsidRPr="00033C3B">
              <w:rPr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Pr="00033C3B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  <w:r>
              <w:t>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</w:p>
        </w:tc>
      </w:tr>
      <w:tr w:rsidR="00D00389" w:rsidTr="00D00389">
        <w:trPr>
          <w:trHeight w:val="267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3" w:rsidRPr="00C451CB" w:rsidRDefault="00B63833" w:rsidP="00B63833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C451CB">
              <w:rPr>
                <w:rFonts w:eastAsiaTheme="minorHAnsi"/>
                <w:lang w:eastAsia="en-US"/>
              </w:rPr>
              <w:t>МДК. 2.1</w:t>
            </w:r>
          </w:p>
          <w:p w:rsidR="00B63833" w:rsidRDefault="00B63833" w:rsidP="00B63833">
            <w:pPr>
              <w:jc w:val="center"/>
            </w:pPr>
            <w:r w:rsidRPr="001C025F">
              <w:t>Техника и технология ручной дуговой сварки (наплавки, резки) покрытыми электродами</w:t>
            </w:r>
          </w:p>
          <w:p w:rsidR="00B63833" w:rsidRDefault="00B63833" w:rsidP="00B63833">
            <w:pPr>
              <w:jc w:val="center"/>
            </w:pPr>
          </w:p>
          <w:p w:rsidR="00D00389" w:rsidRPr="004009BF" w:rsidRDefault="00B63833" w:rsidP="00B63833">
            <w:pPr>
              <w:jc w:val="center"/>
            </w:pPr>
            <w:r w:rsidRPr="004009BF">
              <w:t xml:space="preserve"> </w:t>
            </w:r>
            <w:r>
              <w:t>Тема 1</w:t>
            </w:r>
          </w:p>
          <w:p w:rsidR="00D00389" w:rsidRDefault="00D00389" w:rsidP="00D00389">
            <w:pPr>
              <w:jc w:val="center"/>
            </w:pPr>
            <w:r w:rsidRPr="004009BF">
              <w:t>Особенности технологии ручной дуговой сварки цветных металлов и их сплавов</w:t>
            </w:r>
            <w:r>
              <w:t>, чугуна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Default="00D00389" w:rsidP="00D00389">
            <w:pPr>
              <w:autoSpaceDE w:val="0"/>
              <w:autoSpaceDN w:val="0"/>
              <w:adjustRightInd w:val="0"/>
            </w:pPr>
            <w:r>
              <w:t>-дуговая сварка</w:t>
            </w:r>
            <w:r w:rsidRPr="00841A0B">
              <w:t xml:space="preserve"> медных </w:t>
            </w:r>
            <w:r>
              <w:t xml:space="preserve">и алюминиевых </w:t>
            </w:r>
            <w:r w:rsidRPr="00841A0B">
              <w:t>деталей покрытым электродам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</w:pPr>
            <w:r>
              <w:t>-сварка чугунных деталей холодным и горячим способом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Pr="00A6697B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  <w:r w:rsidRPr="00A6697B"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  <w:r>
              <w:t>2</w:t>
            </w:r>
          </w:p>
        </w:tc>
      </w:tr>
      <w:tr w:rsidR="00D00389" w:rsidTr="00D00389">
        <w:trPr>
          <w:trHeight w:val="3099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Pr="0089098E" w:rsidRDefault="00B63833" w:rsidP="00D00389">
            <w:pPr>
              <w:spacing w:line="259" w:lineRule="auto"/>
              <w:jc w:val="center"/>
            </w:pPr>
            <w:r>
              <w:t>Тема 2</w:t>
            </w:r>
          </w:p>
          <w:p w:rsidR="00D00389" w:rsidRDefault="00D00389" w:rsidP="00D00389">
            <w:pPr>
              <w:jc w:val="center"/>
              <w:rPr>
                <w:rFonts w:eastAsia="Calibri"/>
                <w:bCs/>
              </w:rPr>
            </w:pPr>
            <w:r w:rsidRPr="0089098E">
              <w:rPr>
                <w:rFonts w:eastAsia="Calibri"/>
                <w:bCs/>
              </w:rPr>
              <w:t>Т</w:t>
            </w:r>
            <w:r>
              <w:rPr>
                <w:rFonts w:eastAsia="Calibri"/>
                <w:bCs/>
              </w:rPr>
              <w:t>ехника</w:t>
            </w:r>
            <w:r w:rsidRPr="0089098E">
              <w:rPr>
                <w:rFonts w:eastAsia="Calibri"/>
                <w:bCs/>
              </w:rPr>
              <w:t xml:space="preserve"> дуговой наплавки при ремонте деталей и изделий</w:t>
            </w:r>
          </w:p>
          <w:p w:rsidR="00D00389" w:rsidRPr="004009BF" w:rsidRDefault="00D00389" w:rsidP="00D00389">
            <w:pPr>
              <w:jc w:val="center"/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Default="00D00389" w:rsidP="00D00389">
            <w:pPr>
              <w:autoSpaceDE w:val="0"/>
              <w:autoSpaceDN w:val="0"/>
              <w:adjustRightInd w:val="0"/>
            </w:pPr>
            <w:r>
              <w:t>-техника</w:t>
            </w:r>
            <w:r w:rsidRPr="00AC0D5D">
              <w:t xml:space="preserve"> наплавки плоских поверхностей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</w:pPr>
            <w:r>
              <w:t>-н</w:t>
            </w:r>
            <w:r w:rsidRPr="004F747A">
              <w:t xml:space="preserve">аплавка дефектов в узлах и отливках 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</w:pPr>
            <w:r>
              <w:t>-в</w:t>
            </w:r>
            <w:r w:rsidRPr="004F747A">
              <w:t>осстановление изношенных автомобильных деталей.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</w:pPr>
            <w:r>
              <w:t>- наплавка сквозных и не сквозных отверстий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</w:pPr>
            <w:r>
              <w:t>- устранение раковин и трещин наплавкой в простых отливках, деталях и узлах средней сложности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</w:pPr>
            <w:r>
              <w:t>- наплавка деталей, работающих на истирание без ударных нагрузок</w:t>
            </w:r>
          </w:p>
          <w:p w:rsidR="00524044" w:rsidRDefault="00524044" w:rsidP="00D00389">
            <w:pPr>
              <w:autoSpaceDE w:val="0"/>
              <w:autoSpaceDN w:val="0"/>
              <w:adjustRightInd w:val="0"/>
            </w:pPr>
          </w:p>
          <w:p w:rsidR="00524044" w:rsidRDefault="00524044" w:rsidP="00D00389">
            <w:pPr>
              <w:autoSpaceDE w:val="0"/>
              <w:autoSpaceDN w:val="0"/>
              <w:adjustRightInd w:val="0"/>
            </w:pPr>
          </w:p>
          <w:p w:rsidR="00524044" w:rsidRDefault="00524044" w:rsidP="00D00389">
            <w:pPr>
              <w:autoSpaceDE w:val="0"/>
              <w:autoSpaceDN w:val="0"/>
              <w:adjustRightInd w:val="0"/>
            </w:pPr>
          </w:p>
          <w:p w:rsidR="00524044" w:rsidRDefault="00524044" w:rsidP="00D00389">
            <w:pPr>
              <w:autoSpaceDE w:val="0"/>
              <w:autoSpaceDN w:val="0"/>
              <w:adjustRightInd w:val="0"/>
            </w:pPr>
          </w:p>
          <w:p w:rsidR="00524044" w:rsidRDefault="00524044" w:rsidP="00D00389">
            <w:pPr>
              <w:autoSpaceDE w:val="0"/>
              <w:autoSpaceDN w:val="0"/>
              <w:adjustRightInd w:val="0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Pr="00CC63DC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  <w:r>
              <w:t>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  <w:r>
              <w:t>2</w:t>
            </w:r>
          </w:p>
        </w:tc>
      </w:tr>
      <w:tr w:rsidR="00D00389" w:rsidTr="00D00389">
        <w:trPr>
          <w:trHeight w:val="267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Pr="00313A56" w:rsidRDefault="00B63833" w:rsidP="00D0038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ПМ.</w:t>
            </w:r>
            <w:r w:rsidR="00D00389" w:rsidRPr="00313A56">
              <w:rPr>
                <w:rFonts w:eastAsiaTheme="minorHAnsi"/>
                <w:lang w:eastAsia="en-US"/>
              </w:rPr>
              <w:t>2</w:t>
            </w:r>
          </w:p>
          <w:p w:rsidR="00D00389" w:rsidRDefault="00D00389" w:rsidP="00D00389">
            <w:pPr>
              <w:spacing w:line="259" w:lineRule="auto"/>
              <w:jc w:val="center"/>
            </w:pPr>
            <w:r>
              <w:rPr>
                <w:rFonts w:eastAsiaTheme="minorHAnsi"/>
                <w:lang w:eastAsia="en-US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Pr="002C32BB" w:rsidRDefault="002C32BB" w:rsidP="00D0038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32BB">
              <w:rPr>
                <w:rFonts w:eastAsiaTheme="minorHAnsi"/>
                <w:sz w:val="28"/>
                <w:szCs w:val="28"/>
                <w:lang w:eastAsia="en-US"/>
              </w:rPr>
              <w:t>Третий курс</w:t>
            </w:r>
          </w:p>
          <w:p w:rsidR="00D00389" w:rsidRPr="00033C3B" w:rsidRDefault="00D00389" w:rsidP="00D00389">
            <w:pPr>
              <w:autoSpaceDE w:val="0"/>
              <w:autoSpaceDN w:val="0"/>
              <w:adjustRightInd w:val="0"/>
              <w:jc w:val="center"/>
            </w:pPr>
            <w:r w:rsidRPr="00033C3B">
              <w:rPr>
                <w:bCs/>
                <w:sz w:val="28"/>
                <w:szCs w:val="28"/>
              </w:rPr>
              <w:t xml:space="preserve">Семестр </w:t>
            </w:r>
            <w:r w:rsidRPr="00033C3B">
              <w:rPr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Pr="00033C3B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  <w:r>
              <w:t>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</w:p>
        </w:tc>
      </w:tr>
      <w:tr w:rsidR="00D00389" w:rsidTr="00D00389">
        <w:trPr>
          <w:trHeight w:val="267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3" w:rsidRPr="00C451CB" w:rsidRDefault="00B63833" w:rsidP="00B63833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C451CB">
              <w:rPr>
                <w:rFonts w:eastAsiaTheme="minorHAnsi"/>
                <w:lang w:eastAsia="en-US"/>
              </w:rPr>
              <w:t>МДК. 2.1</w:t>
            </w:r>
          </w:p>
          <w:p w:rsidR="00D00389" w:rsidRPr="00B71BF9" w:rsidRDefault="00B63833" w:rsidP="00B63833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1C025F">
              <w:t>Техника и технология ручной дуговой сварки (наплавки, резки) покрытыми электродами</w:t>
            </w:r>
            <w:r>
              <w:rPr>
                <w:rFonts w:eastAsiaTheme="minorHAnsi"/>
                <w:lang w:eastAsia="en-US"/>
              </w:rPr>
              <w:t xml:space="preserve"> Тема 1</w:t>
            </w:r>
          </w:p>
          <w:p w:rsidR="00D00389" w:rsidRDefault="00D00389" w:rsidP="00D00389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B71BF9">
              <w:rPr>
                <w:rFonts w:eastAsiaTheme="minorHAnsi"/>
                <w:lang w:eastAsia="en-US"/>
              </w:rPr>
              <w:t>Техника ручной дуговой резки металла</w:t>
            </w:r>
          </w:p>
          <w:p w:rsidR="00D00389" w:rsidRDefault="00D00389" w:rsidP="00D00389">
            <w:pPr>
              <w:spacing w:line="259" w:lineRule="auto"/>
              <w:jc w:val="center"/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Default="00D00389" w:rsidP="00D0038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Cs/>
              </w:rPr>
              <w:t>ручная дуговая вырезка отверстий в металле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</w:pPr>
            <w:r>
              <w:rPr>
                <w:bCs/>
              </w:rPr>
              <w:t>-</w:t>
            </w:r>
            <w:r>
              <w:t>резка различного профиля во всех пространственных положениях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</w:pPr>
            <w:r>
              <w:t>-резка труб различного диаметра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</w:pPr>
            <w:r>
              <w:t>-резка различной конфигурации во всех пространственных положениях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</w:pPr>
            <w:r>
              <w:t>-удаление дефектных участков сварных соединений и отливок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</w:pPr>
            <w:r>
              <w:t>-ручная дуговая разделка кромок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Pr="00A6697B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  <w:r>
              <w:t>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  <w:r>
              <w:t>2</w:t>
            </w:r>
          </w:p>
        </w:tc>
      </w:tr>
    </w:tbl>
    <w:p w:rsidR="00D00389" w:rsidRDefault="00D00389" w:rsidP="00D00389"/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5"/>
        <w:gridCol w:w="4669"/>
        <w:gridCol w:w="1101"/>
        <w:gridCol w:w="984"/>
      </w:tblGrid>
      <w:tr w:rsidR="00D00389" w:rsidRPr="009D278A" w:rsidTr="00D00389">
        <w:trPr>
          <w:trHeight w:val="267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Pr="005B071A" w:rsidRDefault="00B63833" w:rsidP="00D0038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5B071A">
              <w:rPr>
                <w:sz w:val="28"/>
                <w:szCs w:val="28"/>
              </w:rPr>
              <w:t>ПМ.</w:t>
            </w:r>
            <w:r w:rsidR="00D00389" w:rsidRPr="005B071A">
              <w:rPr>
                <w:sz w:val="28"/>
                <w:szCs w:val="28"/>
              </w:rPr>
              <w:t xml:space="preserve">5          </w:t>
            </w:r>
          </w:p>
          <w:p w:rsidR="00D00389" w:rsidRPr="002C32BB" w:rsidRDefault="00D00389" w:rsidP="002C32BB">
            <w:pPr>
              <w:jc w:val="center"/>
              <w:rPr>
                <w:b/>
                <w:sz w:val="28"/>
                <w:szCs w:val="28"/>
              </w:rPr>
            </w:pPr>
            <w:r w:rsidRPr="005B071A">
              <w:rPr>
                <w:sz w:val="28"/>
                <w:szCs w:val="28"/>
              </w:rPr>
              <w:t>Газовая сварка (наплавка)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BB" w:rsidRPr="002C32BB" w:rsidRDefault="002C32BB" w:rsidP="002C32B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C32BB">
              <w:rPr>
                <w:rFonts w:eastAsiaTheme="minorHAnsi"/>
                <w:sz w:val="28"/>
                <w:szCs w:val="28"/>
                <w:lang w:eastAsia="en-US"/>
              </w:rPr>
              <w:t>Третий курс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D00389" w:rsidRPr="002C32BB" w:rsidRDefault="00D00389" w:rsidP="002C32B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C32BB">
              <w:rPr>
                <w:bCs/>
                <w:sz w:val="28"/>
                <w:szCs w:val="28"/>
              </w:rPr>
              <w:t xml:space="preserve">Семестр </w:t>
            </w:r>
            <w:r w:rsidRPr="002C32BB">
              <w:rPr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</w:p>
          <w:p w:rsidR="00D00389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</w:p>
          <w:p w:rsidR="00D00389" w:rsidRDefault="00D00389" w:rsidP="00D00389">
            <w:pPr>
              <w:tabs>
                <w:tab w:val="left" w:pos="612"/>
                <w:tab w:val="left" w:pos="3210"/>
              </w:tabs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  <w:p w:rsidR="00D00389" w:rsidRPr="000768D1" w:rsidRDefault="00D00389" w:rsidP="00D00389">
            <w:pPr>
              <w:tabs>
                <w:tab w:val="left" w:pos="612"/>
                <w:tab w:val="left" w:pos="3210"/>
              </w:tabs>
              <w:rPr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Pr="009D278A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</w:p>
        </w:tc>
      </w:tr>
      <w:tr w:rsidR="00D00389" w:rsidRPr="009D278A" w:rsidTr="00D00389">
        <w:trPr>
          <w:trHeight w:val="267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33" w:rsidRPr="00BB27D8" w:rsidRDefault="00B63833" w:rsidP="00B63833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BB27D8">
              <w:rPr>
                <w:rFonts w:eastAsiaTheme="minorHAnsi"/>
                <w:lang w:eastAsia="en-US"/>
              </w:rPr>
              <w:t>МДК. 5.1</w:t>
            </w:r>
          </w:p>
          <w:p w:rsidR="00B63833" w:rsidRDefault="00B63833" w:rsidP="00B63833">
            <w:pPr>
              <w:jc w:val="center"/>
              <w:rPr>
                <w:rFonts w:eastAsiaTheme="minorHAnsi"/>
                <w:lang w:eastAsia="en-US"/>
              </w:rPr>
            </w:pPr>
            <w:r w:rsidRPr="00BB27D8">
              <w:rPr>
                <w:rFonts w:eastAsiaTheme="minorHAnsi"/>
                <w:lang w:eastAsia="en-US"/>
              </w:rPr>
              <w:t>Техника и технология газовой сварки (наплавки)</w:t>
            </w:r>
          </w:p>
          <w:p w:rsidR="00B63833" w:rsidRDefault="00B63833" w:rsidP="00B63833">
            <w:pPr>
              <w:jc w:val="center"/>
              <w:rPr>
                <w:rFonts w:eastAsiaTheme="minorHAnsi"/>
                <w:lang w:eastAsia="en-US"/>
              </w:rPr>
            </w:pPr>
          </w:p>
          <w:p w:rsidR="00D00389" w:rsidRDefault="00B63833" w:rsidP="00B63833">
            <w:pPr>
              <w:jc w:val="center"/>
              <w:rPr>
                <w:bCs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  <w:r>
              <w:rPr>
                <w:bCs/>
              </w:rPr>
              <w:t xml:space="preserve">Тема </w:t>
            </w:r>
            <w:r w:rsidR="00D00389">
              <w:rPr>
                <w:bCs/>
              </w:rPr>
              <w:t>1</w:t>
            </w:r>
          </w:p>
          <w:p w:rsidR="00D00389" w:rsidRDefault="00D00389" w:rsidP="00D00389">
            <w:pPr>
              <w:jc w:val="center"/>
              <w:rPr>
                <w:bCs/>
              </w:rPr>
            </w:pPr>
            <w:r>
              <w:rPr>
                <w:bCs/>
              </w:rPr>
              <w:t>Техника газовой сварки металла</w:t>
            </w:r>
          </w:p>
          <w:p w:rsidR="00D00389" w:rsidRDefault="00D00389" w:rsidP="00D0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D00389" w:rsidRDefault="00D00389" w:rsidP="00D0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D00389" w:rsidRDefault="00D00389" w:rsidP="00D0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D00389" w:rsidRDefault="00D00389" w:rsidP="00D0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D00389" w:rsidRDefault="00D00389" w:rsidP="00D0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D00389" w:rsidRDefault="00D00389" w:rsidP="00D0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D00389" w:rsidRDefault="00D00389" w:rsidP="00D0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D00389" w:rsidRDefault="00D00389" w:rsidP="00D003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  <w:p w:rsidR="00D00389" w:rsidRPr="00C451CB" w:rsidRDefault="00D00389" w:rsidP="00D00389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Pr="001D4B79" w:rsidRDefault="00D00389" w:rsidP="00D003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1D4B79">
              <w:rPr>
                <w:rFonts w:eastAsiaTheme="minorHAnsi"/>
                <w:lang w:eastAsia="en-US"/>
              </w:rPr>
              <w:t>Подготовка газосварочного оборудования к работе</w:t>
            </w:r>
          </w:p>
          <w:p w:rsidR="00D00389" w:rsidRPr="001D4B79" w:rsidRDefault="00D00389" w:rsidP="00D003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1D4B79">
              <w:rPr>
                <w:rFonts w:eastAsiaTheme="minorHAnsi"/>
                <w:lang w:eastAsia="en-US"/>
              </w:rPr>
              <w:t>Техника сварки левым способом во всех пространственных положениях</w:t>
            </w:r>
          </w:p>
          <w:p w:rsidR="00D00389" w:rsidRPr="001D4B79" w:rsidRDefault="00D00389" w:rsidP="00D003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1D4B79">
              <w:rPr>
                <w:rFonts w:eastAsiaTheme="minorHAnsi"/>
                <w:lang w:eastAsia="en-US"/>
              </w:rPr>
              <w:t>Техника сварки правым способом во всех пространственных положениях</w:t>
            </w:r>
          </w:p>
          <w:p w:rsidR="00D00389" w:rsidRDefault="00D00389" w:rsidP="00D003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1D4B79">
              <w:rPr>
                <w:rFonts w:eastAsiaTheme="minorHAnsi"/>
                <w:lang w:eastAsia="en-US"/>
              </w:rPr>
              <w:t xml:space="preserve">Сварка стыковых соединений с </w:t>
            </w:r>
            <w:r w:rsidRPr="001D4B79">
              <w:rPr>
                <w:rFonts w:eastAsiaTheme="minorHAnsi"/>
                <w:lang w:val="en-US" w:eastAsia="en-US"/>
              </w:rPr>
              <w:t>X</w:t>
            </w:r>
            <w:r w:rsidRPr="001D4B79">
              <w:rPr>
                <w:rFonts w:eastAsiaTheme="minorHAnsi"/>
                <w:lang w:eastAsia="en-US"/>
              </w:rPr>
              <w:t xml:space="preserve"> и </w:t>
            </w:r>
            <w:r w:rsidRPr="001D4B79">
              <w:rPr>
                <w:rFonts w:eastAsiaTheme="minorHAnsi"/>
                <w:lang w:val="en-US" w:eastAsia="en-US"/>
              </w:rPr>
              <w:t>V</w:t>
            </w:r>
            <w:r w:rsidRPr="001D4B79">
              <w:rPr>
                <w:rFonts w:eastAsiaTheme="minorHAnsi"/>
                <w:lang w:eastAsia="en-US"/>
              </w:rPr>
              <w:t xml:space="preserve">-образным скосом кромок                 </w:t>
            </w:r>
            <w:r>
              <w:rPr>
                <w:rFonts w:eastAsiaTheme="minorHAnsi"/>
                <w:lang w:eastAsia="en-US"/>
              </w:rPr>
              <w:t xml:space="preserve">         -</w:t>
            </w:r>
            <w:r w:rsidRPr="001D4B79">
              <w:rPr>
                <w:rFonts w:eastAsiaTheme="minorHAnsi"/>
                <w:lang w:eastAsia="en-US"/>
              </w:rPr>
              <w:t>Сварка стыков</w:t>
            </w:r>
            <w:r>
              <w:rPr>
                <w:rFonts w:eastAsiaTheme="minorHAnsi"/>
                <w:lang w:eastAsia="en-US"/>
              </w:rPr>
              <w:t>ых соединений</w:t>
            </w:r>
            <w:r w:rsidRPr="001D4B79">
              <w:rPr>
                <w:rFonts w:eastAsiaTheme="minorHAnsi"/>
                <w:lang w:eastAsia="en-US"/>
              </w:rPr>
              <w:t xml:space="preserve"> в вертикальном положении </w:t>
            </w:r>
          </w:p>
          <w:p w:rsidR="00D00389" w:rsidRPr="00C628FD" w:rsidRDefault="00D00389" w:rsidP="00D003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1D4B79">
              <w:rPr>
                <w:rFonts w:eastAsiaTheme="minorHAnsi"/>
                <w:lang w:eastAsia="en-US"/>
              </w:rPr>
              <w:t>Сварка стыков</w:t>
            </w:r>
            <w:r>
              <w:rPr>
                <w:rFonts w:eastAsiaTheme="minorHAnsi"/>
                <w:lang w:eastAsia="en-US"/>
              </w:rPr>
              <w:t>ых соединений</w:t>
            </w:r>
            <w:r w:rsidRPr="001D4B79">
              <w:rPr>
                <w:rFonts w:eastAsiaTheme="minorHAnsi"/>
                <w:lang w:eastAsia="en-US"/>
              </w:rPr>
              <w:t xml:space="preserve"> в горизонтальном положении                                             </w:t>
            </w:r>
            <w:r>
              <w:rPr>
                <w:rFonts w:eastAsiaTheme="minorHAnsi"/>
                <w:lang w:eastAsia="en-US"/>
              </w:rPr>
              <w:t>-</w:t>
            </w:r>
            <w:r w:rsidRPr="001D4B79">
              <w:rPr>
                <w:rFonts w:eastAsiaTheme="minorHAnsi"/>
                <w:lang w:eastAsia="en-US"/>
              </w:rPr>
              <w:t xml:space="preserve">Многослойная сварка пластин </w:t>
            </w:r>
            <w:proofErr w:type="spellStart"/>
            <w:r w:rsidRPr="001D4B79">
              <w:rPr>
                <w:rFonts w:eastAsiaTheme="minorHAnsi"/>
                <w:lang w:eastAsia="en-US"/>
              </w:rPr>
              <w:t>встых</w:t>
            </w:r>
            <w:proofErr w:type="spellEnd"/>
            <w:r w:rsidRPr="001D4B79">
              <w:rPr>
                <w:rFonts w:eastAsiaTheme="minorHAnsi"/>
                <w:lang w:eastAsia="en-US"/>
              </w:rPr>
              <w:t xml:space="preserve"> с </w:t>
            </w:r>
            <w:r w:rsidRPr="001D4B79">
              <w:rPr>
                <w:rFonts w:eastAsiaTheme="minorHAnsi"/>
                <w:lang w:val="en-US" w:eastAsia="en-US"/>
              </w:rPr>
              <w:t>V</w:t>
            </w:r>
            <w:r w:rsidRPr="001D4B79">
              <w:rPr>
                <w:rFonts w:eastAsiaTheme="minorHAnsi"/>
                <w:lang w:eastAsia="en-US"/>
              </w:rPr>
              <w:t>-о</w:t>
            </w:r>
            <w:r>
              <w:rPr>
                <w:rFonts w:eastAsiaTheme="minorHAnsi"/>
                <w:lang w:eastAsia="en-US"/>
              </w:rPr>
              <w:t>бразной разделкой  кромок -</w:t>
            </w:r>
            <w:r w:rsidRPr="001D4B79">
              <w:rPr>
                <w:rFonts w:eastAsiaTheme="minorHAnsi"/>
                <w:lang w:eastAsia="en-US"/>
              </w:rPr>
              <w:t xml:space="preserve">Многослойная сварка пластин </w:t>
            </w:r>
            <w:proofErr w:type="spellStart"/>
            <w:r w:rsidRPr="001D4B79">
              <w:rPr>
                <w:rFonts w:eastAsiaTheme="minorHAnsi"/>
                <w:lang w:eastAsia="en-US"/>
              </w:rPr>
              <w:t>встых</w:t>
            </w:r>
            <w:proofErr w:type="spellEnd"/>
            <w:r w:rsidRPr="001D4B79">
              <w:rPr>
                <w:rFonts w:eastAsiaTheme="minorHAnsi"/>
                <w:lang w:eastAsia="en-US"/>
              </w:rPr>
              <w:t xml:space="preserve"> с Х-обра</w:t>
            </w:r>
            <w:r w:rsidR="00B63833">
              <w:rPr>
                <w:rFonts w:eastAsiaTheme="minorHAnsi"/>
                <w:lang w:eastAsia="en-US"/>
              </w:rPr>
              <w:t>зной разделкой кромок                          -</w:t>
            </w:r>
            <w:r w:rsidRPr="001D4B79">
              <w:rPr>
                <w:rFonts w:eastAsiaTheme="minorHAnsi"/>
                <w:lang w:eastAsia="en-US"/>
              </w:rPr>
              <w:t>Сварка труб поворотным способом во всех</w:t>
            </w:r>
            <w:r w:rsidR="00B63833">
              <w:rPr>
                <w:rFonts w:eastAsiaTheme="minorHAnsi"/>
                <w:lang w:eastAsia="en-US"/>
              </w:rPr>
              <w:t xml:space="preserve"> пространственных положениях                       -</w:t>
            </w:r>
            <w:r w:rsidRPr="001D4B79">
              <w:rPr>
                <w:rFonts w:eastAsiaTheme="minorHAnsi"/>
                <w:lang w:eastAsia="en-US"/>
              </w:rPr>
              <w:t>Сварка труб неповоротным способом во всех</w:t>
            </w:r>
            <w:r w:rsidR="00B63833">
              <w:rPr>
                <w:rFonts w:eastAsiaTheme="minorHAnsi"/>
                <w:lang w:eastAsia="en-US"/>
              </w:rPr>
              <w:t xml:space="preserve"> пространственных положениях                           -</w:t>
            </w:r>
            <w:r w:rsidRPr="001D4B79">
              <w:rPr>
                <w:rFonts w:eastAsiaTheme="minorHAnsi"/>
                <w:lang w:eastAsia="en-US"/>
              </w:rPr>
              <w:t>Сварка прямоугольной коробки, с испытанием н</w:t>
            </w:r>
            <w:r w:rsidR="00B63833">
              <w:rPr>
                <w:rFonts w:eastAsiaTheme="minorHAnsi"/>
                <w:lang w:eastAsia="en-US"/>
              </w:rPr>
              <w:t>а герметичность                             -</w:t>
            </w:r>
            <w:r w:rsidRPr="001D4B79">
              <w:rPr>
                <w:rFonts w:eastAsiaTheme="minorHAnsi"/>
                <w:lang w:eastAsia="en-US"/>
              </w:rPr>
              <w:t xml:space="preserve">Сварка двутавровой балки </w:t>
            </w:r>
          </w:p>
          <w:p w:rsidR="00D00389" w:rsidRPr="001D4B79" w:rsidRDefault="00D00389" w:rsidP="00D003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1D4B79">
              <w:rPr>
                <w:rFonts w:eastAsiaTheme="minorHAnsi"/>
                <w:lang w:eastAsia="en-US"/>
              </w:rPr>
              <w:t>Сварка пластины к трубе, с испытанием керосиновой пробой</w:t>
            </w:r>
          </w:p>
          <w:p w:rsidR="00D00389" w:rsidRPr="001D4B79" w:rsidRDefault="00D00389" w:rsidP="00D003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1D4B79">
              <w:rPr>
                <w:rFonts w:eastAsiaTheme="minorHAnsi"/>
                <w:lang w:eastAsia="en-US"/>
              </w:rPr>
              <w:t xml:space="preserve">Сварка пластин с </w:t>
            </w:r>
            <w:proofErr w:type="spellStart"/>
            <w:r w:rsidRPr="001D4B79">
              <w:rPr>
                <w:rFonts w:eastAsiaTheme="minorHAnsi"/>
                <w:lang w:eastAsia="en-US"/>
              </w:rPr>
              <w:t>отбортовкой</w:t>
            </w:r>
            <w:proofErr w:type="spellEnd"/>
            <w:r w:rsidRPr="001D4B79">
              <w:rPr>
                <w:rFonts w:eastAsiaTheme="minorHAnsi"/>
                <w:lang w:eastAsia="en-US"/>
              </w:rPr>
              <w:t xml:space="preserve"> кромок</w:t>
            </w:r>
          </w:p>
          <w:p w:rsidR="00D00389" w:rsidRPr="001D4B79" w:rsidRDefault="00D00389" w:rsidP="00D003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1D4B79">
              <w:rPr>
                <w:rFonts w:eastAsiaTheme="minorHAnsi"/>
                <w:lang w:eastAsia="en-US"/>
              </w:rPr>
              <w:t>Сварка пластин тонколистовой стали</w:t>
            </w:r>
          </w:p>
          <w:p w:rsidR="00D00389" w:rsidRPr="001D4B79" w:rsidRDefault="00D00389" w:rsidP="00D003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1D4B79">
              <w:rPr>
                <w:rFonts w:eastAsiaTheme="minorHAnsi"/>
                <w:lang w:eastAsia="en-US"/>
              </w:rPr>
              <w:t>Сварка пластин толстолистовой стали</w:t>
            </w:r>
          </w:p>
          <w:p w:rsidR="00D00389" w:rsidRPr="001D4B79" w:rsidRDefault="00D00389" w:rsidP="00D003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1D4B79">
              <w:rPr>
                <w:rFonts w:eastAsiaTheme="minorHAnsi"/>
                <w:lang w:eastAsia="en-US"/>
              </w:rPr>
              <w:t>Сборка и сварка простых деталей на приспособлениях</w:t>
            </w:r>
          </w:p>
          <w:p w:rsidR="00D00389" w:rsidRPr="001D4B79" w:rsidRDefault="00D00389" w:rsidP="00D003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1D4B79">
              <w:rPr>
                <w:rFonts w:eastAsiaTheme="minorHAnsi"/>
                <w:lang w:eastAsia="en-US"/>
              </w:rPr>
              <w:t>Газовая сварка деталей автомобиля</w:t>
            </w:r>
          </w:p>
          <w:p w:rsidR="00D00389" w:rsidRDefault="00D00389" w:rsidP="00D003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1D4B79">
              <w:rPr>
                <w:rFonts w:eastAsiaTheme="minorHAnsi"/>
                <w:lang w:eastAsia="en-US"/>
              </w:rPr>
              <w:t xml:space="preserve">Газовая сварка средней сложности </w:t>
            </w:r>
            <w:r w:rsidRPr="001D4B79">
              <w:rPr>
                <w:rFonts w:eastAsiaTheme="minorHAnsi"/>
                <w:lang w:eastAsia="en-US"/>
              </w:rPr>
              <w:lastRenderedPageBreak/>
              <w:t>деталей во всех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D4B79">
              <w:rPr>
                <w:rFonts w:eastAsiaTheme="minorHAnsi"/>
                <w:lang w:eastAsia="en-US"/>
              </w:rPr>
              <w:t>пространственных положениях</w:t>
            </w:r>
          </w:p>
          <w:p w:rsidR="00B63833" w:rsidRDefault="00B63833" w:rsidP="00D00389">
            <w:pPr>
              <w:rPr>
                <w:rFonts w:eastAsiaTheme="minorHAnsi"/>
                <w:lang w:eastAsia="en-US"/>
              </w:rPr>
            </w:pPr>
          </w:p>
          <w:p w:rsidR="00B63833" w:rsidRPr="001D4B79" w:rsidRDefault="00B63833" w:rsidP="00D003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  <w:r>
              <w:lastRenderedPageBreak/>
              <w:t>114</w:t>
            </w:r>
          </w:p>
          <w:p w:rsidR="00D00389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</w:p>
          <w:p w:rsidR="00D00389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</w:p>
          <w:p w:rsidR="00D00389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</w:p>
          <w:p w:rsidR="00D00389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</w:p>
          <w:p w:rsidR="00D00389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</w:p>
          <w:p w:rsidR="00D00389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</w:p>
          <w:p w:rsidR="00D00389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</w:p>
          <w:p w:rsidR="00D00389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</w:p>
          <w:p w:rsidR="00D00389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</w:p>
          <w:p w:rsidR="00D00389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</w:p>
          <w:p w:rsidR="00D00389" w:rsidRPr="009D278A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  <w:r>
              <w:t>2</w:t>
            </w:r>
          </w:p>
          <w:p w:rsidR="00D00389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</w:p>
          <w:p w:rsidR="00D00389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</w:p>
          <w:p w:rsidR="00D00389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</w:p>
          <w:p w:rsidR="00D00389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</w:p>
          <w:p w:rsidR="00D00389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</w:p>
          <w:p w:rsidR="00D00389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</w:p>
          <w:p w:rsidR="00D00389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</w:p>
          <w:p w:rsidR="00D00389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</w:p>
          <w:p w:rsidR="00D00389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</w:p>
          <w:p w:rsidR="00D00389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</w:p>
          <w:p w:rsidR="00D00389" w:rsidRPr="009D278A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</w:p>
        </w:tc>
      </w:tr>
      <w:tr w:rsidR="00D00389" w:rsidTr="00D00389">
        <w:trPr>
          <w:trHeight w:val="267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Default="00B63833" w:rsidP="00D0038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Тема </w:t>
            </w:r>
            <w:r w:rsidR="00D00389">
              <w:rPr>
                <w:bCs/>
              </w:rPr>
              <w:t>2</w:t>
            </w:r>
          </w:p>
          <w:p w:rsidR="00D00389" w:rsidRDefault="00D00389" w:rsidP="00D00389">
            <w:pPr>
              <w:jc w:val="center"/>
              <w:rPr>
                <w:bCs/>
              </w:rPr>
            </w:pPr>
            <w:r>
              <w:rPr>
                <w:bCs/>
              </w:rPr>
              <w:t>Техника газовой наплавки металла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Pr="001D4B79" w:rsidRDefault="00D00389" w:rsidP="00D003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1D4B79">
              <w:rPr>
                <w:rFonts w:eastAsiaTheme="minorHAnsi"/>
                <w:lang w:eastAsia="en-US"/>
              </w:rPr>
              <w:t xml:space="preserve">Газовая наплавка правым и левым способом </w:t>
            </w:r>
          </w:p>
          <w:p w:rsidR="00D00389" w:rsidRPr="001D4B79" w:rsidRDefault="00D00389" w:rsidP="00D003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1D4B79">
              <w:rPr>
                <w:rFonts w:eastAsiaTheme="minorHAnsi"/>
                <w:lang w:eastAsia="en-US"/>
              </w:rPr>
              <w:t xml:space="preserve">Газовая многослойная наплавка на пластины </w:t>
            </w:r>
          </w:p>
          <w:p w:rsidR="00D00389" w:rsidRPr="001D4B79" w:rsidRDefault="00D00389" w:rsidP="00D003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1D4B79">
              <w:rPr>
                <w:rFonts w:eastAsiaTheme="minorHAnsi"/>
                <w:lang w:eastAsia="en-US"/>
              </w:rPr>
              <w:t>Газовая наплавка металлорежущего инструмента и шкивов</w:t>
            </w:r>
          </w:p>
          <w:p w:rsidR="00D00389" w:rsidRPr="001D4B79" w:rsidRDefault="00D00389" w:rsidP="00D003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1D4B79">
              <w:rPr>
                <w:rFonts w:eastAsiaTheme="minorHAnsi"/>
                <w:lang w:eastAsia="en-US"/>
              </w:rPr>
              <w:t>Газовая наплавка на цилиндрические поверхности</w:t>
            </w:r>
          </w:p>
          <w:p w:rsidR="00D00389" w:rsidRPr="001D4B79" w:rsidRDefault="00D00389" w:rsidP="00D003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1D4B79">
              <w:rPr>
                <w:rFonts w:eastAsiaTheme="minorHAnsi"/>
                <w:lang w:eastAsia="en-US"/>
              </w:rPr>
              <w:t>Газовая наплавка твердыми сплавами</w:t>
            </w:r>
          </w:p>
          <w:p w:rsidR="00D00389" w:rsidRPr="001D4B79" w:rsidRDefault="00D00389" w:rsidP="00D003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1D4B79">
              <w:rPr>
                <w:rFonts w:eastAsiaTheme="minorHAnsi"/>
                <w:lang w:eastAsia="en-US"/>
              </w:rPr>
              <w:t>Газовая наплавка латунью на сталь</w:t>
            </w:r>
          </w:p>
          <w:p w:rsidR="00D00389" w:rsidRPr="001D4B79" w:rsidRDefault="00D00389" w:rsidP="00D0038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1D4B79">
              <w:rPr>
                <w:rFonts w:eastAsiaTheme="minorHAnsi"/>
                <w:lang w:eastAsia="en-US"/>
              </w:rPr>
              <w:t>Газовая наплавка на детали автомобиля</w:t>
            </w:r>
          </w:p>
          <w:p w:rsidR="00D00389" w:rsidRPr="001D4B79" w:rsidRDefault="00D00389" w:rsidP="00D00389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Pr="001D4B79">
              <w:rPr>
                <w:rFonts w:eastAsiaTheme="minorHAnsi"/>
                <w:b/>
                <w:lang w:eastAsia="en-US"/>
              </w:rPr>
              <w:t>Дифференцированный зачет:</w:t>
            </w:r>
          </w:p>
          <w:p w:rsidR="00D00389" w:rsidRPr="001D4B79" w:rsidRDefault="00D00389" w:rsidP="00D00389">
            <w:pPr>
              <w:rPr>
                <w:rFonts w:eastAsiaTheme="minorHAnsi"/>
                <w:lang w:eastAsia="en-US"/>
              </w:rPr>
            </w:pPr>
            <w:r w:rsidRPr="001D4B79">
              <w:rPr>
                <w:rFonts w:eastAsiaTheme="minorHAnsi"/>
                <w:lang w:eastAsia="en-US"/>
              </w:rPr>
              <w:t xml:space="preserve">- Газовая сварка </w:t>
            </w:r>
            <w:r>
              <w:rPr>
                <w:rFonts w:eastAsiaTheme="minorHAnsi"/>
                <w:lang w:eastAsia="en-US"/>
              </w:rPr>
              <w:t>и наплавка трубы поворотным способом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  <w:r>
              <w:t>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89" w:rsidRDefault="00D00389" w:rsidP="00D00389">
            <w:pPr>
              <w:tabs>
                <w:tab w:val="left" w:pos="612"/>
                <w:tab w:val="left" w:pos="3210"/>
              </w:tabs>
              <w:jc w:val="center"/>
            </w:pPr>
            <w:r>
              <w:t>2</w:t>
            </w:r>
          </w:p>
        </w:tc>
      </w:tr>
    </w:tbl>
    <w:p w:rsidR="00D00389" w:rsidRDefault="00D00389"/>
    <w:p w:rsidR="00D00389" w:rsidRDefault="00D00389"/>
    <w:p w:rsidR="00D00389" w:rsidRDefault="00D00389"/>
    <w:p w:rsidR="001051A7" w:rsidRDefault="001051A7" w:rsidP="001051A7">
      <w:pPr>
        <w:tabs>
          <w:tab w:val="left" w:pos="-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УСЛОВИЯ РЕАЛИЗАЦИИ РАБОЧЕЙ ПРОГРАММЫ </w:t>
      </w:r>
    </w:p>
    <w:p w:rsidR="001051A7" w:rsidRDefault="001051A7" w:rsidP="001051A7">
      <w:pPr>
        <w:tabs>
          <w:tab w:val="left" w:pos="-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УЧЕБНОЙ ПРАКТИКИ</w:t>
      </w:r>
    </w:p>
    <w:p w:rsidR="001051A7" w:rsidRDefault="001051A7" w:rsidP="001051A7">
      <w:pPr>
        <w:tabs>
          <w:tab w:val="left" w:pos="-360"/>
        </w:tabs>
        <w:rPr>
          <w:b/>
          <w:sz w:val="28"/>
          <w:szCs w:val="28"/>
        </w:rPr>
      </w:pPr>
    </w:p>
    <w:p w:rsidR="001051A7" w:rsidRDefault="001051A7" w:rsidP="001051A7">
      <w:pPr>
        <w:tabs>
          <w:tab w:val="left" w:pos="-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4.1 Требования к минимальному материально-техническому</w:t>
      </w:r>
    </w:p>
    <w:p w:rsidR="001051A7" w:rsidRDefault="001051A7" w:rsidP="001051A7">
      <w:pPr>
        <w:tabs>
          <w:tab w:val="left" w:pos="-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Практики</w:t>
      </w:r>
    </w:p>
    <w:p w:rsidR="001051A7" w:rsidRDefault="001051A7" w:rsidP="001051A7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  на базе  «Учебная мастерская».</w:t>
      </w:r>
    </w:p>
    <w:p w:rsidR="001051A7" w:rsidRDefault="001051A7" w:rsidP="001051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4620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>практики</w:t>
      </w:r>
      <w:r w:rsidRPr="00BF4620">
        <w:rPr>
          <w:sz w:val="28"/>
          <w:szCs w:val="28"/>
        </w:rPr>
        <w:t xml:space="preserve"> предполагает налич</w:t>
      </w:r>
      <w:r>
        <w:rPr>
          <w:sz w:val="28"/>
          <w:szCs w:val="28"/>
        </w:rPr>
        <w:t xml:space="preserve">ие: </w:t>
      </w:r>
    </w:p>
    <w:p w:rsidR="001051A7" w:rsidRDefault="001051A7" w:rsidP="001051A7">
      <w:pPr>
        <w:tabs>
          <w:tab w:val="left" w:pos="-360"/>
        </w:tabs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221"/>
        <w:gridCol w:w="8526"/>
      </w:tblGrid>
      <w:tr w:rsidR="001051A7" w:rsidTr="00FD383F">
        <w:tc>
          <w:tcPr>
            <w:tcW w:w="1221" w:type="dxa"/>
          </w:tcPr>
          <w:p w:rsidR="001051A7" w:rsidRDefault="001051A7" w:rsidP="00FD383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8526" w:type="dxa"/>
          </w:tcPr>
          <w:p w:rsidR="001051A7" w:rsidRDefault="001051A7" w:rsidP="00FD383F">
            <w:pPr>
              <w:jc w:val="center"/>
              <w:rPr>
                <w:b/>
              </w:rPr>
            </w:pPr>
            <w:r>
              <w:rPr>
                <w:b/>
              </w:rPr>
              <w:t>Материально-техническое обеспечение обучения</w:t>
            </w:r>
          </w:p>
        </w:tc>
      </w:tr>
      <w:tr w:rsidR="001051A7" w:rsidTr="00FD383F">
        <w:tc>
          <w:tcPr>
            <w:tcW w:w="1221" w:type="dxa"/>
          </w:tcPr>
          <w:p w:rsidR="001051A7" w:rsidRDefault="001051A7" w:rsidP="00FD383F">
            <w:pPr>
              <w:jc w:val="center"/>
              <w:rPr>
                <w:b/>
              </w:rPr>
            </w:pPr>
          </w:p>
        </w:tc>
        <w:tc>
          <w:tcPr>
            <w:tcW w:w="8526" w:type="dxa"/>
          </w:tcPr>
          <w:p w:rsidR="001051A7" w:rsidRPr="00EA5BAE" w:rsidRDefault="001051A7" w:rsidP="00FD383F">
            <w:pPr>
              <w:tabs>
                <w:tab w:val="left" w:pos="-360"/>
              </w:tabs>
              <w:rPr>
                <w:b/>
              </w:rPr>
            </w:pPr>
            <w:r w:rsidRPr="00EA5BAE">
              <w:rPr>
                <w:b/>
              </w:rPr>
              <w:t>Слесарная мастерская:</w:t>
            </w:r>
          </w:p>
        </w:tc>
      </w:tr>
      <w:tr w:rsidR="001051A7" w:rsidTr="00FD383F">
        <w:tc>
          <w:tcPr>
            <w:tcW w:w="1221" w:type="dxa"/>
          </w:tcPr>
          <w:p w:rsidR="001051A7" w:rsidRDefault="001051A7" w:rsidP="00FD383F">
            <w:pPr>
              <w:jc w:val="center"/>
              <w:rPr>
                <w:b/>
              </w:rPr>
            </w:pPr>
          </w:p>
        </w:tc>
        <w:tc>
          <w:tcPr>
            <w:tcW w:w="8526" w:type="dxa"/>
          </w:tcPr>
          <w:p w:rsidR="001051A7" w:rsidRPr="00EA5BAE" w:rsidRDefault="001051A7" w:rsidP="00FD383F">
            <w:pPr>
              <w:tabs>
                <w:tab w:val="left" w:pos="-360"/>
              </w:tabs>
              <w:rPr>
                <w:b/>
              </w:rPr>
            </w:pPr>
            <w:r w:rsidRPr="00EA5BAE">
              <w:rPr>
                <w:b/>
              </w:rPr>
              <w:t>Оборудование:</w:t>
            </w:r>
          </w:p>
        </w:tc>
      </w:tr>
      <w:tr w:rsidR="001051A7" w:rsidTr="00FD383F">
        <w:tc>
          <w:tcPr>
            <w:tcW w:w="1221" w:type="dxa"/>
          </w:tcPr>
          <w:p w:rsidR="001051A7" w:rsidRDefault="001051A7" w:rsidP="00FD383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26" w:type="dxa"/>
          </w:tcPr>
          <w:p w:rsidR="001051A7" w:rsidRPr="00EA5BAE" w:rsidRDefault="001051A7" w:rsidP="00FD383F">
            <w:pPr>
              <w:tabs>
                <w:tab w:val="left" w:pos="-360"/>
              </w:tabs>
            </w:pPr>
            <w:r w:rsidRPr="00EA5BAE">
              <w:t>Рабочее место мастера п/о</w:t>
            </w:r>
          </w:p>
        </w:tc>
      </w:tr>
      <w:tr w:rsidR="001051A7" w:rsidTr="00FD383F">
        <w:tc>
          <w:tcPr>
            <w:tcW w:w="1221" w:type="dxa"/>
          </w:tcPr>
          <w:p w:rsidR="001051A7" w:rsidRDefault="001051A7" w:rsidP="00FD383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526" w:type="dxa"/>
          </w:tcPr>
          <w:p w:rsidR="001051A7" w:rsidRPr="00EA5BAE" w:rsidRDefault="001051A7" w:rsidP="00FD383F">
            <w:pPr>
              <w:tabs>
                <w:tab w:val="left" w:pos="-360"/>
              </w:tabs>
            </w:pPr>
            <w:r w:rsidRPr="00EA5BAE">
              <w:t>Слесарные верстаки - 16</w:t>
            </w:r>
          </w:p>
        </w:tc>
      </w:tr>
      <w:tr w:rsidR="001051A7" w:rsidTr="00FD383F">
        <w:tc>
          <w:tcPr>
            <w:tcW w:w="1221" w:type="dxa"/>
          </w:tcPr>
          <w:p w:rsidR="001051A7" w:rsidRDefault="001051A7" w:rsidP="00FD383F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526" w:type="dxa"/>
          </w:tcPr>
          <w:p w:rsidR="001051A7" w:rsidRPr="00EA5BAE" w:rsidRDefault="001051A7" w:rsidP="00FD383F">
            <w:pPr>
              <w:tabs>
                <w:tab w:val="left" w:pos="-360"/>
              </w:tabs>
            </w:pPr>
            <w:r w:rsidRPr="00EA5BAE">
              <w:t>Настольно-</w:t>
            </w:r>
            <w:proofErr w:type="spellStart"/>
            <w:r w:rsidRPr="00EA5BAE">
              <w:t>сверильные</w:t>
            </w:r>
            <w:proofErr w:type="spellEnd"/>
            <w:r w:rsidRPr="00EA5BAE">
              <w:t xml:space="preserve"> станки - 2</w:t>
            </w:r>
          </w:p>
        </w:tc>
      </w:tr>
      <w:tr w:rsidR="001051A7" w:rsidTr="00FD383F">
        <w:tc>
          <w:tcPr>
            <w:tcW w:w="1221" w:type="dxa"/>
          </w:tcPr>
          <w:p w:rsidR="001051A7" w:rsidRDefault="001051A7" w:rsidP="00FD383F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26" w:type="dxa"/>
          </w:tcPr>
          <w:p w:rsidR="001051A7" w:rsidRPr="00EA5BAE" w:rsidRDefault="001051A7" w:rsidP="00FD383F">
            <w:pPr>
              <w:tabs>
                <w:tab w:val="left" w:pos="-360"/>
              </w:tabs>
            </w:pPr>
            <w:r w:rsidRPr="00EA5BAE">
              <w:t>Заточной станок - 1</w:t>
            </w:r>
          </w:p>
        </w:tc>
      </w:tr>
      <w:tr w:rsidR="001051A7" w:rsidTr="00FD383F">
        <w:tc>
          <w:tcPr>
            <w:tcW w:w="1221" w:type="dxa"/>
          </w:tcPr>
          <w:p w:rsidR="001051A7" w:rsidRDefault="001051A7" w:rsidP="00FD383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26" w:type="dxa"/>
          </w:tcPr>
          <w:p w:rsidR="001051A7" w:rsidRPr="00EA5BAE" w:rsidRDefault="001051A7" w:rsidP="00FD383F">
            <w:pPr>
              <w:tabs>
                <w:tab w:val="left" w:pos="-360"/>
              </w:tabs>
            </w:pPr>
            <w:r w:rsidRPr="00EA5BAE">
              <w:t>Наковальня - 2</w:t>
            </w:r>
          </w:p>
        </w:tc>
      </w:tr>
      <w:tr w:rsidR="001051A7" w:rsidTr="00FD383F">
        <w:tc>
          <w:tcPr>
            <w:tcW w:w="1221" w:type="dxa"/>
          </w:tcPr>
          <w:p w:rsidR="001051A7" w:rsidRDefault="001051A7" w:rsidP="00FD383F">
            <w:pPr>
              <w:jc w:val="center"/>
              <w:rPr>
                <w:b/>
              </w:rPr>
            </w:pPr>
          </w:p>
        </w:tc>
        <w:tc>
          <w:tcPr>
            <w:tcW w:w="8526" w:type="dxa"/>
          </w:tcPr>
          <w:p w:rsidR="001051A7" w:rsidRPr="00EA5BAE" w:rsidRDefault="001051A7" w:rsidP="00FD383F">
            <w:pPr>
              <w:tabs>
                <w:tab w:val="left" w:pos="-360"/>
              </w:tabs>
              <w:rPr>
                <w:b/>
              </w:rPr>
            </w:pPr>
            <w:r w:rsidRPr="00EA5BAE">
              <w:rPr>
                <w:b/>
              </w:rPr>
              <w:t>Инструменты и приспособления:</w:t>
            </w:r>
          </w:p>
        </w:tc>
      </w:tr>
      <w:tr w:rsidR="001051A7" w:rsidTr="00FD383F">
        <w:tc>
          <w:tcPr>
            <w:tcW w:w="1221" w:type="dxa"/>
          </w:tcPr>
          <w:p w:rsidR="001051A7" w:rsidRDefault="001051A7" w:rsidP="00FD383F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8526" w:type="dxa"/>
          </w:tcPr>
          <w:p w:rsidR="001051A7" w:rsidRPr="00EA5BAE" w:rsidRDefault="001051A7" w:rsidP="00FD383F">
            <w:pPr>
              <w:tabs>
                <w:tab w:val="left" w:pos="-360"/>
              </w:tabs>
            </w:pPr>
            <w:r w:rsidRPr="00EA5BAE">
              <w:t>Набор слесарных инструментов</w:t>
            </w:r>
          </w:p>
        </w:tc>
      </w:tr>
      <w:tr w:rsidR="001051A7" w:rsidTr="00FD383F">
        <w:tc>
          <w:tcPr>
            <w:tcW w:w="1221" w:type="dxa"/>
          </w:tcPr>
          <w:p w:rsidR="001051A7" w:rsidRDefault="001051A7" w:rsidP="00FD383F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526" w:type="dxa"/>
          </w:tcPr>
          <w:p w:rsidR="001051A7" w:rsidRPr="00EA5BAE" w:rsidRDefault="001051A7" w:rsidP="00FD383F">
            <w:pPr>
              <w:tabs>
                <w:tab w:val="left" w:pos="-360"/>
              </w:tabs>
            </w:pPr>
            <w:r w:rsidRPr="00EA5BAE">
              <w:t>Набор измерительных инструментов</w:t>
            </w:r>
          </w:p>
        </w:tc>
      </w:tr>
      <w:tr w:rsidR="001051A7" w:rsidTr="00FD383F">
        <w:tc>
          <w:tcPr>
            <w:tcW w:w="1221" w:type="dxa"/>
          </w:tcPr>
          <w:p w:rsidR="001051A7" w:rsidRDefault="001051A7" w:rsidP="00FD383F">
            <w:pPr>
              <w:jc w:val="center"/>
              <w:rPr>
                <w:b/>
              </w:rPr>
            </w:pPr>
          </w:p>
        </w:tc>
        <w:tc>
          <w:tcPr>
            <w:tcW w:w="8526" w:type="dxa"/>
          </w:tcPr>
          <w:p w:rsidR="001051A7" w:rsidRPr="00EA5BAE" w:rsidRDefault="001051A7" w:rsidP="00FD383F">
            <w:pPr>
              <w:tabs>
                <w:tab w:val="left" w:pos="-360"/>
              </w:tabs>
              <w:rPr>
                <w:b/>
              </w:rPr>
            </w:pPr>
            <w:r w:rsidRPr="00EA5BAE">
              <w:rPr>
                <w:b/>
              </w:rPr>
              <w:t>Средства обучения:</w:t>
            </w:r>
          </w:p>
        </w:tc>
      </w:tr>
      <w:tr w:rsidR="001051A7" w:rsidTr="00FD383F">
        <w:tc>
          <w:tcPr>
            <w:tcW w:w="1221" w:type="dxa"/>
          </w:tcPr>
          <w:p w:rsidR="001051A7" w:rsidRDefault="001051A7" w:rsidP="00FD383F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526" w:type="dxa"/>
          </w:tcPr>
          <w:p w:rsidR="001051A7" w:rsidRPr="00EA5BAE" w:rsidRDefault="001051A7" w:rsidP="00FD383F">
            <w:pPr>
              <w:tabs>
                <w:tab w:val="left" w:pos="-360"/>
              </w:tabs>
            </w:pPr>
            <w:r w:rsidRPr="00EA5BAE">
              <w:t>Комплект бланков технической документации</w:t>
            </w:r>
          </w:p>
        </w:tc>
      </w:tr>
      <w:tr w:rsidR="001051A7" w:rsidTr="00FD383F">
        <w:tc>
          <w:tcPr>
            <w:tcW w:w="1221" w:type="dxa"/>
          </w:tcPr>
          <w:p w:rsidR="001051A7" w:rsidRDefault="001051A7" w:rsidP="00FD383F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8526" w:type="dxa"/>
          </w:tcPr>
          <w:p w:rsidR="001051A7" w:rsidRPr="00EA5BAE" w:rsidRDefault="001051A7" w:rsidP="00FD383F">
            <w:pPr>
              <w:tabs>
                <w:tab w:val="left" w:pos="-360"/>
              </w:tabs>
            </w:pPr>
            <w:r w:rsidRPr="00EA5BAE">
              <w:t>Комплект учебно-методической документации</w:t>
            </w:r>
          </w:p>
        </w:tc>
      </w:tr>
      <w:tr w:rsidR="001051A7" w:rsidTr="00FD383F">
        <w:tc>
          <w:tcPr>
            <w:tcW w:w="1221" w:type="dxa"/>
          </w:tcPr>
          <w:p w:rsidR="001051A7" w:rsidRDefault="001051A7" w:rsidP="00FD383F">
            <w:pPr>
              <w:jc w:val="center"/>
              <w:rPr>
                <w:b/>
              </w:rPr>
            </w:pPr>
            <w:r>
              <w:rPr>
                <w:b/>
              </w:rPr>
              <w:t>010</w:t>
            </w:r>
          </w:p>
        </w:tc>
        <w:tc>
          <w:tcPr>
            <w:tcW w:w="8526" w:type="dxa"/>
          </w:tcPr>
          <w:p w:rsidR="001051A7" w:rsidRPr="00EA5BAE" w:rsidRDefault="001051A7" w:rsidP="00FD383F">
            <w:pPr>
              <w:tabs>
                <w:tab w:val="left" w:pos="-360"/>
              </w:tabs>
            </w:pPr>
            <w:r w:rsidRPr="00EA5BAE">
              <w:t>Наглядные пособия (планшеты по технологии слесарных работ)</w:t>
            </w:r>
          </w:p>
        </w:tc>
      </w:tr>
      <w:tr w:rsidR="001051A7" w:rsidTr="00FD383F">
        <w:tc>
          <w:tcPr>
            <w:tcW w:w="1221" w:type="dxa"/>
          </w:tcPr>
          <w:p w:rsidR="001051A7" w:rsidRDefault="001051A7" w:rsidP="00FD383F">
            <w:pPr>
              <w:jc w:val="center"/>
              <w:rPr>
                <w:b/>
              </w:rPr>
            </w:pPr>
            <w:r>
              <w:rPr>
                <w:b/>
              </w:rPr>
              <w:t>011</w:t>
            </w:r>
          </w:p>
        </w:tc>
        <w:tc>
          <w:tcPr>
            <w:tcW w:w="8526" w:type="dxa"/>
          </w:tcPr>
          <w:p w:rsidR="001051A7" w:rsidRPr="00EA5BAE" w:rsidRDefault="001051A7" w:rsidP="00FD383F">
            <w:pPr>
              <w:tabs>
                <w:tab w:val="left" w:pos="-360"/>
              </w:tabs>
            </w:pPr>
            <w:r w:rsidRPr="00EA5BAE">
              <w:t>4.Наглядные пособия (планшеты по технологии сварочных работ)</w:t>
            </w:r>
          </w:p>
        </w:tc>
      </w:tr>
      <w:tr w:rsidR="001051A7" w:rsidTr="00FD383F">
        <w:tc>
          <w:tcPr>
            <w:tcW w:w="1221" w:type="dxa"/>
          </w:tcPr>
          <w:p w:rsidR="001051A7" w:rsidRDefault="001051A7" w:rsidP="00FD383F">
            <w:pPr>
              <w:jc w:val="center"/>
              <w:rPr>
                <w:b/>
              </w:rPr>
            </w:pPr>
          </w:p>
        </w:tc>
        <w:tc>
          <w:tcPr>
            <w:tcW w:w="8526" w:type="dxa"/>
          </w:tcPr>
          <w:p w:rsidR="001051A7" w:rsidRPr="00EA5BAE" w:rsidRDefault="001051A7" w:rsidP="00FD383F">
            <w:pPr>
              <w:tabs>
                <w:tab w:val="left" w:pos="-360"/>
              </w:tabs>
            </w:pPr>
          </w:p>
        </w:tc>
      </w:tr>
      <w:tr w:rsidR="001051A7" w:rsidTr="00FD383F">
        <w:tc>
          <w:tcPr>
            <w:tcW w:w="1221" w:type="dxa"/>
          </w:tcPr>
          <w:p w:rsidR="001051A7" w:rsidRDefault="001051A7" w:rsidP="00FD383F">
            <w:pPr>
              <w:jc w:val="center"/>
              <w:rPr>
                <w:b/>
              </w:rPr>
            </w:pPr>
          </w:p>
        </w:tc>
        <w:tc>
          <w:tcPr>
            <w:tcW w:w="8526" w:type="dxa"/>
          </w:tcPr>
          <w:p w:rsidR="001051A7" w:rsidRPr="00EA5BAE" w:rsidRDefault="001051A7" w:rsidP="00FD383F">
            <w:pPr>
              <w:tabs>
                <w:tab w:val="left" w:pos="-360"/>
              </w:tabs>
              <w:rPr>
                <w:b/>
              </w:rPr>
            </w:pPr>
            <w:r w:rsidRPr="00EA5BAE">
              <w:rPr>
                <w:b/>
              </w:rPr>
              <w:t>Сварочная мастерская:</w:t>
            </w:r>
          </w:p>
        </w:tc>
      </w:tr>
      <w:tr w:rsidR="001051A7" w:rsidTr="00FD383F">
        <w:tc>
          <w:tcPr>
            <w:tcW w:w="1221" w:type="dxa"/>
          </w:tcPr>
          <w:p w:rsidR="001051A7" w:rsidRDefault="001051A7" w:rsidP="00FD383F">
            <w:pPr>
              <w:jc w:val="center"/>
              <w:rPr>
                <w:b/>
              </w:rPr>
            </w:pPr>
          </w:p>
        </w:tc>
        <w:tc>
          <w:tcPr>
            <w:tcW w:w="8526" w:type="dxa"/>
          </w:tcPr>
          <w:p w:rsidR="001051A7" w:rsidRPr="00EA5BAE" w:rsidRDefault="001051A7" w:rsidP="00FD383F">
            <w:pPr>
              <w:tabs>
                <w:tab w:val="left" w:pos="-360"/>
              </w:tabs>
              <w:rPr>
                <w:b/>
              </w:rPr>
            </w:pPr>
            <w:r w:rsidRPr="00EA5BAE">
              <w:rPr>
                <w:b/>
              </w:rPr>
              <w:t>Оборудование:</w:t>
            </w:r>
          </w:p>
        </w:tc>
      </w:tr>
      <w:tr w:rsidR="001051A7" w:rsidTr="00FD383F">
        <w:tc>
          <w:tcPr>
            <w:tcW w:w="1221" w:type="dxa"/>
          </w:tcPr>
          <w:p w:rsidR="001051A7" w:rsidRDefault="001051A7" w:rsidP="00FD383F">
            <w:pPr>
              <w:jc w:val="center"/>
              <w:rPr>
                <w:b/>
              </w:rPr>
            </w:pPr>
            <w:r>
              <w:rPr>
                <w:b/>
              </w:rPr>
              <w:t>012</w:t>
            </w:r>
          </w:p>
        </w:tc>
        <w:tc>
          <w:tcPr>
            <w:tcW w:w="8526" w:type="dxa"/>
          </w:tcPr>
          <w:p w:rsidR="001051A7" w:rsidRPr="00EA5BAE" w:rsidRDefault="001051A7" w:rsidP="00FD383F">
            <w:pPr>
              <w:tabs>
                <w:tab w:val="left" w:pos="-360"/>
              </w:tabs>
            </w:pPr>
            <w:r w:rsidRPr="00EA5BAE">
              <w:t>1. Рабочее место мастера п/о</w:t>
            </w:r>
          </w:p>
        </w:tc>
      </w:tr>
      <w:tr w:rsidR="001051A7" w:rsidTr="00FD383F">
        <w:tc>
          <w:tcPr>
            <w:tcW w:w="1221" w:type="dxa"/>
          </w:tcPr>
          <w:p w:rsidR="001051A7" w:rsidRDefault="001051A7" w:rsidP="00FD383F">
            <w:pPr>
              <w:jc w:val="center"/>
              <w:rPr>
                <w:b/>
              </w:rPr>
            </w:pPr>
            <w:r>
              <w:rPr>
                <w:b/>
              </w:rPr>
              <w:t>013</w:t>
            </w:r>
          </w:p>
        </w:tc>
        <w:tc>
          <w:tcPr>
            <w:tcW w:w="8526" w:type="dxa"/>
          </w:tcPr>
          <w:p w:rsidR="001051A7" w:rsidRPr="00EA5BAE" w:rsidRDefault="001051A7" w:rsidP="00FD383F">
            <w:pPr>
              <w:tabs>
                <w:tab w:val="left" w:pos="-360"/>
              </w:tabs>
            </w:pPr>
            <w:r w:rsidRPr="00EA5BAE">
              <w:t>2. Рабочие места для студентов – 12 кабинок</w:t>
            </w:r>
          </w:p>
        </w:tc>
      </w:tr>
      <w:tr w:rsidR="001051A7" w:rsidTr="00FD383F">
        <w:tc>
          <w:tcPr>
            <w:tcW w:w="1221" w:type="dxa"/>
          </w:tcPr>
          <w:p w:rsidR="001051A7" w:rsidRDefault="001051A7" w:rsidP="00FD38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014</w:t>
            </w:r>
          </w:p>
        </w:tc>
        <w:tc>
          <w:tcPr>
            <w:tcW w:w="8526" w:type="dxa"/>
          </w:tcPr>
          <w:p w:rsidR="001051A7" w:rsidRPr="00EA5BAE" w:rsidRDefault="001051A7" w:rsidP="00FD383F">
            <w:pPr>
              <w:tabs>
                <w:tab w:val="left" w:pos="-360"/>
              </w:tabs>
            </w:pPr>
            <w:r w:rsidRPr="00EA5BAE">
              <w:t>3. Ацетиленовый генератор- 1шт.</w:t>
            </w:r>
          </w:p>
        </w:tc>
      </w:tr>
      <w:tr w:rsidR="001051A7" w:rsidTr="00FD383F">
        <w:tc>
          <w:tcPr>
            <w:tcW w:w="1221" w:type="dxa"/>
          </w:tcPr>
          <w:p w:rsidR="001051A7" w:rsidRDefault="001051A7" w:rsidP="00FD383F">
            <w:pPr>
              <w:jc w:val="center"/>
              <w:rPr>
                <w:b/>
              </w:rPr>
            </w:pPr>
            <w:r>
              <w:rPr>
                <w:b/>
              </w:rPr>
              <w:t>015</w:t>
            </w:r>
          </w:p>
        </w:tc>
        <w:tc>
          <w:tcPr>
            <w:tcW w:w="8526" w:type="dxa"/>
          </w:tcPr>
          <w:p w:rsidR="001051A7" w:rsidRPr="00EA5BAE" w:rsidRDefault="001051A7" w:rsidP="00FD383F">
            <w:pPr>
              <w:tabs>
                <w:tab w:val="left" w:pos="-360"/>
              </w:tabs>
            </w:pPr>
            <w:r w:rsidRPr="00EA5BAE">
              <w:t>4. Кислородный баллон, редуктор, рукава (шланги), запорные вентили – 3шт.</w:t>
            </w:r>
          </w:p>
        </w:tc>
      </w:tr>
      <w:tr w:rsidR="001051A7" w:rsidTr="00FD383F">
        <w:tc>
          <w:tcPr>
            <w:tcW w:w="1221" w:type="dxa"/>
          </w:tcPr>
          <w:p w:rsidR="001051A7" w:rsidRDefault="001051A7" w:rsidP="00FD383F">
            <w:pPr>
              <w:jc w:val="center"/>
              <w:rPr>
                <w:b/>
              </w:rPr>
            </w:pPr>
            <w:r>
              <w:rPr>
                <w:b/>
              </w:rPr>
              <w:t>016</w:t>
            </w:r>
          </w:p>
        </w:tc>
        <w:tc>
          <w:tcPr>
            <w:tcW w:w="8526" w:type="dxa"/>
          </w:tcPr>
          <w:p w:rsidR="001051A7" w:rsidRPr="00EA5BAE" w:rsidRDefault="001051A7" w:rsidP="00FD383F">
            <w:pPr>
              <w:tabs>
                <w:tab w:val="left" w:pos="-360"/>
              </w:tabs>
            </w:pPr>
            <w:r w:rsidRPr="00EA5BAE">
              <w:t>5. Плазматрон – 1шт.</w:t>
            </w:r>
          </w:p>
        </w:tc>
      </w:tr>
      <w:tr w:rsidR="001051A7" w:rsidTr="00FD383F">
        <w:tc>
          <w:tcPr>
            <w:tcW w:w="1221" w:type="dxa"/>
          </w:tcPr>
          <w:p w:rsidR="001051A7" w:rsidRDefault="001051A7" w:rsidP="00FD383F">
            <w:pPr>
              <w:jc w:val="center"/>
              <w:rPr>
                <w:b/>
              </w:rPr>
            </w:pPr>
            <w:r>
              <w:rPr>
                <w:b/>
              </w:rPr>
              <w:t>017</w:t>
            </w:r>
          </w:p>
        </w:tc>
        <w:tc>
          <w:tcPr>
            <w:tcW w:w="8526" w:type="dxa"/>
          </w:tcPr>
          <w:p w:rsidR="001051A7" w:rsidRPr="00EA5BAE" w:rsidRDefault="001051A7" w:rsidP="00FD383F">
            <w:pPr>
              <w:tabs>
                <w:tab w:val="left" w:pos="-360"/>
              </w:tabs>
            </w:pPr>
            <w:r w:rsidRPr="00EA5BAE">
              <w:t>6. Полуавтомат углекислотный- 1шт.</w:t>
            </w:r>
          </w:p>
        </w:tc>
      </w:tr>
      <w:tr w:rsidR="001051A7" w:rsidTr="00FD383F">
        <w:tc>
          <w:tcPr>
            <w:tcW w:w="1221" w:type="dxa"/>
          </w:tcPr>
          <w:p w:rsidR="001051A7" w:rsidRDefault="001051A7" w:rsidP="00FD383F">
            <w:pPr>
              <w:jc w:val="center"/>
              <w:rPr>
                <w:b/>
              </w:rPr>
            </w:pPr>
            <w:r>
              <w:rPr>
                <w:b/>
              </w:rPr>
              <w:t>018</w:t>
            </w:r>
          </w:p>
        </w:tc>
        <w:tc>
          <w:tcPr>
            <w:tcW w:w="8526" w:type="dxa"/>
          </w:tcPr>
          <w:p w:rsidR="001051A7" w:rsidRPr="00EA5BAE" w:rsidRDefault="001051A7" w:rsidP="00FD383F">
            <w:pPr>
              <w:tabs>
                <w:tab w:val="left" w:pos="-360"/>
              </w:tabs>
            </w:pPr>
            <w:r w:rsidRPr="00EA5BAE">
              <w:t>7. Пропан 2шт.</w:t>
            </w:r>
          </w:p>
        </w:tc>
      </w:tr>
      <w:tr w:rsidR="001051A7" w:rsidTr="00FD383F">
        <w:tc>
          <w:tcPr>
            <w:tcW w:w="1221" w:type="dxa"/>
          </w:tcPr>
          <w:p w:rsidR="001051A7" w:rsidRDefault="001051A7" w:rsidP="00FD383F">
            <w:pPr>
              <w:jc w:val="center"/>
              <w:rPr>
                <w:b/>
              </w:rPr>
            </w:pPr>
            <w:r>
              <w:rPr>
                <w:b/>
              </w:rPr>
              <w:t>018</w:t>
            </w:r>
          </w:p>
        </w:tc>
        <w:tc>
          <w:tcPr>
            <w:tcW w:w="8526" w:type="dxa"/>
          </w:tcPr>
          <w:p w:rsidR="001051A7" w:rsidRPr="00EA5BAE" w:rsidRDefault="001051A7" w:rsidP="00FD383F">
            <w:pPr>
              <w:tabs>
                <w:tab w:val="left" w:pos="-360"/>
              </w:tabs>
            </w:pPr>
            <w:r w:rsidRPr="00EA5BAE">
              <w:t>8. Бензорез -1шт.</w:t>
            </w:r>
          </w:p>
        </w:tc>
      </w:tr>
      <w:tr w:rsidR="001051A7" w:rsidTr="00FD383F">
        <w:tc>
          <w:tcPr>
            <w:tcW w:w="1221" w:type="dxa"/>
          </w:tcPr>
          <w:p w:rsidR="001051A7" w:rsidRDefault="001051A7" w:rsidP="00FD383F">
            <w:pPr>
              <w:jc w:val="center"/>
              <w:rPr>
                <w:b/>
              </w:rPr>
            </w:pPr>
            <w:r>
              <w:rPr>
                <w:b/>
              </w:rPr>
              <w:t>020</w:t>
            </w:r>
          </w:p>
        </w:tc>
        <w:tc>
          <w:tcPr>
            <w:tcW w:w="8526" w:type="dxa"/>
          </w:tcPr>
          <w:p w:rsidR="001051A7" w:rsidRPr="00EA5BAE" w:rsidRDefault="001051A7" w:rsidP="00FD383F">
            <w:pPr>
              <w:tabs>
                <w:tab w:val="left" w:pos="-360"/>
              </w:tabs>
            </w:pPr>
            <w:r w:rsidRPr="00EA5BAE">
              <w:t>9. Трансформаторы ТД500 – 9шт.</w:t>
            </w:r>
          </w:p>
        </w:tc>
      </w:tr>
      <w:tr w:rsidR="001051A7" w:rsidTr="00FD383F">
        <w:tc>
          <w:tcPr>
            <w:tcW w:w="1221" w:type="dxa"/>
          </w:tcPr>
          <w:p w:rsidR="001051A7" w:rsidRDefault="001051A7" w:rsidP="00FD383F">
            <w:pPr>
              <w:jc w:val="center"/>
              <w:rPr>
                <w:b/>
              </w:rPr>
            </w:pPr>
            <w:r>
              <w:rPr>
                <w:b/>
              </w:rPr>
              <w:t>021</w:t>
            </w:r>
          </w:p>
        </w:tc>
        <w:tc>
          <w:tcPr>
            <w:tcW w:w="8526" w:type="dxa"/>
          </w:tcPr>
          <w:p w:rsidR="001051A7" w:rsidRPr="00EA5BAE" w:rsidRDefault="001051A7" w:rsidP="00FD383F">
            <w:pPr>
              <w:tabs>
                <w:tab w:val="left" w:pos="-360"/>
              </w:tabs>
            </w:pPr>
            <w:r w:rsidRPr="00EA5BAE">
              <w:t>10.Инвекторы – 6 шт.</w:t>
            </w:r>
          </w:p>
        </w:tc>
      </w:tr>
      <w:tr w:rsidR="001051A7" w:rsidTr="00FD383F">
        <w:tc>
          <w:tcPr>
            <w:tcW w:w="1221" w:type="dxa"/>
          </w:tcPr>
          <w:p w:rsidR="001051A7" w:rsidRDefault="001051A7" w:rsidP="00FD383F">
            <w:pPr>
              <w:jc w:val="center"/>
              <w:rPr>
                <w:b/>
              </w:rPr>
            </w:pPr>
          </w:p>
        </w:tc>
        <w:tc>
          <w:tcPr>
            <w:tcW w:w="8526" w:type="dxa"/>
          </w:tcPr>
          <w:p w:rsidR="001051A7" w:rsidRPr="00EA5BAE" w:rsidRDefault="001051A7" w:rsidP="00FD383F">
            <w:pPr>
              <w:tabs>
                <w:tab w:val="left" w:pos="-360"/>
              </w:tabs>
              <w:rPr>
                <w:b/>
              </w:rPr>
            </w:pPr>
            <w:r w:rsidRPr="00EA5BAE">
              <w:rPr>
                <w:b/>
              </w:rPr>
              <w:t>Инструменты и приспособления:</w:t>
            </w:r>
          </w:p>
        </w:tc>
      </w:tr>
      <w:tr w:rsidR="001051A7" w:rsidTr="00FD383F">
        <w:tc>
          <w:tcPr>
            <w:tcW w:w="1221" w:type="dxa"/>
          </w:tcPr>
          <w:p w:rsidR="001051A7" w:rsidRDefault="001051A7" w:rsidP="00FD383F">
            <w:pPr>
              <w:jc w:val="center"/>
              <w:rPr>
                <w:b/>
              </w:rPr>
            </w:pPr>
            <w:r>
              <w:rPr>
                <w:b/>
              </w:rPr>
              <w:t>022</w:t>
            </w:r>
          </w:p>
        </w:tc>
        <w:tc>
          <w:tcPr>
            <w:tcW w:w="8526" w:type="dxa"/>
          </w:tcPr>
          <w:p w:rsidR="001051A7" w:rsidRPr="00EA5BAE" w:rsidRDefault="001051A7" w:rsidP="00FD383F">
            <w:pPr>
              <w:tabs>
                <w:tab w:val="left" w:pos="-360"/>
              </w:tabs>
            </w:pPr>
            <w:r w:rsidRPr="00EA5BAE">
              <w:t>1.Сборочно-сварочные приспособления</w:t>
            </w:r>
          </w:p>
        </w:tc>
      </w:tr>
      <w:tr w:rsidR="001051A7" w:rsidTr="00FD383F">
        <w:tc>
          <w:tcPr>
            <w:tcW w:w="1221" w:type="dxa"/>
          </w:tcPr>
          <w:p w:rsidR="001051A7" w:rsidRDefault="001051A7" w:rsidP="00FD383F">
            <w:pPr>
              <w:jc w:val="center"/>
              <w:rPr>
                <w:b/>
              </w:rPr>
            </w:pPr>
            <w:r>
              <w:rPr>
                <w:b/>
              </w:rPr>
              <w:t>023</w:t>
            </w:r>
          </w:p>
        </w:tc>
        <w:tc>
          <w:tcPr>
            <w:tcW w:w="8526" w:type="dxa"/>
          </w:tcPr>
          <w:p w:rsidR="001051A7" w:rsidRPr="00EA5BAE" w:rsidRDefault="001051A7" w:rsidP="00FD383F">
            <w:pPr>
              <w:tabs>
                <w:tab w:val="left" w:pos="-360"/>
              </w:tabs>
            </w:pPr>
            <w:r w:rsidRPr="00EA5BAE">
              <w:t>2.Сварочные маски</w:t>
            </w:r>
          </w:p>
        </w:tc>
      </w:tr>
      <w:tr w:rsidR="001051A7" w:rsidTr="00FD383F">
        <w:tc>
          <w:tcPr>
            <w:tcW w:w="1221" w:type="dxa"/>
          </w:tcPr>
          <w:p w:rsidR="001051A7" w:rsidRDefault="001051A7" w:rsidP="00FD383F">
            <w:pPr>
              <w:jc w:val="center"/>
              <w:rPr>
                <w:b/>
              </w:rPr>
            </w:pPr>
            <w:r>
              <w:rPr>
                <w:b/>
              </w:rPr>
              <w:t>024</w:t>
            </w:r>
          </w:p>
        </w:tc>
        <w:tc>
          <w:tcPr>
            <w:tcW w:w="8526" w:type="dxa"/>
          </w:tcPr>
          <w:p w:rsidR="001051A7" w:rsidRPr="00EA5BAE" w:rsidRDefault="001051A7" w:rsidP="00FD383F">
            <w:pPr>
              <w:tabs>
                <w:tab w:val="left" w:pos="-360"/>
              </w:tabs>
            </w:pPr>
            <w:r w:rsidRPr="00EA5BAE">
              <w:t>3.Молотки</w:t>
            </w:r>
          </w:p>
        </w:tc>
      </w:tr>
      <w:tr w:rsidR="001051A7" w:rsidTr="00FD383F">
        <w:tc>
          <w:tcPr>
            <w:tcW w:w="1221" w:type="dxa"/>
          </w:tcPr>
          <w:p w:rsidR="001051A7" w:rsidRDefault="001051A7" w:rsidP="00FD383F">
            <w:pPr>
              <w:jc w:val="center"/>
              <w:rPr>
                <w:b/>
              </w:rPr>
            </w:pPr>
            <w:r>
              <w:rPr>
                <w:b/>
              </w:rPr>
              <w:t>025</w:t>
            </w:r>
          </w:p>
        </w:tc>
        <w:tc>
          <w:tcPr>
            <w:tcW w:w="8526" w:type="dxa"/>
          </w:tcPr>
          <w:p w:rsidR="001051A7" w:rsidRPr="00EA5BAE" w:rsidRDefault="001051A7" w:rsidP="00FD383F">
            <w:pPr>
              <w:tabs>
                <w:tab w:val="left" w:pos="-360"/>
              </w:tabs>
            </w:pPr>
            <w:r w:rsidRPr="00EA5BAE">
              <w:t>4.Металлические щетки</w:t>
            </w:r>
          </w:p>
        </w:tc>
      </w:tr>
      <w:tr w:rsidR="001051A7" w:rsidTr="00FD383F">
        <w:tc>
          <w:tcPr>
            <w:tcW w:w="1221" w:type="dxa"/>
          </w:tcPr>
          <w:p w:rsidR="001051A7" w:rsidRDefault="001051A7" w:rsidP="00FD383F">
            <w:pPr>
              <w:jc w:val="center"/>
              <w:rPr>
                <w:b/>
              </w:rPr>
            </w:pPr>
          </w:p>
        </w:tc>
        <w:tc>
          <w:tcPr>
            <w:tcW w:w="8526" w:type="dxa"/>
          </w:tcPr>
          <w:p w:rsidR="001051A7" w:rsidRPr="00EA5BAE" w:rsidRDefault="001051A7" w:rsidP="00FD383F">
            <w:pPr>
              <w:tabs>
                <w:tab w:val="left" w:pos="-360"/>
              </w:tabs>
              <w:rPr>
                <w:b/>
              </w:rPr>
            </w:pPr>
            <w:r w:rsidRPr="00EA5BAE">
              <w:rPr>
                <w:b/>
              </w:rPr>
              <w:t>Средства обучения:</w:t>
            </w:r>
          </w:p>
        </w:tc>
      </w:tr>
      <w:tr w:rsidR="001051A7" w:rsidTr="00FD383F">
        <w:tc>
          <w:tcPr>
            <w:tcW w:w="1221" w:type="dxa"/>
          </w:tcPr>
          <w:p w:rsidR="001051A7" w:rsidRDefault="001051A7" w:rsidP="00FD383F">
            <w:pPr>
              <w:jc w:val="center"/>
              <w:rPr>
                <w:b/>
              </w:rPr>
            </w:pPr>
            <w:r>
              <w:rPr>
                <w:b/>
              </w:rPr>
              <w:t>026</w:t>
            </w:r>
          </w:p>
        </w:tc>
        <w:tc>
          <w:tcPr>
            <w:tcW w:w="8526" w:type="dxa"/>
          </w:tcPr>
          <w:p w:rsidR="001051A7" w:rsidRPr="00EA5BAE" w:rsidRDefault="001051A7" w:rsidP="00FD383F">
            <w:pPr>
              <w:tabs>
                <w:tab w:val="left" w:pos="-360"/>
              </w:tabs>
            </w:pPr>
            <w:r w:rsidRPr="00EA5BAE">
              <w:t>1.Комплект бланков технической документации</w:t>
            </w:r>
          </w:p>
        </w:tc>
      </w:tr>
      <w:tr w:rsidR="001051A7" w:rsidTr="00FD383F">
        <w:tc>
          <w:tcPr>
            <w:tcW w:w="1221" w:type="dxa"/>
          </w:tcPr>
          <w:p w:rsidR="001051A7" w:rsidRDefault="001051A7" w:rsidP="00FD383F">
            <w:pPr>
              <w:jc w:val="center"/>
              <w:rPr>
                <w:b/>
              </w:rPr>
            </w:pPr>
            <w:r>
              <w:rPr>
                <w:b/>
              </w:rPr>
              <w:t>027</w:t>
            </w:r>
          </w:p>
        </w:tc>
        <w:tc>
          <w:tcPr>
            <w:tcW w:w="8526" w:type="dxa"/>
          </w:tcPr>
          <w:p w:rsidR="001051A7" w:rsidRPr="00EA5BAE" w:rsidRDefault="001051A7" w:rsidP="00FD383F">
            <w:pPr>
              <w:tabs>
                <w:tab w:val="left" w:pos="-360"/>
              </w:tabs>
            </w:pPr>
            <w:r w:rsidRPr="00EA5BAE">
              <w:t>2.Комплект учебно-методической документации</w:t>
            </w:r>
          </w:p>
        </w:tc>
      </w:tr>
      <w:tr w:rsidR="001051A7" w:rsidTr="00FD383F">
        <w:tc>
          <w:tcPr>
            <w:tcW w:w="1221" w:type="dxa"/>
          </w:tcPr>
          <w:p w:rsidR="001051A7" w:rsidRDefault="001051A7" w:rsidP="00FD383F">
            <w:pPr>
              <w:jc w:val="center"/>
              <w:rPr>
                <w:b/>
              </w:rPr>
            </w:pPr>
            <w:r>
              <w:rPr>
                <w:b/>
              </w:rPr>
              <w:t>028</w:t>
            </w:r>
          </w:p>
        </w:tc>
        <w:tc>
          <w:tcPr>
            <w:tcW w:w="8526" w:type="dxa"/>
          </w:tcPr>
          <w:p w:rsidR="001051A7" w:rsidRPr="00EA5BAE" w:rsidRDefault="001051A7" w:rsidP="00FD383F">
            <w:pPr>
              <w:tabs>
                <w:tab w:val="left" w:pos="-360"/>
              </w:tabs>
              <w:rPr>
                <w:sz w:val="28"/>
                <w:szCs w:val="28"/>
              </w:rPr>
            </w:pPr>
            <w:r w:rsidRPr="00EA5BAE">
              <w:t>3.Плакаты</w:t>
            </w:r>
          </w:p>
        </w:tc>
      </w:tr>
    </w:tbl>
    <w:p w:rsidR="001051A7" w:rsidRDefault="001051A7"/>
    <w:p w:rsidR="001051A7" w:rsidRDefault="001051A7"/>
    <w:p w:rsidR="001051A7" w:rsidRDefault="001051A7"/>
    <w:p w:rsidR="001051A7" w:rsidRDefault="001051A7" w:rsidP="001051A7"/>
    <w:p w:rsidR="001051A7" w:rsidRDefault="001051A7" w:rsidP="001051A7">
      <w:pPr>
        <w:jc w:val="center"/>
        <w:rPr>
          <w:b/>
        </w:rPr>
      </w:pPr>
      <w:r>
        <w:rPr>
          <w:b/>
        </w:rPr>
        <w:t>Информационное обеспечение</w:t>
      </w:r>
    </w:p>
    <w:p w:rsidR="001051A7" w:rsidRDefault="001051A7" w:rsidP="001051A7">
      <w:pPr>
        <w:rPr>
          <w:b/>
        </w:rPr>
      </w:pPr>
      <w:r>
        <w:rPr>
          <w:b/>
        </w:rPr>
        <w:t xml:space="preserve">            Основные источники (ОИ)</w:t>
      </w:r>
    </w:p>
    <w:p w:rsidR="001051A7" w:rsidRPr="00FE047D" w:rsidRDefault="001051A7" w:rsidP="001051A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047D">
        <w:rPr>
          <w:rFonts w:ascii="Times New Roman" w:hAnsi="Times New Roman"/>
          <w:sz w:val="24"/>
          <w:szCs w:val="24"/>
        </w:rPr>
        <w:t xml:space="preserve">Сварка и резка металлов </w:t>
      </w:r>
      <w:r w:rsidRPr="00FE047D">
        <w:rPr>
          <w:rFonts w:ascii="Times New Roman" w:hAnsi="Times New Roman"/>
          <w:sz w:val="24"/>
          <w:szCs w:val="24"/>
        </w:rPr>
        <w:tab/>
        <w:t xml:space="preserve">1.Рыбаков В.М. </w:t>
      </w:r>
      <w:r w:rsidRPr="00FE047D">
        <w:rPr>
          <w:rFonts w:ascii="Times New Roman" w:hAnsi="Times New Roman"/>
          <w:sz w:val="24"/>
          <w:szCs w:val="24"/>
        </w:rPr>
        <w:tab/>
        <w:t>М. ВШ, 2009г.</w:t>
      </w:r>
    </w:p>
    <w:p w:rsidR="001051A7" w:rsidRPr="00FE047D" w:rsidRDefault="001051A7" w:rsidP="001051A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047D">
        <w:rPr>
          <w:rFonts w:ascii="Times New Roman" w:hAnsi="Times New Roman"/>
          <w:sz w:val="24"/>
          <w:szCs w:val="24"/>
        </w:rPr>
        <w:t>Контроль качества сварных соединений и конструкций, 2.Моцохин С.Б. М. ВШ 2009г.</w:t>
      </w:r>
    </w:p>
    <w:p w:rsidR="001051A7" w:rsidRPr="00FE047D" w:rsidRDefault="001051A7" w:rsidP="001051A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047D">
        <w:rPr>
          <w:rFonts w:ascii="Times New Roman" w:hAnsi="Times New Roman"/>
          <w:sz w:val="24"/>
          <w:szCs w:val="24"/>
        </w:rPr>
        <w:t>Газовая Сварка и резка металлов</w:t>
      </w:r>
      <w:r w:rsidRPr="00FE047D">
        <w:rPr>
          <w:rFonts w:ascii="Times New Roman" w:hAnsi="Times New Roman"/>
          <w:sz w:val="24"/>
          <w:szCs w:val="24"/>
        </w:rPr>
        <w:tab/>
        <w:t>И.И. Соколов</w:t>
      </w:r>
      <w:r w:rsidRPr="00FE047D">
        <w:rPr>
          <w:rFonts w:ascii="Times New Roman" w:hAnsi="Times New Roman"/>
          <w:sz w:val="24"/>
          <w:szCs w:val="24"/>
        </w:rPr>
        <w:tab/>
        <w:t>Москва «Высшая школа» 1996</w:t>
      </w:r>
    </w:p>
    <w:p w:rsidR="001051A7" w:rsidRPr="00FE047D" w:rsidRDefault="001051A7" w:rsidP="001051A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047D">
        <w:rPr>
          <w:rFonts w:ascii="Times New Roman" w:hAnsi="Times New Roman"/>
          <w:sz w:val="24"/>
          <w:szCs w:val="24"/>
        </w:rPr>
        <w:t xml:space="preserve">Технология металлов и других конструкционных материалов, </w:t>
      </w:r>
      <w:r w:rsidRPr="00FE047D">
        <w:rPr>
          <w:rFonts w:ascii="Times New Roman" w:hAnsi="Times New Roman"/>
          <w:sz w:val="24"/>
          <w:szCs w:val="24"/>
        </w:rPr>
        <w:tab/>
      </w:r>
      <w:proofErr w:type="spellStart"/>
      <w:r w:rsidRPr="00FE047D">
        <w:rPr>
          <w:rFonts w:ascii="Times New Roman" w:hAnsi="Times New Roman"/>
          <w:sz w:val="24"/>
          <w:szCs w:val="24"/>
        </w:rPr>
        <w:t>Дмитрович</w:t>
      </w:r>
      <w:proofErr w:type="spellEnd"/>
      <w:r w:rsidRPr="00FE047D">
        <w:rPr>
          <w:rFonts w:ascii="Times New Roman" w:hAnsi="Times New Roman"/>
          <w:sz w:val="24"/>
          <w:szCs w:val="24"/>
        </w:rPr>
        <w:t xml:space="preserve"> А.М. Москва «Высшая школа» 2001</w:t>
      </w:r>
    </w:p>
    <w:p w:rsidR="001051A7" w:rsidRPr="00FE047D" w:rsidRDefault="001051A7" w:rsidP="001051A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047D">
        <w:rPr>
          <w:rFonts w:ascii="Times New Roman" w:hAnsi="Times New Roman"/>
          <w:sz w:val="24"/>
          <w:szCs w:val="24"/>
        </w:rPr>
        <w:t>Сварочное производство</w:t>
      </w:r>
      <w:r w:rsidRPr="00FE047D">
        <w:rPr>
          <w:rFonts w:ascii="Times New Roman" w:hAnsi="Times New Roman"/>
          <w:sz w:val="24"/>
          <w:szCs w:val="24"/>
        </w:rPr>
        <w:tab/>
        <w:t>Л.А. Колчанов</w:t>
      </w:r>
      <w:r w:rsidRPr="00FE047D">
        <w:rPr>
          <w:rFonts w:ascii="Times New Roman" w:hAnsi="Times New Roman"/>
          <w:sz w:val="24"/>
          <w:szCs w:val="24"/>
        </w:rPr>
        <w:tab/>
        <w:t>Ростов-на-дону «Феникс» 2002</w:t>
      </w:r>
    </w:p>
    <w:p w:rsidR="001051A7" w:rsidRPr="00FE047D" w:rsidRDefault="001051A7" w:rsidP="001051A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047D">
        <w:rPr>
          <w:rFonts w:ascii="Times New Roman" w:hAnsi="Times New Roman"/>
          <w:sz w:val="24"/>
          <w:szCs w:val="24"/>
        </w:rPr>
        <w:t xml:space="preserve">Сварочные работы </w:t>
      </w:r>
      <w:r w:rsidRPr="00FE047D">
        <w:rPr>
          <w:rFonts w:ascii="Times New Roman" w:hAnsi="Times New Roman"/>
          <w:sz w:val="24"/>
          <w:szCs w:val="24"/>
        </w:rPr>
        <w:tab/>
        <w:t xml:space="preserve">Маслов В.И. </w:t>
      </w:r>
      <w:r w:rsidRPr="00FE047D">
        <w:rPr>
          <w:rFonts w:ascii="Times New Roman" w:hAnsi="Times New Roman"/>
          <w:sz w:val="24"/>
          <w:szCs w:val="24"/>
        </w:rPr>
        <w:tab/>
        <w:t>Москва 2008 г.</w:t>
      </w:r>
    </w:p>
    <w:p w:rsidR="001051A7" w:rsidRPr="00FE047D" w:rsidRDefault="001051A7" w:rsidP="001051A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047D">
        <w:rPr>
          <w:rFonts w:ascii="Times New Roman" w:hAnsi="Times New Roman"/>
          <w:sz w:val="24"/>
          <w:szCs w:val="24"/>
        </w:rPr>
        <w:t xml:space="preserve">Справочник </w:t>
      </w:r>
      <w:proofErr w:type="spellStart"/>
      <w:r w:rsidRPr="00FE047D">
        <w:rPr>
          <w:rFonts w:ascii="Times New Roman" w:hAnsi="Times New Roman"/>
          <w:sz w:val="24"/>
          <w:szCs w:val="24"/>
        </w:rPr>
        <w:t>электрогазосварщика</w:t>
      </w:r>
      <w:proofErr w:type="spellEnd"/>
      <w:r w:rsidRPr="00FE047D">
        <w:rPr>
          <w:rFonts w:ascii="Times New Roman" w:hAnsi="Times New Roman"/>
          <w:sz w:val="24"/>
          <w:szCs w:val="24"/>
        </w:rPr>
        <w:tab/>
        <w:t>А.И. Герасименко</w:t>
      </w:r>
      <w:r w:rsidRPr="00FE047D">
        <w:rPr>
          <w:rFonts w:ascii="Times New Roman" w:hAnsi="Times New Roman"/>
          <w:sz w:val="24"/>
          <w:szCs w:val="24"/>
        </w:rPr>
        <w:tab/>
        <w:t>Ростов-на-дону «Феникс» 2009</w:t>
      </w:r>
    </w:p>
    <w:p w:rsidR="001051A7" w:rsidRPr="00FE047D" w:rsidRDefault="001051A7" w:rsidP="001051A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047D">
        <w:rPr>
          <w:rFonts w:ascii="Times New Roman" w:hAnsi="Times New Roman"/>
          <w:sz w:val="24"/>
          <w:szCs w:val="24"/>
        </w:rPr>
        <w:t>Сварочные работы</w:t>
      </w:r>
      <w:r w:rsidRPr="00FE047D">
        <w:rPr>
          <w:rFonts w:ascii="Times New Roman" w:hAnsi="Times New Roman"/>
          <w:sz w:val="24"/>
          <w:szCs w:val="24"/>
        </w:rPr>
        <w:tab/>
        <w:t>В.И. Маслов</w:t>
      </w:r>
      <w:r w:rsidRPr="00FE047D">
        <w:rPr>
          <w:rFonts w:ascii="Times New Roman" w:hAnsi="Times New Roman"/>
          <w:sz w:val="24"/>
          <w:szCs w:val="24"/>
        </w:rPr>
        <w:tab/>
        <w:t>Москва 2000</w:t>
      </w:r>
    </w:p>
    <w:p w:rsidR="001051A7" w:rsidRDefault="001051A7" w:rsidP="001051A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E047D">
        <w:rPr>
          <w:rFonts w:ascii="Times New Roman" w:hAnsi="Times New Roman"/>
          <w:sz w:val="24"/>
          <w:szCs w:val="24"/>
        </w:rPr>
        <w:t>Электрогазосварщик</w:t>
      </w:r>
      <w:proofErr w:type="spellEnd"/>
      <w:r w:rsidRPr="00FE047D">
        <w:rPr>
          <w:rFonts w:ascii="Times New Roman" w:hAnsi="Times New Roman"/>
          <w:sz w:val="24"/>
          <w:szCs w:val="24"/>
        </w:rPr>
        <w:tab/>
        <w:t>А.А. Николаев</w:t>
      </w:r>
      <w:r w:rsidRPr="00FE047D">
        <w:rPr>
          <w:rFonts w:ascii="Times New Roman" w:hAnsi="Times New Roman"/>
          <w:sz w:val="24"/>
          <w:szCs w:val="24"/>
        </w:rPr>
        <w:tab/>
        <w:t>Ростов-на-дону «Феникс» 2000</w:t>
      </w:r>
    </w:p>
    <w:p w:rsidR="001051A7" w:rsidRDefault="001051A7" w:rsidP="001051A7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1051A7" w:rsidRPr="00FE047D" w:rsidRDefault="001051A7" w:rsidP="001051A7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  <w:r w:rsidRPr="00FE047D">
        <w:rPr>
          <w:rFonts w:ascii="Times New Roman" w:hAnsi="Times New Roman"/>
          <w:b/>
          <w:sz w:val="24"/>
          <w:szCs w:val="24"/>
        </w:rPr>
        <w:t>Дополнительные источники/дополнительная литература:</w:t>
      </w:r>
    </w:p>
    <w:p w:rsidR="001051A7" w:rsidRPr="00FE047D" w:rsidRDefault="001051A7" w:rsidP="001051A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047D">
        <w:rPr>
          <w:rFonts w:ascii="Times New Roman" w:hAnsi="Times New Roman"/>
          <w:sz w:val="24"/>
          <w:szCs w:val="24"/>
        </w:rPr>
        <w:t xml:space="preserve">Электросварка, </w:t>
      </w:r>
      <w:r w:rsidRPr="00FE047D">
        <w:rPr>
          <w:rFonts w:ascii="Times New Roman" w:hAnsi="Times New Roman"/>
          <w:sz w:val="24"/>
          <w:szCs w:val="24"/>
        </w:rPr>
        <w:tab/>
        <w:t xml:space="preserve">1.Николаев А.А. </w:t>
      </w:r>
      <w:r w:rsidRPr="00FE047D">
        <w:rPr>
          <w:rFonts w:ascii="Times New Roman" w:hAnsi="Times New Roman"/>
          <w:sz w:val="24"/>
          <w:szCs w:val="24"/>
        </w:rPr>
        <w:tab/>
        <w:t>Ростов-на-дону «Феникс» 2009</w:t>
      </w:r>
    </w:p>
    <w:p w:rsidR="001051A7" w:rsidRPr="00FE047D" w:rsidRDefault="001051A7" w:rsidP="001051A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047D">
        <w:rPr>
          <w:rFonts w:ascii="Times New Roman" w:hAnsi="Times New Roman"/>
          <w:sz w:val="24"/>
          <w:szCs w:val="24"/>
        </w:rPr>
        <w:t xml:space="preserve">Пособие сварщика </w:t>
      </w:r>
      <w:r w:rsidRPr="00FE047D">
        <w:rPr>
          <w:rFonts w:ascii="Times New Roman" w:hAnsi="Times New Roman"/>
          <w:sz w:val="24"/>
          <w:szCs w:val="24"/>
        </w:rPr>
        <w:tab/>
        <w:t xml:space="preserve">2.Лосев В.А.  </w:t>
      </w:r>
      <w:r w:rsidRPr="00FE047D">
        <w:rPr>
          <w:rFonts w:ascii="Times New Roman" w:hAnsi="Times New Roman"/>
          <w:sz w:val="24"/>
          <w:szCs w:val="24"/>
        </w:rPr>
        <w:tab/>
        <w:t>Москва 2007 г</w:t>
      </w:r>
    </w:p>
    <w:p w:rsidR="001051A7" w:rsidRDefault="001051A7" w:rsidP="001051A7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047D">
        <w:rPr>
          <w:rFonts w:ascii="Times New Roman" w:hAnsi="Times New Roman"/>
          <w:sz w:val="24"/>
          <w:szCs w:val="24"/>
        </w:rPr>
        <w:t xml:space="preserve">Сварщик, </w:t>
      </w:r>
      <w:proofErr w:type="spellStart"/>
      <w:r w:rsidRPr="00FE047D">
        <w:rPr>
          <w:rFonts w:ascii="Times New Roman" w:hAnsi="Times New Roman"/>
          <w:sz w:val="24"/>
          <w:szCs w:val="24"/>
        </w:rPr>
        <w:t>электрогаз</w:t>
      </w:r>
      <w:r>
        <w:rPr>
          <w:rFonts w:ascii="Times New Roman" w:hAnsi="Times New Roman"/>
          <w:sz w:val="24"/>
          <w:szCs w:val="24"/>
        </w:rPr>
        <w:t>осварщик</w:t>
      </w:r>
      <w:proofErr w:type="spellEnd"/>
      <w:r>
        <w:rPr>
          <w:rFonts w:ascii="Times New Roman" w:hAnsi="Times New Roman"/>
          <w:sz w:val="24"/>
          <w:szCs w:val="24"/>
        </w:rPr>
        <w:t xml:space="preserve">, итоговая аттестация </w:t>
      </w:r>
      <w:r w:rsidRPr="00FE047D">
        <w:rPr>
          <w:rFonts w:ascii="Times New Roman" w:hAnsi="Times New Roman"/>
          <w:sz w:val="24"/>
          <w:szCs w:val="24"/>
        </w:rPr>
        <w:t>Ростов-на-дону «Феникс» 2007</w:t>
      </w:r>
    </w:p>
    <w:p w:rsidR="001051A7" w:rsidRDefault="001051A7" w:rsidP="001051A7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1051A7" w:rsidRPr="00FE047D" w:rsidRDefault="001051A7" w:rsidP="001051A7">
      <w:pPr>
        <w:pStyle w:val="a3"/>
        <w:spacing w:line="240" w:lineRule="auto"/>
        <w:rPr>
          <w:rFonts w:ascii="Times New Roman" w:hAnsi="Times New Roman"/>
          <w:b/>
          <w:sz w:val="24"/>
          <w:szCs w:val="24"/>
        </w:rPr>
      </w:pPr>
      <w:r w:rsidRPr="00FE047D">
        <w:rPr>
          <w:rFonts w:ascii="Times New Roman" w:hAnsi="Times New Roman"/>
          <w:b/>
          <w:sz w:val="24"/>
          <w:szCs w:val="24"/>
        </w:rPr>
        <w:t>Интернет- ресурсы:</w:t>
      </w:r>
    </w:p>
    <w:p w:rsidR="001051A7" w:rsidRPr="00FE047D" w:rsidRDefault="001051A7" w:rsidP="001051A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047D">
        <w:rPr>
          <w:rFonts w:ascii="Times New Roman" w:hAnsi="Times New Roman"/>
          <w:sz w:val="24"/>
          <w:szCs w:val="24"/>
        </w:rPr>
        <w:t>http://metalhandling.ru/  - электронный ресурс «Сварочные работы»</w:t>
      </w:r>
    </w:p>
    <w:p w:rsidR="001051A7" w:rsidRPr="00FE047D" w:rsidRDefault="001051A7" w:rsidP="001051A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047D">
        <w:rPr>
          <w:rFonts w:ascii="Times New Roman" w:hAnsi="Times New Roman"/>
          <w:sz w:val="24"/>
          <w:szCs w:val="24"/>
        </w:rPr>
        <w:t xml:space="preserve">http://www.school-collection.edu.ru/catalog/res  - </w:t>
      </w:r>
      <w:proofErr w:type="spellStart"/>
      <w:r w:rsidRPr="00FE047D">
        <w:rPr>
          <w:rFonts w:ascii="Times New Roman" w:hAnsi="Times New Roman"/>
          <w:sz w:val="24"/>
          <w:szCs w:val="24"/>
        </w:rPr>
        <w:t>каталогцифровыхресурсов</w:t>
      </w:r>
      <w:proofErr w:type="spellEnd"/>
    </w:p>
    <w:p w:rsidR="001051A7" w:rsidRPr="00FE047D" w:rsidRDefault="001051A7" w:rsidP="001051A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047D">
        <w:rPr>
          <w:rFonts w:ascii="Times New Roman" w:hAnsi="Times New Roman"/>
          <w:sz w:val="24"/>
          <w:szCs w:val="24"/>
        </w:rPr>
        <w:t xml:space="preserve">mt2.bmstu.ru   -  Раздел: </w:t>
      </w:r>
      <w:proofErr w:type="spellStart"/>
      <w:r w:rsidRPr="00FE047D">
        <w:rPr>
          <w:rFonts w:ascii="Times New Roman" w:hAnsi="Times New Roman"/>
          <w:sz w:val="24"/>
          <w:szCs w:val="24"/>
        </w:rPr>
        <w:t>Техническаябиблиотека</w:t>
      </w:r>
      <w:proofErr w:type="spellEnd"/>
    </w:p>
    <w:p w:rsidR="001051A7" w:rsidRPr="00FE047D" w:rsidRDefault="001051A7" w:rsidP="001051A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047D">
        <w:rPr>
          <w:rFonts w:ascii="Times New Roman" w:hAnsi="Times New Roman"/>
          <w:sz w:val="24"/>
          <w:szCs w:val="24"/>
        </w:rPr>
        <w:t>www.ural-metal.infoРазделы: ГОСТы, Марки стали, Сталь и сплавы</w:t>
      </w:r>
    </w:p>
    <w:p w:rsidR="001051A7" w:rsidRPr="00FE047D" w:rsidRDefault="001051A7" w:rsidP="001051A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E047D">
        <w:rPr>
          <w:rFonts w:ascii="Times New Roman" w:hAnsi="Times New Roman"/>
          <w:sz w:val="24"/>
          <w:szCs w:val="24"/>
        </w:rPr>
        <w:t>www.splav.kharkov.comРазделы: ГОСТы, Материалы, Аналоги</w:t>
      </w:r>
    </w:p>
    <w:p w:rsidR="001051A7" w:rsidRDefault="001051A7" w:rsidP="001051A7"/>
    <w:p w:rsidR="00524044" w:rsidRDefault="00524044" w:rsidP="001051A7"/>
    <w:p w:rsidR="00524044" w:rsidRDefault="00524044" w:rsidP="001051A7"/>
    <w:p w:rsidR="00524044" w:rsidRDefault="00524044" w:rsidP="001051A7"/>
    <w:p w:rsidR="001051A7" w:rsidRPr="00641A67" w:rsidRDefault="001051A7" w:rsidP="001051A7">
      <w:pPr>
        <w:tabs>
          <w:tab w:val="left" w:pos="-360"/>
        </w:tabs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D54E0B">
        <w:rPr>
          <w:b/>
          <w:sz w:val="28"/>
          <w:szCs w:val="28"/>
        </w:rPr>
        <w:t>.3 Общие требования к организации образовательного процесса</w:t>
      </w:r>
    </w:p>
    <w:p w:rsidR="001051A7" w:rsidRPr="00641A67" w:rsidRDefault="001051A7" w:rsidP="001051A7">
      <w:pPr>
        <w:tabs>
          <w:tab w:val="left" w:pos="-360"/>
        </w:tabs>
        <w:rPr>
          <w:b/>
          <w:color w:val="C00000"/>
        </w:rPr>
      </w:pPr>
    </w:p>
    <w:p w:rsidR="001051A7" w:rsidRPr="00362F3B" w:rsidRDefault="001051A7" w:rsidP="001051A7">
      <w:pPr>
        <w:tabs>
          <w:tab w:val="left" w:pos="-360"/>
        </w:tabs>
        <w:jc w:val="both"/>
      </w:pPr>
      <w:r w:rsidRPr="00362F3B">
        <w:t xml:space="preserve">Учебная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</w:t>
      </w:r>
    </w:p>
    <w:p w:rsidR="001051A7" w:rsidRPr="00362F3B" w:rsidRDefault="001051A7" w:rsidP="001051A7">
      <w:pPr>
        <w:tabs>
          <w:tab w:val="left" w:pos="-360"/>
        </w:tabs>
        <w:jc w:val="both"/>
      </w:pPr>
      <w:r w:rsidRPr="00362F3B">
        <w:t xml:space="preserve">   Учебная практика проводится при освоении обучающимися профессиональных компетенций в рамках профессиональных модулей и реализовываются </w:t>
      </w:r>
      <w:proofErr w:type="spellStart"/>
      <w:r w:rsidRPr="00362F3B">
        <w:t>рассредоточенно</w:t>
      </w:r>
      <w:proofErr w:type="spellEnd"/>
      <w:r w:rsidRPr="00362F3B">
        <w:t>, чередуясь с теоретическими занятиями в рамках профессиональных мо</w:t>
      </w:r>
      <w:r>
        <w:t>дулей и концентрированно на производстве.</w:t>
      </w:r>
      <w:r w:rsidRPr="00362F3B">
        <w:t xml:space="preserve"> </w:t>
      </w:r>
      <w:r>
        <w:t>Продолжительность учебной практики составляет 6 часов в день. Через каждые 50 минут занятий предусматривается 10 минутный перерыв.</w:t>
      </w:r>
    </w:p>
    <w:p w:rsidR="001051A7" w:rsidRPr="00362F3B" w:rsidRDefault="001051A7" w:rsidP="001051A7">
      <w:pPr>
        <w:tabs>
          <w:tab w:val="left" w:pos="-360"/>
        </w:tabs>
        <w:jc w:val="both"/>
      </w:pPr>
      <w:r w:rsidRPr="00362F3B">
        <w:t xml:space="preserve">   Учебную практику проводит мастер производственного обучения. Руководство учебной практикой осуществляет </w:t>
      </w:r>
    </w:p>
    <w:p w:rsidR="001051A7" w:rsidRPr="00362F3B" w:rsidRDefault="001051A7" w:rsidP="001051A7">
      <w:pPr>
        <w:tabs>
          <w:tab w:val="left" w:pos="-360"/>
        </w:tabs>
        <w:jc w:val="both"/>
      </w:pPr>
      <w:r w:rsidRPr="00362F3B">
        <w:t xml:space="preserve">   Учет умений и навыков обучающихся в период учебной практики на всех этапах ведется в журнале учебной практики</w:t>
      </w:r>
    </w:p>
    <w:p w:rsidR="001051A7" w:rsidRDefault="001051A7" w:rsidP="001051A7">
      <w:pPr>
        <w:tabs>
          <w:tab w:val="left" w:pos="-360"/>
        </w:tabs>
        <w:jc w:val="both"/>
      </w:pPr>
      <w:r w:rsidRPr="00362F3B">
        <w:t xml:space="preserve">    Заключительным этапом учебной практики являетс</w:t>
      </w:r>
      <w:r>
        <w:t>я</w:t>
      </w:r>
      <w:r w:rsidRPr="00362F3B">
        <w:t xml:space="preserve"> дифференцированный зачет, как форма промежуточной аттестации, с выставлением оценки по пятибал</w:t>
      </w:r>
      <w:r>
        <w:t>л</w:t>
      </w:r>
      <w:r w:rsidRPr="00362F3B">
        <w:t>ьной шкале, которая учитываетс</w:t>
      </w:r>
      <w:r>
        <w:t>я</w:t>
      </w:r>
      <w:r w:rsidRPr="00362F3B">
        <w:t xml:space="preserve"> при освоении профессионального модуля во время к</w:t>
      </w:r>
      <w:r>
        <w:t>валификационного экзамена. Диффере</w:t>
      </w:r>
      <w:r w:rsidRPr="00362F3B">
        <w:t>нцированный зачет проводится в учебной мастерской</w:t>
      </w:r>
      <w:r>
        <w:t>.</w:t>
      </w:r>
    </w:p>
    <w:p w:rsidR="001051A7" w:rsidRDefault="001051A7" w:rsidP="001051A7"/>
    <w:p w:rsidR="001051A7" w:rsidRDefault="001051A7" w:rsidP="001051A7"/>
    <w:p w:rsidR="001051A7" w:rsidRDefault="001051A7" w:rsidP="001051A7"/>
    <w:p w:rsidR="001051A7" w:rsidRDefault="001051A7" w:rsidP="001051A7"/>
    <w:p w:rsidR="001051A7" w:rsidRDefault="001051A7" w:rsidP="001051A7">
      <w:pPr>
        <w:tabs>
          <w:tab w:val="left" w:pos="-360"/>
        </w:tabs>
        <w:rPr>
          <w:b/>
          <w:sz w:val="28"/>
          <w:szCs w:val="28"/>
        </w:rPr>
        <w:sectPr w:rsidR="001051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51A7" w:rsidRDefault="001051A7" w:rsidP="001051A7">
      <w:pPr>
        <w:tabs>
          <w:tab w:val="left" w:pos="-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4.4 Кадровое обеспечение образовательного процесса</w:t>
      </w:r>
    </w:p>
    <w:p w:rsidR="001051A7" w:rsidRDefault="001051A7" w:rsidP="001051A7">
      <w:pPr>
        <w:tabs>
          <w:tab w:val="left" w:pos="-360"/>
        </w:tabs>
        <w:rPr>
          <w:b/>
          <w:sz w:val="28"/>
          <w:szCs w:val="28"/>
        </w:rPr>
      </w:pPr>
    </w:p>
    <w:p w:rsidR="001051A7" w:rsidRPr="00CF792A" w:rsidRDefault="001051A7" w:rsidP="001051A7">
      <w:pPr>
        <w:tabs>
          <w:tab w:val="left" w:pos="-360"/>
        </w:tabs>
        <w:jc w:val="both"/>
        <w:rPr>
          <w:b/>
        </w:rPr>
      </w:pPr>
      <w:r>
        <w:t>Реализация ППКРС должна обеспечиваться педагогическими кадрами, имеющими среднее профессиональное или высшее образование, соответствующее профилю. Мастера производственного обучения должны иметь на 1-2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мастера производственного обучения, отвечающих за освоение обучающимся профессионального учебного цикла,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</w:t>
      </w:r>
    </w:p>
    <w:p w:rsidR="001051A7" w:rsidRDefault="001051A7" w:rsidP="001051A7"/>
    <w:p w:rsidR="001051A7" w:rsidRDefault="001051A7" w:rsidP="001051A7">
      <w:pPr>
        <w:tabs>
          <w:tab w:val="left" w:pos="-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5. Контроль и оценка результатов освоения программы</w:t>
      </w:r>
    </w:p>
    <w:p w:rsidR="001051A7" w:rsidRPr="001051A7" w:rsidRDefault="001051A7" w:rsidP="001051A7">
      <w:pPr>
        <w:tabs>
          <w:tab w:val="left" w:pos="-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учебной практики</w:t>
      </w:r>
    </w:p>
    <w:p w:rsidR="001051A7" w:rsidRDefault="001051A7" w:rsidP="001051A7">
      <w:pPr>
        <w:tabs>
          <w:tab w:val="left" w:pos="-360"/>
        </w:tabs>
        <w:jc w:val="both"/>
      </w:pPr>
      <w:r w:rsidRPr="006948BC">
        <w:t xml:space="preserve"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работ. В результате освоения учебной практики в </w:t>
      </w:r>
      <w:r>
        <w:t xml:space="preserve">рамках профессиональных модулей </w:t>
      </w:r>
      <w:r w:rsidRPr="006948BC">
        <w:t>обучающиеся проходят промежуточную аттест</w:t>
      </w:r>
      <w:r>
        <w:t>ацию в форме зачета/</w:t>
      </w:r>
      <w:proofErr w:type="spellStart"/>
      <w:r>
        <w:t>диф</w:t>
      </w:r>
      <w:proofErr w:type="spellEnd"/>
      <w:proofErr w:type="gramStart"/>
      <w:r>
        <w:t>. зачета</w:t>
      </w:r>
      <w:proofErr w:type="gramEnd"/>
      <w:r>
        <w:t>.</w:t>
      </w:r>
    </w:p>
    <w:tbl>
      <w:tblPr>
        <w:tblStyle w:val="a4"/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800"/>
        <w:gridCol w:w="4536"/>
        <w:gridCol w:w="2551"/>
      </w:tblGrid>
      <w:tr w:rsidR="001051A7" w:rsidTr="00FD383F">
        <w:tc>
          <w:tcPr>
            <w:tcW w:w="3800" w:type="dxa"/>
          </w:tcPr>
          <w:p w:rsidR="001051A7" w:rsidRPr="00F464F5" w:rsidRDefault="001051A7" w:rsidP="001051A7">
            <w:pPr>
              <w:tabs>
                <w:tab w:val="left" w:pos="-360"/>
              </w:tabs>
              <w:jc w:val="center"/>
              <w:rPr>
                <w:b/>
              </w:rPr>
            </w:pPr>
            <w:r w:rsidRPr="00F464F5">
              <w:rPr>
                <w:b/>
              </w:rPr>
              <w:t>Результаты обучения                    (освоенные умения в рамках ПК)</w:t>
            </w:r>
          </w:p>
        </w:tc>
        <w:tc>
          <w:tcPr>
            <w:tcW w:w="4536" w:type="dxa"/>
          </w:tcPr>
          <w:p w:rsidR="001051A7" w:rsidRPr="00F464F5" w:rsidRDefault="001051A7" w:rsidP="001051A7">
            <w:pPr>
              <w:jc w:val="center"/>
            </w:pPr>
            <w:r w:rsidRPr="00CB72FF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51" w:type="dxa"/>
          </w:tcPr>
          <w:p w:rsidR="001051A7" w:rsidRPr="00F464F5" w:rsidRDefault="001051A7" w:rsidP="001051A7">
            <w:pPr>
              <w:tabs>
                <w:tab w:val="left" w:pos="-360"/>
              </w:tabs>
              <w:jc w:val="right"/>
              <w:rPr>
                <w:b/>
              </w:rPr>
            </w:pPr>
            <w:r w:rsidRPr="00F464F5">
              <w:rPr>
                <w:b/>
              </w:rPr>
              <w:t>Формы и методы контроля и оценки</w:t>
            </w:r>
          </w:p>
          <w:p w:rsidR="001051A7" w:rsidRPr="00F464F5" w:rsidRDefault="001051A7" w:rsidP="001051A7">
            <w:pPr>
              <w:jc w:val="right"/>
            </w:pPr>
            <w:r w:rsidRPr="00F464F5">
              <w:rPr>
                <w:b/>
              </w:rPr>
              <w:t>результатов обучения</w:t>
            </w:r>
          </w:p>
        </w:tc>
      </w:tr>
      <w:tr w:rsidR="001051A7" w:rsidTr="00FD383F">
        <w:tc>
          <w:tcPr>
            <w:tcW w:w="3800" w:type="dxa"/>
          </w:tcPr>
          <w:p w:rsidR="001051A7" w:rsidRPr="005740FD" w:rsidRDefault="001051A7" w:rsidP="001051A7">
            <w:pPr>
              <w:widowControl w:val="0"/>
              <w:jc w:val="both"/>
            </w:pPr>
            <w:r w:rsidRPr="005740FD">
              <w:t>ПК 1.1. Читать чертежи средней сложности и сложных сварных металлоконструкций.</w:t>
            </w:r>
          </w:p>
          <w:p w:rsidR="001051A7" w:rsidRDefault="001051A7" w:rsidP="001051A7"/>
        </w:tc>
        <w:tc>
          <w:tcPr>
            <w:tcW w:w="4536" w:type="dxa"/>
          </w:tcPr>
          <w:p w:rsidR="001051A7" w:rsidRPr="006409D7" w:rsidRDefault="001051A7" w:rsidP="001051A7">
            <w:r w:rsidRPr="006409D7">
              <w:t>- точность и скорость чтения чертежей</w:t>
            </w:r>
          </w:p>
          <w:p w:rsidR="001051A7" w:rsidRPr="006409D7" w:rsidRDefault="001051A7" w:rsidP="001051A7">
            <w:pPr>
              <w:rPr>
                <w:bCs/>
              </w:rPr>
            </w:pPr>
            <w:r w:rsidRPr="006409D7">
              <w:rPr>
                <w:bCs/>
              </w:rPr>
              <w:t>- определение типов сварных соединений и швов, их обозначения на чертежах;</w:t>
            </w:r>
          </w:p>
          <w:p w:rsidR="001051A7" w:rsidRPr="006409D7" w:rsidRDefault="001051A7" w:rsidP="001051A7">
            <w:pPr>
              <w:rPr>
                <w:bCs/>
              </w:rPr>
            </w:pPr>
            <w:r w:rsidRPr="006409D7">
              <w:rPr>
                <w:bCs/>
              </w:rPr>
              <w:t xml:space="preserve"> - чтение чертежей средней сложности </w:t>
            </w:r>
            <w:proofErr w:type="gramStart"/>
            <w:r w:rsidRPr="006409D7">
              <w:rPr>
                <w:bCs/>
              </w:rPr>
              <w:t>и  сложных</w:t>
            </w:r>
            <w:proofErr w:type="gramEnd"/>
            <w:r w:rsidRPr="006409D7">
              <w:rPr>
                <w:bCs/>
              </w:rPr>
              <w:t xml:space="preserve"> сварных металлоконструкций;</w:t>
            </w:r>
          </w:p>
        </w:tc>
        <w:tc>
          <w:tcPr>
            <w:tcW w:w="2551" w:type="dxa"/>
          </w:tcPr>
          <w:p w:rsidR="001051A7" w:rsidRDefault="00DA0B18" w:rsidP="001051A7">
            <w:r>
              <w:t>О</w:t>
            </w:r>
            <w:r w:rsidR="001051A7" w:rsidRPr="0084586B">
              <w:t xml:space="preserve">ценка при </w:t>
            </w:r>
          </w:p>
          <w:p w:rsidR="001051A7" w:rsidRDefault="001051A7" w:rsidP="001051A7">
            <w:proofErr w:type="gramStart"/>
            <w:r w:rsidRPr="0084586B">
              <w:t>выпо</w:t>
            </w:r>
            <w:r>
              <w:t>лнении</w:t>
            </w:r>
            <w:proofErr w:type="gramEnd"/>
            <w:r>
              <w:t xml:space="preserve"> работ на учебной</w:t>
            </w:r>
            <w:r w:rsidRPr="0084586B">
              <w:t xml:space="preserve"> практике</w:t>
            </w:r>
          </w:p>
        </w:tc>
      </w:tr>
      <w:tr w:rsidR="00DA0B18" w:rsidTr="00FD383F">
        <w:tc>
          <w:tcPr>
            <w:tcW w:w="3800" w:type="dxa"/>
          </w:tcPr>
          <w:p w:rsidR="00DA0B18" w:rsidRDefault="00DA0B18" w:rsidP="00DA0B18">
            <w:pPr>
              <w:widowControl w:val="0"/>
              <w:jc w:val="both"/>
            </w:pPr>
            <w:r w:rsidRPr="005740FD">
              <w:t xml:space="preserve">ПК 1.2. Использовать конструкторскую, нормативно-техническую и </w:t>
            </w:r>
          </w:p>
          <w:p w:rsidR="00DA0B18" w:rsidRDefault="00DA0B18" w:rsidP="00DA0B18">
            <w:pPr>
              <w:widowControl w:val="0"/>
              <w:jc w:val="both"/>
            </w:pPr>
            <w:r w:rsidRPr="005740FD">
              <w:t>производственно-технологическую документацию по сварке.</w:t>
            </w:r>
          </w:p>
        </w:tc>
        <w:tc>
          <w:tcPr>
            <w:tcW w:w="4536" w:type="dxa"/>
          </w:tcPr>
          <w:p w:rsidR="00DA0B18" w:rsidRPr="006409D7" w:rsidRDefault="00DA0B18" w:rsidP="00DA0B18">
            <w:pPr>
              <w:rPr>
                <w:bCs/>
              </w:rPr>
            </w:pPr>
            <w:r w:rsidRPr="006409D7">
              <w:rPr>
                <w:bCs/>
              </w:rPr>
              <w:t>- практические навыки применения  нормативно-технической,  конструкторской документации при выполнении сборочных и сварочных  работ;</w:t>
            </w:r>
          </w:p>
          <w:p w:rsidR="00DA0B18" w:rsidRPr="006409D7" w:rsidRDefault="00DA0B18" w:rsidP="00DA0B18">
            <w:pPr>
              <w:rPr>
                <w:bCs/>
              </w:rPr>
            </w:pPr>
            <w:r w:rsidRPr="006409D7">
              <w:rPr>
                <w:bCs/>
              </w:rPr>
              <w:t>- знание видов конструкторской</w:t>
            </w:r>
          </w:p>
          <w:p w:rsidR="00DA0B18" w:rsidRPr="006409D7" w:rsidRDefault="00DA0B18" w:rsidP="00DA0B18">
            <w:pPr>
              <w:rPr>
                <w:bCs/>
              </w:rPr>
            </w:pPr>
            <w:r w:rsidRPr="006409D7">
              <w:rPr>
                <w:bCs/>
              </w:rPr>
              <w:t xml:space="preserve">  документации;</w:t>
            </w:r>
          </w:p>
          <w:p w:rsidR="00DA0B18" w:rsidRPr="006409D7" w:rsidRDefault="00DA0B18" w:rsidP="00DA0B18">
            <w:r w:rsidRPr="006409D7">
              <w:rPr>
                <w:bCs/>
              </w:rPr>
              <w:t>- чтение технологических карт.</w:t>
            </w:r>
          </w:p>
        </w:tc>
        <w:tc>
          <w:tcPr>
            <w:tcW w:w="2551" w:type="dxa"/>
          </w:tcPr>
          <w:p w:rsidR="00DA0B18" w:rsidRDefault="00DA0B18" w:rsidP="00DA0B18">
            <w:r>
              <w:t>О</w:t>
            </w:r>
            <w:r w:rsidRPr="0084586B">
              <w:t xml:space="preserve">ценка при </w:t>
            </w:r>
          </w:p>
          <w:p w:rsidR="00DA0B18" w:rsidRPr="005663B9" w:rsidRDefault="00DA0B18" w:rsidP="00DA0B18">
            <w:proofErr w:type="gramStart"/>
            <w:r w:rsidRPr="0084586B">
              <w:t>выпо</w:t>
            </w:r>
            <w:r>
              <w:t>лнении</w:t>
            </w:r>
            <w:proofErr w:type="gramEnd"/>
            <w:r>
              <w:t xml:space="preserve"> работ на учебной</w:t>
            </w:r>
            <w:r w:rsidRPr="0084586B">
              <w:t xml:space="preserve"> практике</w:t>
            </w:r>
          </w:p>
        </w:tc>
      </w:tr>
      <w:tr w:rsidR="00DA0B18" w:rsidTr="00FD383F">
        <w:tc>
          <w:tcPr>
            <w:tcW w:w="3800" w:type="dxa"/>
          </w:tcPr>
          <w:p w:rsidR="00DA0B18" w:rsidRDefault="00DA0B18" w:rsidP="00DA0B18">
            <w:pPr>
              <w:widowControl w:val="0"/>
              <w:jc w:val="both"/>
            </w:pPr>
            <w:r w:rsidRPr="005740FD">
              <w:t>ПК 1.3. Проверять оснащенность,</w:t>
            </w:r>
          </w:p>
          <w:p w:rsidR="00DA0B18" w:rsidRDefault="00DA0B18" w:rsidP="00DA0B18">
            <w:pPr>
              <w:widowControl w:val="0"/>
              <w:jc w:val="both"/>
            </w:pPr>
            <w:r w:rsidRPr="005740FD">
              <w:t xml:space="preserve"> работоспособность, исправность и</w:t>
            </w:r>
          </w:p>
          <w:p w:rsidR="00DA0B18" w:rsidRDefault="00DA0B18" w:rsidP="00DA0B18">
            <w:pPr>
              <w:widowControl w:val="0"/>
              <w:jc w:val="both"/>
            </w:pPr>
            <w:r w:rsidRPr="005740FD">
              <w:t xml:space="preserve"> осуществлять</w:t>
            </w:r>
            <w:r>
              <w:t xml:space="preserve"> </w:t>
            </w:r>
            <w:r w:rsidRPr="005740FD">
              <w:t>настройку оборудования поста для различных способов сварки.</w:t>
            </w:r>
          </w:p>
        </w:tc>
        <w:tc>
          <w:tcPr>
            <w:tcW w:w="4536" w:type="dxa"/>
          </w:tcPr>
          <w:p w:rsidR="00DA0B18" w:rsidRPr="006409D7" w:rsidRDefault="00DA0B18" w:rsidP="00DA0B18">
            <w:pPr>
              <w:rPr>
                <w:bCs/>
              </w:rPr>
            </w:pPr>
            <w:r w:rsidRPr="006409D7">
              <w:rPr>
                <w:bCs/>
              </w:rPr>
              <w:t>- практические навыки подбора</w:t>
            </w:r>
          </w:p>
          <w:p w:rsidR="00DA0B18" w:rsidRPr="006409D7" w:rsidRDefault="00DA0B18" w:rsidP="00DA0B18">
            <w:pPr>
              <w:rPr>
                <w:bCs/>
              </w:rPr>
            </w:pPr>
            <w:r w:rsidRPr="006409D7">
              <w:rPr>
                <w:bCs/>
              </w:rPr>
              <w:t xml:space="preserve">  заготовительного оборудования и</w:t>
            </w:r>
          </w:p>
          <w:p w:rsidR="00DA0B18" w:rsidRPr="006409D7" w:rsidRDefault="00DA0B18" w:rsidP="00DA0B18">
            <w:pPr>
              <w:rPr>
                <w:bCs/>
              </w:rPr>
            </w:pPr>
            <w:r w:rsidRPr="006409D7">
              <w:rPr>
                <w:bCs/>
              </w:rPr>
              <w:t xml:space="preserve">  проверки его работоспособности;</w:t>
            </w:r>
          </w:p>
          <w:p w:rsidR="00DA0B18" w:rsidRPr="006409D7" w:rsidRDefault="00DA0B18" w:rsidP="00DA0B18">
            <w:pPr>
              <w:rPr>
                <w:bCs/>
              </w:rPr>
            </w:pPr>
            <w:r w:rsidRPr="006409D7">
              <w:rPr>
                <w:bCs/>
              </w:rPr>
              <w:t>- умения выполнять операции по</w:t>
            </w:r>
          </w:p>
          <w:p w:rsidR="00DA0B18" w:rsidRPr="006409D7" w:rsidRDefault="00DA0B18" w:rsidP="00DA0B18">
            <w:pPr>
              <w:rPr>
                <w:bCs/>
              </w:rPr>
            </w:pPr>
            <w:r w:rsidRPr="006409D7">
              <w:rPr>
                <w:bCs/>
              </w:rPr>
              <w:t xml:space="preserve">  настройке оборудования поста для различных способов сварки.</w:t>
            </w:r>
          </w:p>
          <w:p w:rsidR="00DA0B18" w:rsidRPr="006409D7" w:rsidRDefault="00DA0B18" w:rsidP="00DA0B18">
            <w:pPr>
              <w:rPr>
                <w:bCs/>
              </w:rPr>
            </w:pPr>
            <w:r w:rsidRPr="006409D7">
              <w:rPr>
                <w:bCs/>
              </w:rPr>
              <w:t xml:space="preserve"> Знание устройства оборудования поста</w:t>
            </w:r>
            <w:r>
              <w:rPr>
                <w:bCs/>
              </w:rPr>
              <w:t xml:space="preserve"> </w:t>
            </w:r>
            <w:r w:rsidRPr="006409D7">
              <w:rPr>
                <w:bCs/>
              </w:rPr>
              <w:t>для различных способов сварки.</w:t>
            </w:r>
          </w:p>
        </w:tc>
        <w:tc>
          <w:tcPr>
            <w:tcW w:w="2551" w:type="dxa"/>
          </w:tcPr>
          <w:p w:rsidR="00DA0B18" w:rsidRDefault="00DA0B18" w:rsidP="00DA0B18">
            <w:r>
              <w:t>О</w:t>
            </w:r>
            <w:r w:rsidRPr="0084586B">
              <w:t xml:space="preserve">ценка при </w:t>
            </w:r>
          </w:p>
          <w:p w:rsidR="00DA0B18" w:rsidRDefault="00DA0B18" w:rsidP="00DA0B18">
            <w:proofErr w:type="gramStart"/>
            <w:r w:rsidRPr="0084586B">
              <w:t>выпо</w:t>
            </w:r>
            <w:r>
              <w:t>лнении</w:t>
            </w:r>
            <w:proofErr w:type="gramEnd"/>
            <w:r>
              <w:t xml:space="preserve"> работ на учебной</w:t>
            </w:r>
            <w:r w:rsidRPr="0084586B">
              <w:t xml:space="preserve"> практике</w:t>
            </w:r>
          </w:p>
        </w:tc>
      </w:tr>
      <w:tr w:rsidR="00DA0B18" w:rsidTr="00FD383F">
        <w:tc>
          <w:tcPr>
            <w:tcW w:w="3800" w:type="dxa"/>
          </w:tcPr>
          <w:p w:rsidR="00DA0B18" w:rsidRDefault="00DA0B18" w:rsidP="00DA0B18">
            <w:pPr>
              <w:widowControl w:val="0"/>
              <w:jc w:val="both"/>
            </w:pPr>
            <w:r w:rsidRPr="005740FD">
              <w:t xml:space="preserve">ПК 1.4. Подготавливать и проверять </w:t>
            </w:r>
          </w:p>
          <w:p w:rsidR="00DA0B18" w:rsidRDefault="00DA0B18" w:rsidP="00DA0B18">
            <w:pPr>
              <w:widowControl w:val="0"/>
              <w:jc w:val="both"/>
            </w:pPr>
            <w:proofErr w:type="gramStart"/>
            <w:r w:rsidRPr="005740FD">
              <w:t>сварочные</w:t>
            </w:r>
            <w:proofErr w:type="gramEnd"/>
            <w:r w:rsidRPr="005740FD">
              <w:t xml:space="preserve"> материалы для различных</w:t>
            </w:r>
          </w:p>
          <w:p w:rsidR="00DA0B18" w:rsidRDefault="00DA0B18" w:rsidP="00DA0B18">
            <w:pPr>
              <w:widowControl w:val="0"/>
              <w:jc w:val="both"/>
            </w:pPr>
            <w:r w:rsidRPr="005740FD">
              <w:t xml:space="preserve"> способов сварки.</w:t>
            </w:r>
          </w:p>
        </w:tc>
        <w:tc>
          <w:tcPr>
            <w:tcW w:w="4536" w:type="dxa"/>
          </w:tcPr>
          <w:p w:rsidR="00DA0B18" w:rsidRPr="006409D7" w:rsidRDefault="00DA0B18" w:rsidP="00DA0B18">
            <w:pPr>
              <w:rPr>
                <w:bCs/>
              </w:rPr>
            </w:pPr>
            <w:r w:rsidRPr="006409D7">
              <w:rPr>
                <w:bCs/>
              </w:rPr>
              <w:t>- умения выполнять операции зачистки,</w:t>
            </w:r>
            <w:r>
              <w:rPr>
                <w:bCs/>
              </w:rPr>
              <w:t xml:space="preserve"> </w:t>
            </w:r>
            <w:r w:rsidRPr="006409D7">
              <w:rPr>
                <w:bCs/>
              </w:rPr>
              <w:t>правки, снятия скоса кромок при</w:t>
            </w:r>
            <w:r>
              <w:rPr>
                <w:bCs/>
              </w:rPr>
              <w:t xml:space="preserve"> </w:t>
            </w:r>
            <w:r w:rsidRPr="006409D7">
              <w:rPr>
                <w:bCs/>
              </w:rPr>
              <w:t>подготовке материалов для выполнения</w:t>
            </w:r>
          </w:p>
          <w:p w:rsidR="00DA0B18" w:rsidRPr="006409D7" w:rsidRDefault="00DA0B18" w:rsidP="00DA0B18">
            <w:pPr>
              <w:rPr>
                <w:bCs/>
              </w:rPr>
            </w:pPr>
            <w:r w:rsidRPr="006409D7">
              <w:rPr>
                <w:bCs/>
              </w:rPr>
              <w:t xml:space="preserve"> различных способов сварки; </w:t>
            </w:r>
          </w:p>
          <w:p w:rsidR="00DA0B18" w:rsidRPr="006409D7" w:rsidRDefault="00DA0B18" w:rsidP="00DA0B18">
            <w:pPr>
              <w:rPr>
                <w:bCs/>
              </w:rPr>
            </w:pPr>
            <w:r w:rsidRPr="006409D7">
              <w:rPr>
                <w:bCs/>
              </w:rPr>
              <w:t>- умения выполнять прокаливание</w:t>
            </w:r>
          </w:p>
          <w:p w:rsidR="00DA0B18" w:rsidRPr="006409D7" w:rsidRDefault="00DA0B18" w:rsidP="00DA0B18">
            <w:pPr>
              <w:rPr>
                <w:bCs/>
              </w:rPr>
            </w:pPr>
            <w:r w:rsidRPr="006409D7">
              <w:rPr>
                <w:bCs/>
              </w:rPr>
              <w:t xml:space="preserve">  электродов перед сваркой;</w:t>
            </w:r>
          </w:p>
          <w:p w:rsidR="00DA0B18" w:rsidRPr="006409D7" w:rsidRDefault="00DA0B18" w:rsidP="00DA0B18">
            <w:pPr>
              <w:rPr>
                <w:bCs/>
              </w:rPr>
            </w:pPr>
            <w:r w:rsidRPr="006409D7">
              <w:rPr>
                <w:bCs/>
              </w:rPr>
              <w:t>- умение</w:t>
            </w:r>
            <w:r>
              <w:rPr>
                <w:bCs/>
              </w:rPr>
              <w:t xml:space="preserve"> </w:t>
            </w:r>
            <w:r w:rsidRPr="006409D7">
              <w:rPr>
                <w:bCs/>
              </w:rPr>
              <w:t>определения</w:t>
            </w:r>
            <w:r>
              <w:rPr>
                <w:bCs/>
              </w:rPr>
              <w:t xml:space="preserve"> </w:t>
            </w:r>
            <w:r w:rsidRPr="006409D7">
              <w:rPr>
                <w:bCs/>
              </w:rPr>
              <w:t>использования</w:t>
            </w:r>
            <w:r>
              <w:rPr>
                <w:bCs/>
              </w:rPr>
              <w:t xml:space="preserve"> </w:t>
            </w:r>
            <w:r w:rsidRPr="006409D7">
              <w:rPr>
                <w:bCs/>
              </w:rPr>
              <w:t>измерительных инструментов при</w:t>
            </w:r>
            <w:r>
              <w:rPr>
                <w:bCs/>
              </w:rPr>
              <w:t xml:space="preserve"> выполнении входного </w:t>
            </w:r>
            <w:r w:rsidRPr="006409D7">
              <w:rPr>
                <w:bCs/>
              </w:rPr>
              <w:t>контроля.</w:t>
            </w:r>
          </w:p>
        </w:tc>
        <w:tc>
          <w:tcPr>
            <w:tcW w:w="2551" w:type="dxa"/>
          </w:tcPr>
          <w:p w:rsidR="00DA0B18" w:rsidRDefault="00DA0B18" w:rsidP="00DA0B18">
            <w:r>
              <w:t>О</w:t>
            </w:r>
            <w:r w:rsidRPr="0084586B">
              <w:t xml:space="preserve">ценка при </w:t>
            </w:r>
          </w:p>
          <w:p w:rsidR="00DA0B18" w:rsidRPr="005663B9" w:rsidRDefault="00DA0B18" w:rsidP="00DA0B18">
            <w:proofErr w:type="gramStart"/>
            <w:r w:rsidRPr="0084586B">
              <w:t>выпо</w:t>
            </w:r>
            <w:r>
              <w:t>лнении</w:t>
            </w:r>
            <w:proofErr w:type="gramEnd"/>
            <w:r>
              <w:t xml:space="preserve"> работ на учебной</w:t>
            </w:r>
            <w:r w:rsidRPr="0084586B">
              <w:t xml:space="preserve"> практике</w:t>
            </w:r>
          </w:p>
        </w:tc>
      </w:tr>
    </w:tbl>
    <w:p w:rsidR="001051A7" w:rsidRDefault="001051A7">
      <w:pPr>
        <w:sectPr w:rsidR="001051A7" w:rsidSect="001051A7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Style w:val="a4"/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800"/>
        <w:gridCol w:w="4536"/>
        <w:gridCol w:w="2551"/>
      </w:tblGrid>
      <w:tr w:rsidR="001051A7" w:rsidTr="00FD383F">
        <w:tc>
          <w:tcPr>
            <w:tcW w:w="3800" w:type="dxa"/>
          </w:tcPr>
          <w:p w:rsidR="001051A7" w:rsidRDefault="001051A7" w:rsidP="00FD383F">
            <w:pPr>
              <w:widowControl w:val="0"/>
              <w:jc w:val="both"/>
            </w:pPr>
            <w:r w:rsidRPr="005740FD">
              <w:lastRenderedPageBreak/>
              <w:t>ПК 1.5. Выполнять сборку и подготовку элементов конструкции под сварку.</w:t>
            </w:r>
          </w:p>
        </w:tc>
        <w:tc>
          <w:tcPr>
            <w:tcW w:w="4536" w:type="dxa"/>
          </w:tcPr>
          <w:p w:rsidR="001051A7" w:rsidRPr="006409D7" w:rsidRDefault="001051A7" w:rsidP="00FD383F">
            <w:pPr>
              <w:rPr>
                <w:bCs/>
              </w:rPr>
            </w:pPr>
            <w:r w:rsidRPr="006409D7">
              <w:rPr>
                <w:bCs/>
              </w:rPr>
              <w:t>- обоснование  выбора количества</w:t>
            </w:r>
          </w:p>
          <w:p w:rsidR="001051A7" w:rsidRPr="006409D7" w:rsidRDefault="001051A7" w:rsidP="00FD383F">
            <w:pPr>
              <w:rPr>
                <w:bCs/>
              </w:rPr>
            </w:pPr>
            <w:r w:rsidRPr="006409D7">
              <w:rPr>
                <w:bCs/>
              </w:rPr>
              <w:t xml:space="preserve">  прихваток, длины и высоты прихватки;</w:t>
            </w:r>
          </w:p>
          <w:p w:rsidR="001051A7" w:rsidRPr="006409D7" w:rsidRDefault="001051A7" w:rsidP="00FD383F">
            <w:pPr>
              <w:rPr>
                <w:bCs/>
              </w:rPr>
            </w:pPr>
            <w:r w:rsidRPr="006409D7">
              <w:rPr>
                <w:bCs/>
              </w:rPr>
              <w:t>- обоснование установки сварочного  зазора при сборке изделий и выбора  режима сборки;</w:t>
            </w:r>
          </w:p>
          <w:p w:rsidR="001051A7" w:rsidRPr="006409D7" w:rsidRDefault="001051A7" w:rsidP="00FD383F">
            <w:pPr>
              <w:rPr>
                <w:bCs/>
              </w:rPr>
            </w:pPr>
            <w:r w:rsidRPr="006409D7">
              <w:rPr>
                <w:bCs/>
              </w:rPr>
              <w:t>- знание последовательности</w:t>
            </w:r>
          </w:p>
          <w:p w:rsidR="001051A7" w:rsidRPr="006409D7" w:rsidRDefault="001051A7" w:rsidP="00FD383F">
            <w:pPr>
              <w:rPr>
                <w:bCs/>
              </w:rPr>
            </w:pPr>
            <w:r w:rsidRPr="006409D7">
              <w:rPr>
                <w:bCs/>
              </w:rPr>
              <w:t xml:space="preserve"> выполнения прихваток;</w:t>
            </w:r>
          </w:p>
          <w:p w:rsidR="001051A7" w:rsidRPr="006409D7" w:rsidRDefault="001051A7" w:rsidP="00FD383F">
            <w:pPr>
              <w:rPr>
                <w:bCs/>
              </w:rPr>
            </w:pPr>
            <w:r w:rsidRPr="006409D7">
              <w:rPr>
                <w:bCs/>
              </w:rPr>
              <w:t>- демонстрация навыков выполнения сборки изделий;</w:t>
            </w:r>
          </w:p>
        </w:tc>
        <w:tc>
          <w:tcPr>
            <w:tcW w:w="2551" w:type="dxa"/>
          </w:tcPr>
          <w:p w:rsidR="00DA0B18" w:rsidRDefault="00DA0B18" w:rsidP="00DA0B18">
            <w:r>
              <w:t>О</w:t>
            </w:r>
            <w:r w:rsidRPr="0084586B">
              <w:t xml:space="preserve">ценка при </w:t>
            </w:r>
          </w:p>
          <w:p w:rsidR="001051A7" w:rsidRDefault="00DA0B18" w:rsidP="00DA0B18">
            <w:proofErr w:type="gramStart"/>
            <w:r w:rsidRPr="0084586B">
              <w:t>выпо</w:t>
            </w:r>
            <w:r>
              <w:t>лнении</w:t>
            </w:r>
            <w:proofErr w:type="gramEnd"/>
            <w:r>
              <w:t xml:space="preserve"> работ на учебной</w:t>
            </w:r>
            <w:r w:rsidRPr="0084586B">
              <w:t xml:space="preserve"> практике</w:t>
            </w:r>
          </w:p>
        </w:tc>
      </w:tr>
      <w:tr w:rsidR="001051A7" w:rsidTr="00FD383F">
        <w:tc>
          <w:tcPr>
            <w:tcW w:w="3800" w:type="dxa"/>
          </w:tcPr>
          <w:p w:rsidR="001051A7" w:rsidRDefault="001051A7" w:rsidP="00FD383F">
            <w:pPr>
              <w:widowControl w:val="0"/>
              <w:jc w:val="both"/>
            </w:pPr>
            <w:r w:rsidRPr="005740FD">
              <w:t>ПК 1.6.Проводить контроль подготовки и сборки элементов конструкции под сварку.</w:t>
            </w:r>
          </w:p>
        </w:tc>
        <w:tc>
          <w:tcPr>
            <w:tcW w:w="4536" w:type="dxa"/>
          </w:tcPr>
          <w:p w:rsidR="001051A7" w:rsidRPr="006409D7" w:rsidRDefault="001051A7" w:rsidP="00FD383F">
            <w:pPr>
              <w:rPr>
                <w:bCs/>
              </w:rPr>
            </w:pPr>
            <w:r w:rsidRPr="006409D7">
              <w:rPr>
                <w:bCs/>
              </w:rPr>
              <w:t>- определение причин появлений</w:t>
            </w:r>
          </w:p>
          <w:p w:rsidR="001051A7" w:rsidRPr="006409D7" w:rsidRDefault="001051A7" w:rsidP="00FD383F">
            <w:pPr>
              <w:rPr>
                <w:bCs/>
              </w:rPr>
            </w:pPr>
            <w:r w:rsidRPr="006409D7">
              <w:rPr>
                <w:bCs/>
              </w:rPr>
              <w:t>дефектов при сборке  сварных изделий и</w:t>
            </w:r>
            <w:r>
              <w:rPr>
                <w:bCs/>
              </w:rPr>
              <w:t xml:space="preserve"> </w:t>
            </w:r>
            <w:r w:rsidRPr="006409D7">
              <w:rPr>
                <w:bCs/>
              </w:rPr>
              <w:t>конструкций</w:t>
            </w:r>
          </w:p>
          <w:p w:rsidR="001051A7" w:rsidRPr="006409D7" w:rsidRDefault="001051A7" w:rsidP="00FD383F">
            <w:pPr>
              <w:rPr>
                <w:bCs/>
              </w:rPr>
            </w:pPr>
            <w:r w:rsidRPr="006409D7">
              <w:rPr>
                <w:bCs/>
              </w:rPr>
              <w:t xml:space="preserve"> - обоснование метода контроля по</w:t>
            </w:r>
          </w:p>
          <w:p w:rsidR="001051A7" w:rsidRPr="006409D7" w:rsidRDefault="001051A7" w:rsidP="00FD383F">
            <w:pPr>
              <w:rPr>
                <w:bCs/>
              </w:rPr>
            </w:pPr>
            <w:r w:rsidRPr="006409D7">
              <w:rPr>
                <w:bCs/>
              </w:rPr>
              <w:t xml:space="preserve">   подготовки и сборки элементов</w:t>
            </w:r>
          </w:p>
          <w:p w:rsidR="001051A7" w:rsidRPr="006409D7" w:rsidRDefault="001051A7" w:rsidP="00FD383F">
            <w:pPr>
              <w:rPr>
                <w:bCs/>
              </w:rPr>
            </w:pPr>
            <w:r w:rsidRPr="006409D7">
              <w:rPr>
                <w:bCs/>
              </w:rPr>
              <w:t xml:space="preserve">   конструкций под сварку;</w:t>
            </w:r>
          </w:p>
          <w:p w:rsidR="001051A7" w:rsidRPr="006409D7" w:rsidRDefault="001051A7" w:rsidP="00FD383F">
            <w:pPr>
              <w:rPr>
                <w:bCs/>
              </w:rPr>
            </w:pPr>
            <w:r w:rsidRPr="006409D7">
              <w:rPr>
                <w:bCs/>
              </w:rPr>
              <w:t>- умение выбора и использования</w:t>
            </w:r>
          </w:p>
          <w:p w:rsidR="001051A7" w:rsidRPr="006409D7" w:rsidRDefault="001051A7" w:rsidP="00FD383F">
            <w:pPr>
              <w:rPr>
                <w:bCs/>
              </w:rPr>
            </w:pPr>
            <w:r w:rsidRPr="006409D7">
              <w:rPr>
                <w:bCs/>
              </w:rPr>
              <w:t xml:space="preserve">   </w:t>
            </w:r>
            <w:proofErr w:type="gramStart"/>
            <w:r w:rsidRPr="006409D7">
              <w:rPr>
                <w:bCs/>
              </w:rPr>
              <w:t>измерительного</w:t>
            </w:r>
            <w:proofErr w:type="gramEnd"/>
            <w:r w:rsidRPr="006409D7">
              <w:rPr>
                <w:bCs/>
              </w:rPr>
              <w:t xml:space="preserve"> инструмента для</w:t>
            </w:r>
          </w:p>
          <w:p w:rsidR="001051A7" w:rsidRPr="006409D7" w:rsidRDefault="001051A7" w:rsidP="00FD383F">
            <w:pPr>
              <w:rPr>
                <w:bCs/>
              </w:rPr>
            </w:pPr>
            <w:r w:rsidRPr="006409D7">
              <w:rPr>
                <w:bCs/>
              </w:rPr>
              <w:t xml:space="preserve">   выполнения операций контроля зазоров, ширины и высоты прихваток;</w:t>
            </w:r>
          </w:p>
          <w:p w:rsidR="001051A7" w:rsidRPr="006409D7" w:rsidRDefault="001051A7" w:rsidP="00FD383F">
            <w:pPr>
              <w:rPr>
                <w:bCs/>
              </w:rPr>
            </w:pPr>
            <w:r w:rsidRPr="006409D7">
              <w:rPr>
                <w:bCs/>
              </w:rPr>
              <w:t xml:space="preserve"> - демонстрация практических навыков проведения контроля входящего  материла и сборки элементов; </w:t>
            </w:r>
          </w:p>
          <w:p w:rsidR="001051A7" w:rsidRPr="006409D7" w:rsidRDefault="001051A7" w:rsidP="00FD383F">
            <w:pPr>
              <w:rPr>
                <w:bCs/>
              </w:rPr>
            </w:pPr>
            <w:r w:rsidRPr="006409D7">
              <w:rPr>
                <w:bCs/>
              </w:rPr>
              <w:t>- обоснование приемов безопасной</w:t>
            </w:r>
          </w:p>
          <w:p w:rsidR="001051A7" w:rsidRPr="006409D7" w:rsidRDefault="001051A7" w:rsidP="00FD383F">
            <w:r w:rsidRPr="006409D7">
              <w:rPr>
                <w:bCs/>
              </w:rPr>
              <w:t>организации работ.</w:t>
            </w:r>
          </w:p>
        </w:tc>
        <w:tc>
          <w:tcPr>
            <w:tcW w:w="2551" w:type="dxa"/>
          </w:tcPr>
          <w:p w:rsidR="00DA0B18" w:rsidRDefault="00DA0B18" w:rsidP="00DA0B18">
            <w:r>
              <w:t>О</w:t>
            </w:r>
            <w:r w:rsidRPr="0084586B">
              <w:t xml:space="preserve">ценка при </w:t>
            </w:r>
          </w:p>
          <w:p w:rsidR="001051A7" w:rsidRDefault="00DA0B18" w:rsidP="00DA0B18">
            <w:proofErr w:type="gramStart"/>
            <w:r w:rsidRPr="0084586B">
              <w:t>выпо</w:t>
            </w:r>
            <w:r>
              <w:t>лнении</w:t>
            </w:r>
            <w:proofErr w:type="gramEnd"/>
            <w:r>
              <w:t xml:space="preserve"> работ на учебной</w:t>
            </w:r>
            <w:r w:rsidRPr="0084586B">
              <w:t xml:space="preserve"> практике</w:t>
            </w:r>
          </w:p>
        </w:tc>
      </w:tr>
      <w:tr w:rsidR="001051A7" w:rsidTr="00FD383F">
        <w:tc>
          <w:tcPr>
            <w:tcW w:w="3800" w:type="dxa"/>
          </w:tcPr>
          <w:p w:rsidR="001051A7" w:rsidRDefault="001051A7" w:rsidP="00FD383F">
            <w:pPr>
              <w:widowControl w:val="0"/>
              <w:jc w:val="both"/>
            </w:pPr>
            <w:r w:rsidRPr="005740FD">
              <w:t>ПК 1.7. Выполнять предварительный,</w:t>
            </w:r>
          </w:p>
          <w:p w:rsidR="001051A7" w:rsidRDefault="001051A7" w:rsidP="00FD383F">
            <w:pPr>
              <w:widowControl w:val="0"/>
              <w:jc w:val="both"/>
            </w:pPr>
            <w:proofErr w:type="gramStart"/>
            <w:r w:rsidRPr="005740FD">
              <w:t>сопутствующий</w:t>
            </w:r>
            <w:proofErr w:type="gramEnd"/>
            <w:r w:rsidRPr="005740FD">
              <w:t xml:space="preserve"> (межслойный) подогрева</w:t>
            </w:r>
          </w:p>
          <w:p w:rsidR="001051A7" w:rsidRDefault="001051A7" w:rsidP="00FD383F">
            <w:pPr>
              <w:widowControl w:val="0"/>
              <w:jc w:val="both"/>
            </w:pPr>
            <w:r w:rsidRPr="005740FD">
              <w:t xml:space="preserve"> металла.</w:t>
            </w:r>
          </w:p>
        </w:tc>
        <w:tc>
          <w:tcPr>
            <w:tcW w:w="4536" w:type="dxa"/>
          </w:tcPr>
          <w:p w:rsidR="001051A7" w:rsidRPr="006409D7" w:rsidRDefault="001051A7" w:rsidP="00FD383F">
            <w:pPr>
              <w:rPr>
                <w:bCs/>
              </w:rPr>
            </w:pPr>
            <w:r w:rsidRPr="006409D7">
              <w:rPr>
                <w:bCs/>
              </w:rPr>
              <w:t>- умение практических навыков работы  сварочной горелкой, паяльной лампой  при выполнении предварительного и сопутствующего подогрева;</w:t>
            </w:r>
          </w:p>
          <w:p w:rsidR="001051A7" w:rsidRPr="006409D7" w:rsidRDefault="001051A7" w:rsidP="00FD383F">
            <w:pPr>
              <w:rPr>
                <w:bCs/>
              </w:rPr>
            </w:pPr>
            <w:r w:rsidRPr="006409D7">
              <w:rPr>
                <w:bCs/>
              </w:rPr>
              <w:t xml:space="preserve">- демонстрация практических навыков   выполнения предварительного и </w:t>
            </w:r>
          </w:p>
          <w:p w:rsidR="001051A7" w:rsidRPr="00CB72FF" w:rsidRDefault="001051A7" w:rsidP="00FD383F">
            <w:r w:rsidRPr="006409D7">
              <w:rPr>
                <w:bCs/>
              </w:rPr>
              <w:t>сопутствующего подогрева металла</w:t>
            </w:r>
          </w:p>
        </w:tc>
        <w:tc>
          <w:tcPr>
            <w:tcW w:w="2551" w:type="dxa"/>
          </w:tcPr>
          <w:p w:rsidR="00DA0B18" w:rsidRDefault="00DA0B18" w:rsidP="00DA0B18">
            <w:r>
              <w:t>О</w:t>
            </w:r>
            <w:r w:rsidRPr="0084586B">
              <w:t xml:space="preserve">ценка при </w:t>
            </w:r>
          </w:p>
          <w:p w:rsidR="001051A7" w:rsidRDefault="00DA0B18" w:rsidP="00DA0B18">
            <w:proofErr w:type="gramStart"/>
            <w:r w:rsidRPr="0084586B">
              <w:t>выпо</w:t>
            </w:r>
            <w:r>
              <w:t>лнении</w:t>
            </w:r>
            <w:proofErr w:type="gramEnd"/>
            <w:r>
              <w:t xml:space="preserve"> работ на учебной</w:t>
            </w:r>
            <w:r w:rsidRPr="0084586B">
              <w:t xml:space="preserve"> практике</w:t>
            </w:r>
          </w:p>
        </w:tc>
      </w:tr>
      <w:tr w:rsidR="001051A7" w:rsidTr="00FD383F">
        <w:tc>
          <w:tcPr>
            <w:tcW w:w="3800" w:type="dxa"/>
          </w:tcPr>
          <w:p w:rsidR="001051A7" w:rsidRPr="005740FD" w:rsidRDefault="001051A7" w:rsidP="00FD383F">
            <w:pPr>
              <w:widowControl w:val="0"/>
              <w:jc w:val="both"/>
            </w:pPr>
            <w:r w:rsidRPr="005740FD">
              <w:t>ПК 1.8. Зачищать и удалять поверхностные дефекты сварных швов после сварки.</w:t>
            </w:r>
          </w:p>
        </w:tc>
        <w:tc>
          <w:tcPr>
            <w:tcW w:w="4536" w:type="dxa"/>
          </w:tcPr>
          <w:p w:rsidR="001051A7" w:rsidRPr="00CB72FF" w:rsidRDefault="001051A7" w:rsidP="00FD383F">
            <w:pPr>
              <w:rPr>
                <w:bCs/>
              </w:rPr>
            </w:pPr>
            <w:r w:rsidRPr="00CB72FF">
              <w:rPr>
                <w:bCs/>
              </w:rPr>
              <w:t>- умение пользования шлифовальными машинами электрического и</w:t>
            </w:r>
          </w:p>
          <w:p w:rsidR="001051A7" w:rsidRPr="00CB72FF" w:rsidRDefault="001051A7" w:rsidP="00FD383F">
            <w:pPr>
              <w:rPr>
                <w:bCs/>
              </w:rPr>
            </w:pPr>
            <w:r w:rsidRPr="00CB72FF">
              <w:rPr>
                <w:bCs/>
              </w:rPr>
              <w:t xml:space="preserve"> пневматического действия, </w:t>
            </w:r>
          </w:p>
          <w:p w:rsidR="001051A7" w:rsidRPr="00CB72FF" w:rsidRDefault="001051A7" w:rsidP="00FD383F">
            <w:pPr>
              <w:rPr>
                <w:bCs/>
              </w:rPr>
            </w:pPr>
            <w:r w:rsidRPr="00CB72FF">
              <w:rPr>
                <w:bCs/>
              </w:rPr>
              <w:t>- умение пользования пневматическим</w:t>
            </w:r>
            <w:r>
              <w:rPr>
                <w:bCs/>
              </w:rPr>
              <w:t xml:space="preserve"> </w:t>
            </w:r>
            <w:r w:rsidRPr="00CB72FF">
              <w:rPr>
                <w:bCs/>
              </w:rPr>
              <w:t xml:space="preserve">инструментом для удаления дефектов швов; </w:t>
            </w:r>
          </w:p>
          <w:p w:rsidR="001051A7" w:rsidRPr="00CB72FF" w:rsidRDefault="001051A7" w:rsidP="00FD383F">
            <w:pPr>
              <w:rPr>
                <w:bCs/>
              </w:rPr>
            </w:pPr>
            <w:r w:rsidRPr="00CB72FF">
              <w:rPr>
                <w:bCs/>
              </w:rPr>
              <w:t>- демонстрация практических навыков  удаления поверхностных дефектов и</w:t>
            </w:r>
            <w:r>
              <w:rPr>
                <w:bCs/>
              </w:rPr>
              <w:t xml:space="preserve"> </w:t>
            </w:r>
            <w:r w:rsidRPr="00CB72FF">
              <w:rPr>
                <w:bCs/>
              </w:rPr>
              <w:t>сварных швов после сварки, с применением шлифовальных машин.</w:t>
            </w:r>
          </w:p>
        </w:tc>
        <w:tc>
          <w:tcPr>
            <w:tcW w:w="2551" w:type="dxa"/>
          </w:tcPr>
          <w:p w:rsidR="00DA0B18" w:rsidRDefault="00DA0B18" w:rsidP="00DA0B18">
            <w:r>
              <w:t>О</w:t>
            </w:r>
            <w:r w:rsidRPr="0084586B">
              <w:t xml:space="preserve">ценка при </w:t>
            </w:r>
          </w:p>
          <w:p w:rsidR="001051A7" w:rsidRDefault="00DA0B18" w:rsidP="00DA0B18">
            <w:proofErr w:type="gramStart"/>
            <w:r w:rsidRPr="0084586B">
              <w:t>выпо</w:t>
            </w:r>
            <w:r>
              <w:t>лнении</w:t>
            </w:r>
            <w:proofErr w:type="gramEnd"/>
            <w:r>
              <w:t xml:space="preserve"> работ на учебной</w:t>
            </w:r>
            <w:r w:rsidRPr="0084586B">
              <w:t xml:space="preserve"> практике</w:t>
            </w:r>
          </w:p>
        </w:tc>
      </w:tr>
      <w:tr w:rsidR="001051A7" w:rsidTr="00FD383F">
        <w:tc>
          <w:tcPr>
            <w:tcW w:w="3800" w:type="dxa"/>
          </w:tcPr>
          <w:p w:rsidR="001051A7" w:rsidRDefault="001051A7" w:rsidP="00FD383F">
            <w:pPr>
              <w:widowControl w:val="0"/>
              <w:jc w:val="both"/>
            </w:pPr>
            <w:r w:rsidRPr="005740FD">
              <w:t>ПК</w:t>
            </w:r>
            <w:r>
              <w:t xml:space="preserve"> 1.9. Проводить контроль сварных</w:t>
            </w:r>
          </w:p>
          <w:p w:rsidR="001051A7" w:rsidRDefault="001051A7" w:rsidP="00FD383F">
            <w:pPr>
              <w:widowControl w:val="0"/>
              <w:jc w:val="both"/>
            </w:pPr>
            <w:r w:rsidRPr="005740FD">
              <w:t xml:space="preserve"> соединений на соответствие</w:t>
            </w:r>
          </w:p>
          <w:p w:rsidR="001051A7" w:rsidRPr="005740FD" w:rsidRDefault="001051A7" w:rsidP="00FD383F">
            <w:pPr>
              <w:widowControl w:val="0"/>
              <w:jc w:val="both"/>
            </w:pPr>
            <w:r w:rsidRPr="005740FD">
              <w:t xml:space="preserve"> геометрическим размерам, требуемым конструкторской и производственно-технологической документации по сварке.</w:t>
            </w:r>
          </w:p>
        </w:tc>
        <w:tc>
          <w:tcPr>
            <w:tcW w:w="4536" w:type="dxa"/>
          </w:tcPr>
          <w:p w:rsidR="001051A7" w:rsidRPr="00CB72FF" w:rsidRDefault="001051A7" w:rsidP="00FD383F">
            <w:pPr>
              <w:rPr>
                <w:bCs/>
              </w:rPr>
            </w:pPr>
            <w:r w:rsidRPr="00CB72FF">
              <w:rPr>
                <w:bCs/>
              </w:rPr>
              <w:t>-  умение, применение и чтение</w:t>
            </w:r>
          </w:p>
          <w:p w:rsidR="001051A7" w:rsidRPr="00CB72FF" w:rsidRDefault="001051A7" w:rsidP="00FD383F">
            <w:pPr>
              <w:rPr>
                <w:bCs/>
              </w:rPr>
            </w:pPr>
            <w:proofErr w:type="gramStart"/>
            <w:r w:rsidRPr="00CB72FF">
              <w:rPr>
                <w:bCs/>
              </w:rPr>
              <w:t>технологической</w:t>
            </w:r>
            <w:proofErr w:type="gramEnd"/>
            <w:r w:rsidRPr="00CB72FF">
              <w:rPr>
                <w:bCs/>
              </w:rPr>
              <w:t xml:space="preserve"> документации по </w:t>
            </w:r>
          </w:p>
          <w:p w:rsidR="001051A7" w:rsidRPr="00CB72FF" w:rsidRDefault="001051A7" w:rsidP="00FD383F">
            <w:pPr>
              <w:rPr>
                <w:bCs/>
              </w:rPr>
            </w:pPr>
            <w:r w:rsidRPr="00CB72FF">
              <w:rPr>
                <w:bCs/>
              </w:rPr>
              <w:t>выполнению контроля сварных швов и  соединений;</w:t>
            </w:r>
          </w:p>
          <w:p w:rsidR="001051A7" w:rsidRPr="00CB72FF" w:rsidRDefault="001051A7" w:rsidP="00FD383F">
            <w:pPr>
              <w:rPr>
                <w:bCs/>
              </w:rPr>
            </w:pPr>
            <w:r w:rsidRPr="00CB72FF">
              <w:rPr>
                <w:bCs/>
              </w:rPr>
              <w:t>- умения пользования измерительным</w:t>
            </w:r>
            <w:r>
              <w:rPr>
                <w:bCs/>
              </w:rPr>
              <w:t xml:space="preserve"> </w:t>
            </w:r>
            <w:r w:rsidRPr="00CB72FF">
              <w:rPr>
                <w:bCs/>
              </w:rPr>
              <w:t xml:space="preserve">инструментом при </w:t>
            </w:r>
            <w:proofErr w:type="spellStart"/>
            <w:r w:rsidRPr="00CB72FF">
              <w:rPr>
                <w:bCs/>
              </w:rPr>
              <w:t>определенииге</w:t>
            </w:r>
            <w:r>
              <w:rPr>
                <w:bCs/>
              </w:rPr>
              <w:t>ометрических</w:t>
            </w:r>
            <w:proofErr w:type="spellEnd"/>
            <w:r>
              <w:rPr>
                <w:bCs/>
              </w:rPr>
              <w:t xml:space="preserve"> параметров сварного</w:t>
            </w:r>
            <w:r w:rsidRPr="00CB72FF">
              <w:rPr>
                <w:bCs/>
              </w:rPr>
              <w:t xml:space="preserve">  шва (ширины, высоты и катета);</w:t>
            </w:r>
          </w:p>
          <w:p w:rsidR="001051A7" w:rsidRPr="00CB72FF" w:rsidRDefault="001051A7" w:rsidP="00FD383F">
            <w:pPr>
              <w:rPr>
                <w:bCs/>
              </w:rPr>
            </w:pPr>
            <w:r w:rsidRPr="00CB72FF">
              <w:rPr>
                <w:bCs/>
              </w:rPr>
              <w:t xml:space="preserve">- умение пользования </w:t>
            </w:r>
            <w:proofErr w:type="spellStart"/>
            <w:r w:rsidRPr="00CB72FF">
              <w:rPr>
                <w:bCs/>
              </w:rPr>
              <w:t>оптическиминструментом</w:t>
            </w:r>
            <w:proofErr w:type="spellEnd"/>
            <w:r w:rsidRPr="00CB72FF">
              <w:rPr>
                <w:bCs/>
              </w:rPr>
              <w:t xml:space="preserve"> при определении</w:t>
            </w:r>
            <w:r>
              <w:rPr>
                <w:bCs/>
              </w:rPr>
              <w:t xml:space="preserve"> </w:t>
            </w:r>
            <w:r w:rsidRPr="00CB72FF">
              <w:rPr>
                <w:bCs/>
              </w:rPr>
              <w:t>поверхностных дефектов сварного шва;</w:t>
            </w:r>
          </w:p>
          <w:p w:rsidR="001051A7" w:rsidRPr="00CB72FF" w:rsidRDefault="001051A7" w:rsidP="00FD383F">
            <w:pPr>
              <w:rPr>
                <w:bCs/>
              </w:rPr>
            </w:pPr>
            <w:r w:rsidRPr="00CB72FF">
              <w:rPr>
                <w:bCs/>
              </w:rPr>
              <w:t xml:space="preserve">-  демонстрация практических навыков </w:t>
            </w:r>
            <w:r w:rsidRPr="00CB72FF">
              <w:rPr>
                <w:bCs/>
              </w:rPr>
              <w:lastRenderedPageBreak/>
              <w:t>выполнения измерительного и</w:t>
            </w:r>
            <w:r>
              <w:rPr>
                <w:bCs/>
              </w:rPr>
              <w:t xml:space="preserve"> </w:t>
            </w:r>
            <w:r w:rsidRPr="00CB72FF">
              <w:rPr>
                <w:bCs/>
              </w:rPr>
              <w:t>визуального контроля.</w:t>
            </w:r>
          </w:p>
        </w:tc>
        <w:tc>
          <w:tcPr>
            <w:tcW w:w="2551" w:type="dxa"/>
          </w:tcPr>
          <w:p w:rsidR="00DA0B18" w:rsidRDefault="00DA0B18" w:rsidP="00DA0B18">
            <w:r>
              <w:lastRenderedPageBreak/>
              <w:t>О</w:t>
            </w:r>
            <w:r w:rsidRPr="0084586B">
              <w:t xml:space="preserve">ценка при </w:t>
            </w:r>
          </w:p>
          <w:p w:rsidR="001051A7" w:rsidRDefault="00DA0B18" w:rsidP="00DA0B18">
            <w:proofErr w:type="gramStart"/>
            <w:r w:rsidRPr="0084586B">
              <w:t>выпо</w:t>
            </w:r>
            <w:r>
              <w:t>лнении</w:t>
            </w:r>
            <w:proofErr w:type="gramEnd"/>
            <w:r>
              <w:t xml:space="preserve"> работ на учебной</w:t>
            </w:r>
            <w:r w:rsidRPr="0084586B">
              <w:t xml:space="preserve"> практике</w:t>
            </w:r>
          </w:p>
          <w:p w:rsidR="00DA0B18" w:rsidRDefault="00DA0B18" w:rsidP="00DA0B18">
            <w:r>
              <w:t>Промежуточная аттестация</w:t>
            </w:r>
          </w:p>
        </w:tc>
      </w:tr>
      <w:tr w:rsidR="001051A7" w:rsidTr="00FD383F">
        <w:tc>
          <w:tcPr>
            <w:tcW w:w="3800" w:type="dxa"/>
          </w:tcPr>
          <w:p w:rsidR="001051A7" w:rsidRPr="005740FD" w:rsidRDefault="001051A7" w:rsidP="00FD383F">
            <w:pPr>
              <w:widowControl w:val="0"/>
              <w:jc w:val="both"/>
            </w:pPr>
            <w:r w:rsidRPr="005740FD">
              <w:lastRenderedPageBreak/>
              <w:t>ПК 2.1. Выполнять ручную дуговую сварку различных деталей из  углеродистых и</w:t>
            </w:r>
            <w:r>
              <w:t xml:space="preserve"> </w:t>
            </w:r>
            <w:r w:rsidRPr="005740FD">
              <w:t xml:space="preserve">конструкционных сталей во всех </w:t>
            </w:r>
            <w:r>
              <w:t xml:space="preserve">пространственных </w:t>
            </w:r>
            <w:r w:rsidRPr="005740FD">
              <w:t xml:space="preserve">положениях сварного шва.                                                                                                                     </w:t>
            </w:r>
          </w:p>
        </w:tc>
        <w:tc>
          <w:tcPr>
            <w:tcW w:w="4536" w:type="dxa"/>
          </w:tcPr>
          <w:p w:rsidR="001051A7" w:rsidRPr="00CB72FF" w:rsidRDefault="001051A7" w:rsidP="00FD383F">
            <w:pPr>
              <w:rPr>
                <w:bCs/>
              </w:rPr>
            </w:pPr>
            <w:r w:rsidRPr="00CB72FF">
              <w:rPr>
                <w:bCs/>
              </w:rPr>
              <w:t>- знания основных узлов электросварочных установок;</w:t>
            </w:r>
          </w:p>
          <w:p w:rsidR="001051A7" w:rsidRPr="00CB72FF" w:rsidRDefault="001051A7" w:rsidP="00FD383F">
            <w:pPr>
              <w:rPr>
                <w:bCs/>
              </w:rPr>
            </w:pPr>
            <w:r w:rsidRPr="00CB72FF">
              <w:rPr>
                <w:bCs/>
              </w:rPr>
              <w:t>- практические навыки подбора марки электродов для сварки деталей из углеродистых конструкционных сталей;</w:t>
            </w:r>
          </w:p>
          <w:p w:rsidR="001051A7" w:rsidRPr="00CB72FF" w:rsidRDefault="001051A7" w:rsidP="00FD383F">
            <w:pPr>
              <w:rPr>
                <w:bCs/>
              </w:rPr>
            </w:pPr>
            <w:r w:rsidRPr="00CB72FF">
              <w:rPr>
                <w:bCs/>
              </w:rPr>
              <w:t xml:space="preserve">- практические навыки работы с </w:t>
            </w:r>
            <w:proofErr w:type="spellStart"/>
            <w:r w:rsidRPr="00CB72FF">
              <w:rPr>
                <w:bCs/>
              </w:rPr>
              <w:t>инструкционно</w:t>
            </w:r>
            <w:proofErr w:type="spellEnd"/>
            <w:r w:rsidRPr="00CB72FF">
              <w:rPr>
                <w:bCs/>
              </w:rPr>
              <w:t>-технологическими  картами;</w:t>
            </w:r>
          </w:p>
          <w:p w:rsidR="001051A7" w:rsidRPr="00CB72FF" w:rsidRDefault="001051A7" w:rsidP="00FD383F">
            <w:pPr>
              <w:rPr>
                <w:bCs/>
              </w:rPr>
            </w:pPr>
            <w:r w:rsidRPr="00CB72FF">
              <w:rPr>
                <w:bCs/>
              </w:rPr>
              <w:t>- практические навыки подбора режимов сварки деталей из углеродистых и конструкционных сталей;</w:t>
            </w:r>
          </w:p>
          <w:p w:rsidR="001051A7" w:rsidRPr="00CB72FF" w:rsidRDefault="001051A7" w:rsidP="00FD383F">
            <w:r w:rsidRPr="00CB72FF">
              <w:rPr>
                <w:bCs/>
              </w:rPr>
              <w:t>- практические навыки сварки деталей из углеродистых и легированных сталей с выполнением швов в различных пространственных положениях.</w:t>
            </w:r>
          </w:p>
        </w:tc>
        <w:tc>
          <w:tcPr>
            <w:tcW w:w="2551" w:type="dxa"/>
          </w:tcPr>
          <w:p w:rsidR="00DA0B18" w:rsidRDefault="00DA0B18" w:rsidP="00DA0B18">
            <w:r>
              <w:t>О</w:t>
            </w:r>
            <w:r w:rsidRPr="0084586B">
              <w:t xml:space="preserve">ценка при </w:t>
            </w:r>
          </w:p>
          <w:p w:rsidR="001051A7" w:rsidRPr="00CB72FF" w:rsidRDefault="00DA0B18" w:rsidP="00DA0B18">
            <w:pPr>
              <w:ind w:left="117"/>
            </w:pPr>
            <w:proofErr w:type="gramStart"/>
            <w:r w:rsidRPr="0084586B">
              <w:t>выпо</w:t>
            </w:r>
            <w:r>
              <w:t>лнении</w:t>
            </w:r>
            <w:proofErr w:type="gramEnd"/>
            <w:r>
              <w:t xml:space="preserve"> работ на учебной</w:t>
            </w:r>
            <w:r w:rsidRPr="0084586B">
              <w:t xml:space="preserve"> практике</w:t>
            </w:r>
          </w:p>
        </w:tc>
      </w:tr>
      <w:tr w:rsidR="001051A7" w:rsidTr="00FD383F">
        <w:tc>
          <w:tcPr>
            <w:tcW w:w="3800" w:type="dxa"/>
          </w:tcPr>
          <w:p w:rsidR="001051A7" w:rsidRDefault="001051A7" w:rsidP="00FD383F">
            <w:pPr>
              <w:widowControl w:val="0"/>
              <w:jc w:val="both"/>
            </w:pPr>
            <w:r w:rsidRPr="005740FD">
              <w:t>ПК 2.2. Выполнять ручную дуговую сварку различных деталей из цветных металлов и сплавов во всех пространственных</w:t>
            </w:r>
          </w:p>
          <w:p w:rsidR="001051A7" w:rsidRPr="005740FD" w:rsidRDefault="001051A7" w:rsidP="00FD383F">
            <w:pPr>
              <w:widowControl w:val="0"/>
              <w:jc w:val="both"/>
            </w:pPr>
            <w:proofErr w:type="gramStart"/>
            <w:r>
              <w:t>положениях</w:t>
            </w:r>
            <w:proofErr w:type="gramEnd"/>
            <w:r>
              <w:t xml:space="preserve"> сварного </w:t>
            </w:r>
            <w:r w:rsidRPr="005740FD">
              <w:t>шва .</w:t>
            </w:r>
          </w:p>
        </w:tc>
        <w:tc>
          <w:tcPr>
            <w:tcW w:w="4536" w:type="dxa"/>
          </w:tcPr>
          <w:p w:rsidR="001051A7" w:rsidRPr="00CB72FF" w:rsidRDefault="001051A7" w:rsidP="00FD383F">
            <w:pPr>
              <w:rPr>
                <w:bCs/>
              </w:rPr>
            </w:pPr>
            <w:r w:rsidRPr="00CB72FF">
              <w:rPr>
                <w:bCs/>
              </w:rPr>
              <w:t>- знание технологических характеристик, электродов для сварки цветных металлов, практические навыки подбора марки электродов;</w:t>
            </w:r>
          </w:p>
          <w:p w:rsidR="001051A7" w:rsidRPr="00CB72FF" w:rsidRDefault="001051A7" w:rsidP="00FD383F">
            <w:pPr>
              <w:rPr>
                <w:bCs/>
              </w:rPr>
            </w:pPr>
            <w:r w:rsidRPr="00CB72FF">
              <w:rPr>
                <w:bCs/>
              </w:rPr>
              <w:t>- практические навыки подбора режимов сварки деталей из цветных металлов;</w:t>
            </w:r>
          </w:p>
          <w:p w:rsidR="001051A7" w:rsidRPr="00CB72FF" w:rsidRDefault="001051A7" w:rsidP="00FD383F">
            <w:pPr>
              <w:rPr>
                <w:bCs/>
              </w:rPr>
            </w:pPr>
            <w:r w:rsidRPr="00CB72FF">
              <w:rPr>
                <w:bCs/>
              </w:rPr>
              <w:t>- умение выполнение операций по настройке оборудования сварочного поста.</w:t>
            </w:r>
          </w:p>
        </w:tc>
        <w:tc>
          <w:tcPr>
            <w:tcW w:w="2551" w:type="dxa"/>
          </w:tcPr>
          <w:p w:rsidR="00DA0B18" w:rsidRDefault="00DA0B18" w:rsidP="00DA0B18">
            <w:r>
              <w:t>О</w:t>
            </w:r>
            <w:r w:rsidRPr="0084586B">
              <w:t xml:space="preserve">ценка при </w:t>
            </w:r>
          </w:p>
          <w:p w:rsidR="001051A7" w:rsidRPr="00CB72FF" w:rsidRDefault="00DA0B18" w:rsidP="00DA0B18">
            <w:proofErr w:type="gramStart"/>
            <w:r w:rsidRPr="0084586B">
              <w:t>выпо</w:t>
            </w:r>
            <w:r>
              <w:t>лнении</w:t>
            </w:r>
            <w:proofErr w:type="gramEnd"/>
            <w:r>
              <w:t xml:space="preserve"> работ на учебной</w:t>
            </w:r>
            <w:r w:rsidRPr="0084586B">
              <w:t xml:space="preserve"> практике</w:t>
            </w:r>
          </w:p>
        </w:tc>
      </w:tr>
      <w:tr w:rsidR="001051A7" w:rsidTr="00FD383F">
        <w:tc>
          <w:tcPr>
            <w:tcW w:w="3800" w:type="dxa"/>
          </w:tcPr>
          <w:p w:rsidR="001051A7" w:rsidRDefault="001051A7" w:rsidP="00FD383F">
            <w:pPr>
              <w:widowControl w:val="0"/>
              <w:jc w:val="both"/>
            </w:pPr>
            <w:r w:rsidRPr="004C5279">
              <w:t xml:space="preserve">ПК 2.3. Выполнять ручную дуговую </w:t>
            </w:r>
          </w:p>
          <w:p w:rsidR="001051A7" w:rsidRPr="004C5279" w:rsidRDefault="001051A7" w:rsidP="00FD383F">
            <w:pPr>
              <w:widowControl w:val="0"/>
              <w:jc w:val="both"/>
            </w:pPr>
            <w:r w:rsidRPr="004C5279">
              <w:t>наплавку покрытыми электродами</w:t>
            </w:r>
          </w:p>
          <w:p w:rsidR="001051A7" w:rsidRPr="005740FD" w:rsidRDefault="001051A7" w:rsidP="00FD383F">
            <w:pPr>
              <w:widowControl w:val="0"/>
              <w:jc w:val="both"/>
            </w:pPr>
            <w:r w:rsidRPr="004C5279">
              <w:t>различных деталей.</w:t>
            </w:r>
          </w:p>
        </w:tc>
        <w:tc>
          <w:tcPr>
            <w:tcW w:w="4536" w:type="dxa"/>
          </w:tcPr>
          <w:p w:rsidR="001051A7" w:rsidRPr="00CB72FF" w:rsidRDefault="001051A7" w:rsidP="00FD383F">
            <w:pPr>
              <w:rPr>
                <w:bCs/>
              </w:rPr>
            </w:pPr>
            <w:r w:rsidRPr="00CB72FF">
              <w:rPr>
                <w:bCs/>
              </w:rPr>
              <w:t>- знание свойств и назначение  наплавочных материалов для выполнения дуговой наплавки;</w:t>
            </w:r>
          </w:p>
          <w:p w:rsidR="001051A7" w:rsidRPr="00CB72FF" w:rsidRDefault="001051A7" w:rsidP="00FD383F">
            <w:pPr>
              <w:rPr>
                <w:bCs/>
              </w:rPr>
            </w:pPr>
            <w:r w:rsidRPr="00CB72FF">
              <w:rPr>
                <w:bCs/>
              </w:rPr>
              <w:t>- обоснование выбора метода и режима наплавки деталей из углеродистых сталей цветных металлов;</w:t>
            </w:r>
          </w:p>
          <w:p w:rsidR="001051A7" w:rsidRPr="00CB72FF" w:rsidRDefault="001051A7" w:rsidP="00FD383F">
            <w:pPr>
              <w:rPr>
                <w:bCs/>
              </w:rPr>
            </w:pPr>
            <w:r w:rsidRPr="00CB72FF">
              <w:rPr>
                <w:bCs/>
              </w:rPr>
              <w:t xml:space="preserve">- демонстрация практических навыков наплавки плоских и цилиндрических поверхностей деталей из сталей и цветных металлов покрытыми электродами  </w:t>
            </w:r>
          </w:p>
        </w:tc>
        <w:tc>
          <w:tcPr>
            <w:tcW w:w="2551" w:type="dxa"/>
          </w:tcPr>
          <w:p w:rsidR="00DA0B18" w:rsidRDefault="00DA0B18" w:rsidP="00DA0B18">
            <w:r>
              <w:t>О</w:t>
            </w:r>
            <w:r w:rsidRPr="0084586B">
              <w:t xml:space="preserve">ценка при </w:t>
            </w:r>
          </w:p>
          <w:p w:rsidR="001051A7" w:rsidRPr="00CB72FF" w:rsidRDefault="00DA0B18" w:rsidP="00DA0B18">
            <w:proofErr w:type="gramStart"/>
            <w:r w:rsidRPr="0084586B">
              <w:t>выпо</w:t>
            </w:r>
            <w:r>
              <w:t>лнении</w:t>
            </w:r>
            <w:proofErr w:type="gramEnd"/>
            <w:r>
              <w:t xml:space="preserve"> работ на учебной</w:t>
            </w:r>
            <w:r w:rsidRPr="0084586B">
              <w:t xml:space="preserve"> практике</w:t>
            </w:r>
          </w:p>
        </w:tc>
      </w:tr>
      <w:tr w:rsidR="001051A7" w:rsidTr="00FD383F">
        <w:tc>
          <w:tcPr>
            <w:tcW w:w="3800" w:type="dxa"/>
          </w:tcPr>
          <w:p w:rsidR="001051A7" w:rsidRDefault="001051A7" w:rsidP="00FD383F">
            <w:pPr>
              <w:widowControl w:val="0"/>
              <w:jc w:val="both"/>
            </w:pPr>
            <w:r w:rsidRPr="004C5279">
              <w:t>ПК 2.4. Выполнять дуговую резку</w:t>
            </w:r>
          </w:p>
          <w:p w:rsidR="001051A7" w:rsidRPr="004C5279" w:rsidRDefault="001051A7" w:rsidP="00FD383F">
            <w:pPr>
              <w:widowControl w:val="0"/>
              <w:jc w:val="both"/>
            </w:pPr>
            <w:r w:rsidRPr="004C5279">
              <w:t xml:space="preserve"> различных деталей.</w:t>
            </w:r>
          </w:p>
        </w:tc>
        <w:tc>
          <w:tcPr>
            <w:tcW w:w="4536" w:type="dxa"/>
          </w:tcPr>
          <w:p w:rsidR="001051A7" w:rsidRPr="00CB72FF" w:rsidRDefault="001051A7" w:rsidP="00FD383F">
            <w:pPr>
              <w:rPr>
                <w:bCs/>
              </w:rPr>
            </w:pPr>
            <w:r w:rsidRPr="00CB72FF">
              <w:rPr>
                <w:bCs/>
              </w:rPr>
              <w:t>- знание свойств материалов подвергаемых дуговой резки;</w:t>
            </w:r>
          </w:p>
          <w:p w:rsidR="001051A7" w:rsidRPr="00CB72FF" w:rsidRDefault="001051A7" w:rsidP="00FD383F">
            <w:pPr>
              <w:rPr>
                <w:bCs/>
              </w:rPr>
            </w:pPr>
            <w:r w:rsidRPr="00CB72FF">
              <w:rPr>
                <w:bCs/>
              </w:rPr>
              <w:t>- знание свойств покрытых электродов применяемых для дуговой резки;</w:t>
            </w:r>
          </w:p>
          <w:p w:rsidR="001051A7" w:rsidRDefault="001051A7" w:rsidP="00FD383F">
            <w:r w:rsidRPr="00CB72FF">
              <w:rPr>
                <w:bCs/>
              </w:rPr>
              <w:t>- умение выполнять операции по настройке оборудования и установки режимов резки деталей покрытыми электродами.</w:t>
            </w:r>
          </w:p>
        </w:tc>
        <w:tc>
          <w:tcPr>
            <w:tcW w:w="2551" w:type="dxa"/>
          </w:tcPr>
          <w:p w:rsidR="00DA0B18" w:rsidRDefault="00DA0B18" w:rsidP="00DA0B18">
            <w:r>
              <w:t>О</w:t>
            </w:r>
            <w:r w:rsidRPr="0084586B">
              <w:t xml:space="preserve">ценка при </w:t>
            </w:r>
          </w:p>
          <w:p w:rsidR="001051A7" w:rsidRDefault="00DA0B18" w:rsidP="00DA0B18">
            <w:proofErr w:type="gramStart"/>
            <w:r w:rsidRPr="0084586B">
              <w:t>выпо</w:t>
            </w:r>
            <w:r>
              <w:t>лнении</w:t>
            </w:r>
            <w:proofErr w:type="gramEnd"/>
            <w:r>
              <w:t xml:space="preserve"> работ на учебной</w:t>
            </w:r>
            <w:r w:rsidRPr="0084586B">
              <w:t xml:space="preserve"> практике</w:t>
            </w:r>
          </w:p>
          <w:p w:rsidR="00DA0B18" w:rsidRPr="00CB72FF" w:rsidRDefault="00DA0B18" w:rsidP="00DA0B18">
            <w:r>
              <w:t>Промежуточная аттестация</w:t>
            </w:r>
          </w:p>
        </w:tc>
      </w:tr>
      <w:tr w:rsidR="001051A7" w:rsidTr="00FD383F">
        <w:tc>
          <w:tcPr>
            <w:tcW w:w="3800" w:type="dxa"/>
          </w:tcPr>
          <w:p w:rsidR="001051A7" w:rsidRDefault="001051A7" w:rsidP="00FD383F">
            <w:pPr>
              <w:widowControl w:val="0"/>
              <w:jc w:val="both"/>
            </w:pPr>
            <w:r w:rsidRPr="004C5279">
              <w:t>ПК 5.1. Выполнять газовую сварку</w:t>
            </w:r>
          </w:p>
          <w:p w:rsidR="001051A7" w:rsidRDefault="001051A7" w:rsidP="00FD383F">
            <w:pPr>
              <w:widowControl w:val="0"/>
              <w:jc w:val="both"/>
            </w:pPr>
            <w:proofErr w:type="gramStart"/>
            <w:r w:rsidRPr="004C5279">
              <w:t>различных</w:t>
            </w:r>
            <w:proofErr w:type="gramEnd"/>
            <w:r w:rsidRPr="004C5279">
              <w:t xml:space="preserve"> деталей из углеродистых и </w:t>
            </w:r>
          </w:p>
          <w:p w:rsidR="001051A7" w:rsidRDefault="001051A7" w:rsidP="00FD383F">
            <w:pPr>
              <w:widowControl w:val="0"/>
              <w:jc w:val="both"/>
            </w:pPr>
            <w:r w:rsidRPr="004C5279">
              <w:t xml:space="preserve">конструкционных сталей во всех </w:t>
            </w:r>
          </w:p>
          <w:p w:rsidR="001051A7" w:rsidRDefault="001051A7" w:rsidP="00FD383F">
            <w:pPr>
              <w:widowControl w:val="0"/>
              <w:jc w:val="both"/>
            </w:pPr>
            <w:proofErr w:type="gramStart"/>
            <w:r w:rsidRPr="004C5279">
              <w:t>пространственных</w:t>
            </w:r>
            <w:proofErr w:type="gramEnd"/>
            <w:r w:rsidRPr="004C5279">
              <w:t xml:space="preserve"> положениях сварного </w:t>
            </w:r>
          </w:p>
          <w:p w:rsidR="001051A7" w:rsidRPr="004C5279" w:rsidRDefault="001051A7" w:rsidP="00FD383F">
            <w:pPr>
              <w:widowControl w:val="0"/>
              <w:jc w:val="both"/>
            </w:pPr>
            <w:r w:rsidRPr="004C5279">
              <w:t xml:space="preserve">шва </w:t>
            </w:r>
          </w:p>
        </w:tc>
        <w:tc>
          <w:tcPr>
            <w:tcW w:w="4536" w:type="dxa"/>
          </w:tcPr>
          <w:p w:rsidR="001051A7" w:rsidRPr="00CB72FF" w:rsidRDefault="001051A7" w:rsidP="00FD383F">
            <w:r w:rsidRPr="00CB72FF">
              <w:t>- знание основные типы конструктивных   элементов и размеры сварных соединений</w:t>
            </w:r>
          </w:p>
          <w:p w:rsidR="001051A7" w:rsidRPr="00CB72FF" w:rsidRDefault="001051A7" w:rsidP="00FD383F">
            <w:r w:rsidRPr="00CB72FF">
              <w:t>-знание марку стали</w:t>
            </w:r>
          </w:p>
          <w:p w:rsidR="001051A7" w:rsidRPr="00CB72FF" w:rsidRDefault="001051A7" w:rsidP="00FD383F">
            <w:r w:rsidRPr="00CB72FF">
              <w:t>-знание основные группы и марки материалов для газовой сварки и (наплавки)</w:t>
            </w:r>
          </w:p>
          <w:p w:rsidR="001051A7" w:rsidRPr="00CB72FF" w:rsidRDefault="001051A7" w:rsidP="00FD383F">
            <w:r w:rsidRPr="00CB72FF">
              <w:t>-практические навыки сварки деталей из углеродистых и конструкционных сталей во всех пространственных положениях</w:t>
            </w:r>
          </w:p>
          <w:p w:rsidR="001051A7" w:rsidRDefault="001051A7" w:rsidP="00FD383F">
            <w:r w:rsidRPr="00CB72FF">
              <w:lastRenderedPageBreak/>
              <w:t>-практические навыки подбора марки сварочной проволоки</w:t>
            </w:r>
          </w:p>
        </w:tc>
        <w:tc>
          <w:tcPr>
            <w:tcW w:w="2551" w:type="dxa"/>
          </w:tcPr>
          <w:p w:rsidR="00DA0B18" w:rsidRDefault="00DA0B18" w:rsidP="00DA0B18">
            <w:r>
              <w:lastRenderedPageBreak/>
              <w:t>О</w:t>
            </w:r>
            <w:r w:rsidRPr="0084586B">
              <w:t xml:space="preserve">ценка при </w:t>
            </w:r>
          </w:p>
          <w:p w:rsidR="001051A7" w:rsidRPr="00CB72FF" w:rsidRDefault="00DA0B18" w:rsidP="00DA0B18">
            <w:proofErr w:type="gramStart"/>
            <w:r w:rsidRPr="0084586B">
              <w:t>выпо</w:t>
            </w:r>
            <w:r>
              <w:t>лнении</w:t>
            </w:r>
            <w:proofErr w:type="gramEnd"/>
            <w:r>
              <w:t xml:space="preserve"> работ на учебной</w:t>
            </w:r>
            <w:r w:rsidRPr="0084586B">
              <w:t xml:space="preserve"> практике</w:t>
            </w:r>
          </w:p>
        </w:tc>
      </w:tr>
      <w:tr w:rsidR="001051A7" w:rsidTr="00FD383F">
        <w:tc>
          <w:tcPr>
            <w:tcW w:w="3800" w:type="dxa"/>
          </w:tcPr>
          <w:p w:rsidR="001051A7" w:rsidRDefault="001051A7" w:rsidP="00FD383F">
            <w:pPr>
              <w:widowControl w:val="0"/>
              <w:jc w:val="both"/>
            </w:pPr>
            <w:r w:rsidRPr="004C5279">
              <w:lastRenderedPageBreak/>
              <w:t>ПК 5.2. Выполнять газовую сварку</w:t>
            </w:r>
          </w:p>
          <w:p w:rsidR="001051A7" w:rsidRDefault="001051A7" w:rsidP="00FD383F">
            <w:pPr>
              <w:widowControl w:val="0"/>
              <w:jc w:val="both"/>
            </w:pPr>
            <w:r w:rsidRPr="004C5279">
              <w:t xml:space="preserve"> различных деталей из цветных металлов и сплавов во всех пространственных </w:t>
            </w:r>
          </w:p>
          <w:p w:rsidR="001051A7" w:rsidRPr="004C5279" w:rsidRDefault="001051A7" w:rsidP="00FD383F">
            <w:pPr>
              <w:widowControl w:val="0"/>
              <w:jc w:val="both"/>
            </w:pPr>
            <w:proofErr w:type="gramStart"/>
            <w:r w:rsidRPr="004C5279">
              <w:t>положениях</w:t>
            </w:r>
            <w:proofErr w:type="gramEnd"/>
            <w:r w:rsidRPr="004C5279">
              <w:t xml:space="preserve"> сварного шва.</w:t>
            </w:r>
          </w:p>
        </w:tc>
        <w:tc>
          <w:tcPr>
            <w:tcW w:w="4536" w:type="dxa"/>
          </w:tcPr>
          <w:p w:rsidR="001051A7" w:rsidRPr="00641591" w:rsidRDefault="001051A7" w:rsidP="00FD383F">
            <w:pPr>
              <w:rPr>
                <w:bCs/>
              </w:rPr>
            </w:pPr>
            <w:r w:rsidRPr="00641591">
              <w:rPr>
                <w:bCs/>
              </w:rPr>
              <w:t>- знание технологических характеристик, электродов для сварки цветных металлов, практические навыки подбора марки электродов;</w:t>
            </w:r>
          </w:p>
          <w:p w:rsidR="001051A7" w:rsidRPr="00641591" w:rsidRDefault="001051A7" w:rsidP="00FD383F">
            <w:pPr>
              <w:rPr>
                <w:bCs/>
              </w:rPr>
            </w:pPr>
            <w:r w:rsidRPr="00641591">
              <w:rPr>
                <w:bCs/>
              </w:rPr>
              <w:t>- практические навыки подбора режимов сварки деталей из цветных металлов;</w:t>
            </w:r>
          </w:p>
          <w:p w:rsidR="001051A7" w:rsidRDefault="001051A7" w:rsidP="00FD383F">
            <w:r w:rsidRPr="00641591">
              <w:rPr>
                <w:bCs/>
              </w:rPr>
              <w:t>- умение выполнение операций по настройке оборудования сварочного поста</w:t>
            </w:r>
          </w:p>
        </w:tc>
        <w:tc>
          <w:tcPr>
            <w:tcW w:w="2551" w:type="dxa"/>
          </w:tcPr>
          <w:p w:rsidR="00DA0B18" w:rsidRDefault="00DA0B18" w:rsidP="00DA0B18">
            <w:r>
              <w:t>О</w:t>
            </w:r>
            <w:r w:rsidRPr="0084586B">
              <w:t xml:space="preserve">ценка при </w:t>
            </w:r>
          </w:p>
          <w:p w:rsidR="001051A7" w:rsidRPr="00CB72FF" w:rsidRDefault="00DA0B18" w:rsidP="00DA0B18">
            <w:proofErr w:type="gramStart"/>
            <w:r w:rsidRPr="0084586B">
              <w:t>выпо</w:t>
            </w:r>
            <w:r>
              <w:t>лнении</w:t>
            </w:r>
            <w:proofErr w:type="gramEnd"/>
            <w:r>
              <w:t xml:space="preserve"> работ на учебной</w:t>
            </w:r>
            <w:r w:rsidRPr="0084586B">
              <w:t xml:space="preserve"> практике</w:t>
            </w:r>
          </w:p>
        </w:tc>
      </w:tr>
      <w:tr w:rsidR="001051A7" w:rsidTr="00FD383F">
        <w:tc>
          <w:tcPr>
            <w:tcW w:w="3800" w:type="dxa"/>
          </w:tcPr>
          <w:p w:rsidR="001051A7" w:rsidRPr="004C5279" w:rsidRDefault="001051A7" w:rsidP="00FD383F">
            <w:pPr>
              <w:widowControl w:val="0"/>
              <w:jc w:val="both"/>
            </w:pPr>
            <w:r w:rsidRPr="004C5279">
              <w:t>ПК 5.3. Выполнять газовую наплавку.</w:t>
            </w:r>
          </w:p>
          <w:p w:rsidR="001051A7" w:rsidRPr="004C5279" w:rsidRDefault="001051A7" w:rsidP="00FD383F">
            <w:pPr>
              <w:widowControl w:val="0"/>
              <w:jc w:val="both"/>
            </w:pPr>
          </w:p>
        </w:tc>
        <w:tc>
          <w:tcPr>
            <w:tcW w:w="4536" w:type="dxa"/>
          </w:tcPr>
          <w:p w:rsidR="001051A7" w:rsidRPr="00641591" w:rsidRDefault="001051A7" w:rsidP="00FD383F">
            <w:pPr>
              <w:rPr>
                <w:bCs/>
              </w:rPr>
            </w:pPr>
            <w:r w:rsidRPr="00641591">
              <w:rPr>
                <w:bCs/>
              </w:rPr>
              <w:t>- знание свойств и назначение  наплавочных материалов для выполнения газовой наплавки;</w:t>
            </w:r>
          </w:p>
          <w:p w:rsidR="001051A7" w:rsidRPr="00641591" w:rsidRDefault="001051A7" w:rsidP="00FD383F">
            <w:pPr>
              <w:rPr>
                <w:bCs/>
              </w:rPr>
            </w:pPr>
            <w:r w:rsidRPr="00641591">
              <w:rPr>
                <w:bCs/>
              </w:rPr>
              <w:t>- обоснование выбора метода и режима наплавки деталей из углеродистых сталей цветных металлов;</w:t>
            </w:r>
          </w:p>
          <w:p w:rsidR="001051A7" w:rsidRDefault="001051A7" w:rsidP="00FD383F">
            <w:r w:rsidRPr="00641591">
              <w:rPr>
                <w:bCs/>
              </w:rPr>
              <w:t>- демонстрация практических навыков наплавки плоских и цилиндрических поверхностей деталей из сталей и цветных металлов</w:t>
            </w:r>
          </w:p>
        </w:tc>
        <w:tc>
          <w:tcPr>
            <w:tcW w:w="2551" w:type="dxa"/>
          </w:tcPr>
          <w:p w:rsidR="00DA0B18" w:rsidRDefault="00DA0B18" w:rsidP="00DA0B18">
            <w:r>
              <w:t>О</w:t>
            </w:r>
            <w:r w:rsidRPr="0084586B">
              <w:t xml:space="preserve">ценка при </w:t>
            </w:r>
          </w:p>
          <w:p w:rsidR="001051A7" w:rsidRPr="00CB72FF" w:rsidRDefault="00DA0B18" w:rsidP="00DA0B18">
            <w:proofErr w:type="gramStart"/>
            <w:r w:rsidRPr="0084586B">
              <w:t>выпо</w:t>
            </w:r>
            <w:r>
              <w:t>лнении</w:t>
            </w:r>
            <w:proofErr w:type="gramEnd"/>
            <w:r>
              <w:t xml:space="preserve"> работ на учебной</w:t>
            </w:r>
            <w:r w:rsidRPr="0084586B">
              <w:t xml:space="preserve"> практике</w:t>
            </w:r>
            <w:r>
              <w:t xml:space="preserve"> </w:t>
            </w:r>
            <w:r w:rsidR="001051A7">
              <w:t>Промежуточная аттестация</w:t>
            </w:r>
          </w:p>
        </w:tc>
      </w:tr>
    </w:tbl>
    <w:p w:rsidR="001051A7" w:rsidRDefault="001051A7" w:rsidP="001051A7"/>
    <w:p w:rsidR="001051A7" w:rsidRDefault="001051A7" w:rsidP="001051A7"/>
    <w:p w:rsidR="001051A7" w:rsidRPr="00641591" w:rsidRDefault="001051A7" w:rsidP="001051A7">
      <w:r w:rsidRPr="00641591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641591">
        <w:t>сформированность</w:t>
      </w:r>
      <w:proofErr w:type="spellEnd"/>
      <w:r w:rsidRPr="00641591">
        <w:t xml:space="preserve"> профессиональных компетенций, но и развитие общих компетенций и обеспечивающих их умений.</w:t>
      </w: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3828"/>
        <w:gridCol w:w="4536"/>
        <w:gridCol w:w="2551"/>
      </w:tblGrid>
      <w:tr w:rsidR="001051A7" w:rsidRPr="00641591" w:rsidTr="00FD383F">
        <w:tc>
          <w:tcPr>
            <w:tcW w:w="3828" w:type="dxa"/>
          </w:tcPr>
          <w:p w:rsidR="001051A7" w:rsidRPr="00641591" w:rsidRDefault="001051A7" w:rsidP="00FD383F">
            <w:pPr>
              <w:rPr>
                <w:b/>
                <w:bCs/>
              </w:rPr>
            </w:pPr>
            <w:r w:rsidRPr="00641591">
              <w:rPr>
                <w:b/>
                <w:bCs/>
              </w:rPr>
              <w:t>Результаты</w:t>
            </w:r>
          </w:p>
          <w:p w:rsidR="001051A7" w:rsidRPr="00641591" w:rsidRDefault="001051A7" w:rsidP="00FD383F">
            <w:r w:rsidRPr="00641591">
              <w:rPr>
                <w:b/>
                <w:bCs/>
              </w:rPr>
              <w:t xml:space="preserve">(освоенные общие компетенции)   </w:t>
            </w:r>
          </w:p>
        </w:tc>
        <w:tc>
          <w:tcPr>
            <w:tcW w:w="4536" w:type="dxa"/>
          </w:tcPr>
          <w:p w:rsidR="001051A7" w:rsidRPr="00641591" w:rsidRDefault="001051A7" w:rsidP="00FD383F">
            <w:r w:rsidRPr="00641591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51" w:type="dxa"/>
          </w:tcPr>
          <w:p w:rsidR="001051A7" w:rsidRPr="00641591" w:rsidRDefault="001051A7" w:rsidP="00FD383F">
            <w:r w:rsidRPr="00641591">
              <w:rPr>
                <w:b/>
              </w:rPr>
              <w:t>Формы и методы контроля и оценки</w:t>
            </w:r>
          </w:p>
        </w:tc>
      </w:tr>
      <w:tr w:rsidR="001051A7" w:rsidRPr="00641591" w:rsidTr="00FD383F">
        <w:tc>
          <w:tcPr>
            <w:tcW w:w="3828" w:type="dxa"/>
          </w:tcPr>
          <w:p w:rsidR="001051A7" w:rsidRPr="00641591" w:rsidRDefault="001051A7" w:rsidP="00FD383F">
            <w:r w:rsidRPr="00641591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36" w:type="dxa"/>
          </w:tcPr>
          <w:p w:rsidR="001051A7" w:rsidRPr="00641591" w:rsidRDefault="001051A7" w:rsidP="00FD383F">
            <w:pPr>
              <w:rPr>
                <w:bCs/>
              </w:rPr>
            </w:pPr>
            <w:r w:rsidRPr="00641591">
              <w:rPr>
                <w:bCs/>
              </w:rPr>
              <w:t>- объективная оценка значимости профессии;</w:t>
            </w:r>
          </w:p>
          <w:p w:rsidR="001051A7" w:rsidRPr="00641591" w:rsidRDefault="001051A7" w:rsidP="00FD383F">
            <w:r w:rsidRPr="00641591">
              <w:rPr>
                <w:bCs/>
              </w:rPr>
              <w:t>- демонстрация интереса к выбранной профессии.</w:t>
            </w:r>
          </w:p>
        </w:tc>
        <w:tc>
          <w:tcPr>
            <w:tcW w:w="2551" w:type="dxa"/>
          </w:tcPr>
          <w:p w:rsidR="001051A7" w:rsidRPr="00641591" w:rsidRDefault="00DA0B18" w:rsidP="00FD383F">
            <w:r>
              <w:rPr>
                <w:bCs/>
              </w:rPr>
              <w:t>Наблюдение</w:t>
            </w:r>
            <w:r w:rsidR="001051A7" w:rsidRPr="00641591">
              <w:rPr>
                <w:bCs/>
              </w:rPr>
              <w:t xml:space="preserve"> за деятельностью обучающегося в процессе освоения профессионального модуля.</w:t>
            </w:r>
          </w:p>
        </w:tc>
      </w:tr>
      <w:tr w:rsidR="00DA0B18" w:rsidRPr="00641591" w:rsidTr="00FD383F">
        <w:tc>
          <w:tcPr>
            <w:tcW w:w="3828" w:type="dxa"/>
          </w:tcPr>
          <w:p w:rsidR="00DA0B18" w:rsidRPr="00641591" w:rsidRDefault="00DA0B18" w:rsidP="00DA0B18">
            <w:r w:rsidRPr="00641591"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536" w:type="dxa"/>
          </w:tcPr>
          <w:p w:rsidR="00DA0B18" w:rsidRPr="00641591" w:rsidRDefault="00DA0B18" w:rsidP="00DA0B18">
            <w:pPr>
              <w:rPr>
                <w:bCs/>
              </w:rPr>
            </w:pPr>
            <w:r w:rsidRPr="00641591">
              <w:rPr>
                <w:bCs/>
              </w:rPr>
              <w:t>- правильность определения цели;</w:t>
            </w:r>
          </w:p>
          <w:p w:rsidR="00DA0B18" w:rsidRPr="00641591" w:rsidRDefault="00DA0B18" w:rsidP="00DA0B18">
            <w:pPr>
              <w:rPr>
                <w:bCs/>
              </w:rPr>
            </w:pPr>
            <w:r w:rsidRPr="00641591">
              <w:rPr>
                <w:bCs/>
              </w:rPr>
              <w:t>- правильность выбора методов и способов достижения цели;</w:t>
            </w:r>
          </w:p>
          <w:p w:rsidR="00DA0B18" w:rsidRPr="00641591" w:rsidRDefault="00DA0B18" w:rsidP="00DA0B18">
            <w:pPr>
              <w:rPr>
                <w:bCs/>
              </w:rPr>
            </w:pPr>
            <w:r w:rsidRPr="00641591">
              <w:rPr>
                <w:bCs/>
              </w:rPr>
              <w:t>- рациональность решения профессиональных задач;</w:t>
            </w:r>
          </w:p>
          <w:p w:rsidR="00DA0B18" w:rsidRPr="00641591" w:rsidRDefault="00DA0B18" w:rsidP="00DA0B18">
            <w:pPr>
              <w:rPr>
                <w:bCs/>
              </w:rPr>
            </w:pPr>
            <w:r w:rsidRPr="00641591">
              <w:rPr>
                <w:bCs/>
              </w:rPr>
              <w:t>- анализ эффективности деятельности;</w:t>
            </w:r>
          </w:p>
          <w:p w:rsidR="00DA0B18" w:rsidRPr="00641591" w:rsidRDefault="00DA0B18" w:rsidP="00DA0B18">
            <w:pPr>
              <w:rPr>
                <w:bCs/>
              </w:rPr>
            </w:pPr>
            <w:r w:rsidRPr="00641591">
              <w:rPr>
                <w:bCs/>
              </w:rPr>
              <w:t>- прогнозирование результатов деятельности.</w:t>
            </w:r>
          </w:p>
        </w:tc>
        <w:tc>
          <w:tcPr>
            <w:tcW w:w="2551" w:type="dxa"/>
          </w:tcPr>
          <w:p w:rsidR="00DA0B18" w:rsidRDefault="00DA0B18" w:rsidP="00DA0B18">
            <w:r w:rsidRPr="00C938BE">
              <w:rPr>
                <w:bCs/>
              </w:rPr>
              <w:t>Наблюдение за деятельностью обучающегося в процессе освоения профессионального модуля.</w:t>
            </w:r>
          </w:p>
        </w:tc>
      </w:tr>
      <w:tr w:rsidR="00DA0B18" w:rsidRPr="00641591" w:rsidTr="00FD383F">
        <w:tc>
          <w:tcPr>
            <w:tcW w:w="3828" w:type="dxa"/>
          </w:tcPr>
          <w:p w:rsidR="00DA0B18" w:rsidRPr="00641591" w:rsidRDefault="00DA0B18" w:rsidP="00DA0B18">
            <w:r w:rsidRPr="00641591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536" w:type="dxa"/>
          </w:tcPr>
          <w:p w:rsidR="00DA0B18" w:rsidRPr="00641591" w:rsidRDefault="00DA0B18" w:rsidP="00DA0B18">
            <w:pPr>
              <w:rPr>
                <w:bCs/>
              </w:rPr>
            </w:pPr>
            <w:r w:rsidRPr="00641591">
              <w:rPr>
                <w:bCs/>
              </w:rPr>
              <w:t>- анализ рабочей ситуации;</w:t>
            </w:r>
          </w:p>
          <w:p w:rsidR="00DA0B18" w:rsidRPr="00641591" w:rsidRDefault="00DA0B18" w:rsidP="00DA0B18">
            <w:pPr>
              <w:rPr>
                <w:bCs/>
              </w:rPr>
            </w:pPr>
            <w:r w:rsidRPr="00641591">
              <w:rPr>
                <w:bCs/>
              </w:rPr>
              <w:t>- объективная оценка результатов деятельности;</w:t>
            </w:r>
          </w:p>
          <w:p w:rsidR="00DA0B18" w:rsidRPr="00641591" w:rsidRDefault="00DA0B18" w:rsidP="00DA0B18">
            <w:pPr>
              <w:rPr>
                <w:bCs/>
              </w:rPr>
            </w:pPr>
            <w:r w:rsidRPr="00641591">
              <w:rPr>
                <w:bCs/>
              </w:rPr>
              <w:t>- сравнение действительных результатов деятельности с прогнозируемыми результатами;</w:t>
            </w:r>
          </w:p>
          <w:p w:rsidR="00DA0B18" w:rsidRPr="00641591" w:rsidRDefault="00DA0B18" w:rsidP="00DA0B18">
            <w:pPr>
              <w:rPr>
                <w:bCs/>
              </w:rPr>
            </w:pPr>
            <w:r w:rsidRPr="00641591">
              <w:rPr>
                <w:bCs/>
              </w:rPr>
              <w:t>- корректировка деятельности.</w:t>
            </w:r>
          </w:p>
        </w:tc>
        <w:tc>
          <w:tcPr>
            <w:tcW w:w="2551" w:type="dxa"/>
          </w:tcPr>
          <w:p w:rsidR="00DA0B18" w:rsidRDefault="00DA0B18" w:rsidP="00DA0B18">
            <w:r w:rsidRPr="00C938BE">
              <w:rPr>
                <w:bCs/>
              </w:rPr>
              <w:t>Наблюдение за деятельностью обучающегося в процессе освоения профессионального модуля.</w:t>
            </w:r>
          </w:p>
        </w:tc>
      </w:tr>
      <w:tr w:rsidR="00DA0B18" w:rsidRPr="00641591" w:rsidTr="00FD383F">
        <w:tc>
          <w:tcPr>
            <w:tcW w:w="3828" w:type="dxa"/>
          </w:tcPr>
          <w:p w:rsidR="00DA0B18" w:rsidRPr="00641591" w:rsidRDefault="00DA0B18" w:rsidP="00DA0B18">
            <w:r w:rsidRPr="00641591">
              <w:t>ОК 4. Осуществлять поиск информации, необходимой</w:t>
            </w:r>
          </w:p>
          <w:p w:rsidR="00DA0B18" w:rsidRPr="00641591" w:rsidRDefault="00DA0B18" w:rsidP="00DA0B18">
            <w:r w:rsidRPr="00641591">
              <w:t>для эффективного выполнения профессиональных задач.</w:t>
            </w:r>
          </w:p>
        </w:tc>
        <w:tc>
          <w:tcPr>
            <w:tcW w:w="4536" w:type="dxa"/>
          </w:tcPr>
          <w:p w:rsidR="00DA0B18" w:rsidRPr="00641591" w:rsidRDefault="00DA0B18" w:rsidP="00DA0B18">
            <w:pPr>
              <w:rPr>
                <w:bCs/>
              </w:rPr>
            </w:pPr>
            <w:r w:rsidRPr="00641591">
              <w:rPr>
                <w:bCs/>
              </w:rPr>
              <w:t>- эффективный поиск и применение информации для решения профессиональных задач;</w:t>
            </w:r>
          </w:p>
          <w:p w:rsidR="00DA0B18" w:rsidRPr="00641591" w:rsidRDefault="00DA0B18" w:rsidP="00DA0B18">
            <w:r w:rsidRPr="00641591">
              <w:rPr>
                <w:bCs/>
              </w:rPr>
              <w:t>- умение работать с нормативно-технической и справочной литературой.</w:t>
            </w:r>
          </w:p>
        </w:tc>
        <w:tc>
          <w:tcPr>
            <w:tcW w:w="2551" w:type="dxa"/>
          </w:tcPr>
          <w:p w:rsidR="00DA0B18" w:rsidRDefault="00DA0B18" w:rsidP="00DA0B18">
            <w:r w:rsidRPr="00C938BE">
              <w:rPr>
                <w:bCs/>
              </w:rPr>
              <w:t>Наблюдение за деятельностью обучающегося в процессе освоения профессионального модуля.</w:t>
            </w:r>
          </w:p>
        </w:tc>
      </w:tr>
      <w:tr w:rsidR="00DA0B18" w:rsidRPr="00641591" w:rsidTr="00FD383F">
        <w:tc>
          <w:tcPr>
            <w:tcW w:w="3828" w:type="dxa"/>
          </w:tcPr>
          <w:p w:rsidR="00DA0B18" w:rsidRPr="00641591" w:rsidRDefault="00DA0B18" w:rsidP="00DA0B18">
            <w:r w:rsidRPr="00641591">
              <w:lastRenderedPageBreak/>
              <w:t>ОК 5. Использовать информационно-коммуникационные технологии профессиональной деятельности</w:t>
            </w:r>
          </w:p>
        </w:tc>
        <w:tc>
          <w:tcPr>
            <w:tcW w:w="4536" w:type="dxa"/>
          </w:tcPr>
          <w:p w:rsidR="00DA0B18" w:rsidRPr="00641591" w:rsidRDefault="00DA0B18" w:rsidP="00DA0B18">
            <w:pPr>
              <w:rPr>
                <w:bCs/>
              </w:rPr>
            </w:pPr>
            <w:r w:rsidRPr="00641591">
              <w:rPr>
                <w:bCs/>
              </w:rPr>
              <w:t xml:space="preserve">- эффективное применение  новейших производственных сварочных технологий </w:t>
            </w:r>
          </w:p>
          <w:p w:rsidR="00DA0B18" w:rsidRPr="00641591" w:rsidRDefault="00DA0B18" w:rsidP="00DA0B18">
            <w:pPr>
              <w:rPr>
                <w:bCs/>
              </w:rPr>
            </w:pPr>
            <w:r w:rsidRPr="00641591">
              <w:rPr>
                <w:bCs/>
              </w:rPr>
              <w:t>- умение работать с производственной технологической технологий.</w:t>
            </w:r>
          </w:p>
        </w:tc>
        <w:tc>
          <w:tcPr>
            <w:tcW w:w="2551" w:type="dxa"/>
          </w:tcPr>
          <w:p w:rsidR="00DA0B18" w:rsidRDefault="00DA0B18" w:rsidP="00DA0B18">
            <w:r w:rsidRPr="0094679F">
              <w:rPr>
                <w:bCs/>
              </w:rPr>
              <w:t>Наблюдение за деятельностью обучающегося в процессе освоения профессионального модуля.</w:t>
            </w:r>
          </w:p>
        </w:tc>
      </w:tr>
      <w:tr w:rsidR="00DA0B18" w:rsidRPr="00641591" w:rsidTr="00FD383F">
        <w:tc>
          <w:tcPr>
            <w:tcW w:w="3828" w:type="dxa"/>
          </w:tcPr>
          <w:p w:rsidR="00DA0B18" w:rsidRPr="00641591" w:rsidRDefault="00DA0B18" w:rsidP="00DA0B18">
            <w:r w:rsidRPr="00641591"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4536" w:type="dxa"/>
          </w:tcPr>
          <w:p w:rsidR="00DA0B18" w:rsidRPr="00641591" w:rsidRDefault="00DA0B18" w:rsidP="00DA0B18">
            <w:pPr>
              <w:rPr>
                <w:bCs/>
              </w:rPr>
            </w:pPr>
            <w:r w:rsidRPr="00641591">
              <w:rPr>
                <w:bCs/>
              </w:rPr>
              <w:t>- навыки работы в коллективе;</w:t>
            </w:r>
          </w:p>
          <w:p w:rsidR="00DA0B18" w:rsidRPr="00641591" w:rsidRDefault="00DA0B18" w:rsidP="00DA0B18">
            <w:pPr>
              <w:rPr>
                <w:bCs/>
              </w:rPr>
            </w:pPr>
            <w:r w:rsidRPr="00641591">
              <w:rPr>
                <w:bCs/>
              </w:rPr>
              <w:t>- организация собственной деятельности для достижения общих целей;</w:t>
            </w:r>
          </w:p>
          <w:p w:rsidR="00DA0B18" w:rsidRPr="00641591" w:rsidRDefault="00DA0B18" w:rsidP="00DA0B18">
            <w:pPr>
              <w:rPr>
                <w:bCs/>
              </w:rPr>
            </w:pPr>
            <w:r w:rsidRPr="00641591">
              <w:rPr>
                <w:bCs/>
              </w:rPr>
              <w:t>- объективность самооценки при работе в коллективе;</w:t>
            </w:r>
          </w:p>
          <w:p w:rsidR="00DA0B18" w:rsidRPr="00641591" w:rsidRDefault="00DA0B18" w:rsidP="00DA0B18">
            <w:pPr>
              <w:rPr>
                <w:bCs/>
              </w:rPr>
            </w:pPr>
            <w:r w:rsidRPr="00641591">
              <w:rPr>
                <w:bCs/>
              </w:rPr>
              <w:t>- эффективность взаимодействия с другими членами коллектива;</w:t>
            </w:r>
          </w:p>
          <w:p w:rsidR="00DA0B18" w:rsidRPr="00641591" w:rsidRDefault="00DA0B18" w:rsidP="00DA0B18">
            <w:pPr>
              <w:rPr>
                <w:bCs/>
              </w:rPr>
            </w:pPr>
            <w:r w:rsidRPr="00641591">
              <w:rPr>
                <w:bCs/>
              </w:rPr>
              <w:t>- проявление моральных качеств личности</w:t>
            </w:r>
          </w:p>
        </w:tc>
        <w:tc>
          <w:tcPr>
            <w:tcW w:w="2551" w:type="dxa"/>
          </w:tcPr>
          <w:p w:rsidR="00DA0B18" w:rsidRDefault="00DA0B18" w:rsidP="00DA0B18">
            <w:r w:rsidRPr="0094679F">
              <w:rPr>
                <w:bCs/>
              </w:rPr>
              <w:t>Наблюдение за деятельностью обучающегося в процессе освоения профессионального модуля.</w:t>
            </w:r>
            <w:bookmarkStart w:id="0" w:name="_GoBack"/>
            <w:bookmarkEnd w:id="0"/>
          </w:p>
        </w:tc>
      </w:tr>
    </w:tbl>
    <w:p w:rsidR="001051A7" w:rsidRDefault="001051A7" w:rsidP="001051A7"/>
    <w:p w:rsidR="001051A7" w:rsidRDefault="001051A7"/>
    <w:sectPr w:rsidR="001051A7" w:rsidSect="00FD383F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164BB"/>
    <w:multiLevelType w:val="hybridMultilevel"/>
    <w:tmpl w:val="86C252C6"/>
    <w:lvl w:ilvl="0" w:tplc="0A720FEE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E420D39"/>
    <w:multiLevelType w:val="hybridMultilevel"/>
    <w:tmpl w:val="BC4C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67575"/>
    <w:multiLevelType w:val="multilevel"/>
    <w:tmpl w:val="D1A8A9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600" w:hanging="2160"/>
      </w:pPr>
      <w:rPr>
        <w:rFonts w:hint="default"/>
      </w:rPr>
    </w:lvl>
  </w:abstractNum>
  <w:abstractNum w:abstractNumId="3">
    <w:nsid w:val="44750799"/>
    <w:multiLevelType w:val="hybridMultilevel"/>
    <w:tmpl w:val="403C8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310FE"/>
    <w:multiLevelType w:val="hybridMultilevel"/>
    <w:tmpl w:val="9052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62"/>
    <w:rsid w:val="00070CC7"/>
    <w:rsid w:val="001051A7"/>
    <w:rsid w:val="002C32BB"/>
    <w:rsid w:val="00326E9C"/>
    <w:rsid w:val="00491AB6"/>
    <w:rsid w:val="004A5262"/>
    <w:rsid w:val="00524044"/>
    <w:rsid w:val="005B071A"/>
    <w:rsid w:val="005F3F22"/>
    <w:rsid w:val="005F49C1"/>
    <w:rsid w:val="00623B94"/>
    <w:rsid w:val="007D7FE2"/>
    <w:rsid w:val="007F3078"/>
    <w:rsid w:val="00B63833"/>
    <w:rsid w:val="00C853DF"/>
    <w:rsid w:val="00CA3A4B"/>
    <w:rsid w:val="00D00389"/>
    <w:rsid w:val="00DA0B18"/>
    <w:rsid w:val="00DC4BD1"/>
    <w:rsid w:val="00E53BF6"/>
    <w:rsid w:val="00EE2045"/>
    <w:rsid w:val="00FD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0CE3B-544F-49F2-ADAE-A577C1D3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0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F30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rsid w:val="007F3078"/>
    <w:pPr>
      <w:ind w:left="566" w:hanging="283"/>
    </w:pPr>
  </w:style>
  <w:style w:type="table" w:styleId="a4">
    <w:name w:val="Table Grid"/>
    <w:basedOn w:val="a1"/>
    <w:uiPriority w:val="39"/>
    <w:rsid w:val="007F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40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23</Pages>
  <Words>6157</Words>
  <Characters>35097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</dc:creator>
  <cp:keywords/>
  <dc:description/>
  <cp:lastModifiedBy>А1</cp:lastModifiedBy>
  <cp:revision>13</cp:revision>
  <cp:lastPrinted>2022-11-29T01:21:00Z</cp:lastPrinted>
  <dcterms:created xsi:type="dcterms:W3CDTF">2022-11-25T14:46:00Z</dcterms:created>
  <dcterms:modified xsi:type="dcterms:W3CDTF">2022-12-03T08:26:00Z</dcterms:modified>
</cp:coreProperties>
</file>