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86" w:rsidRDefault="00A37F86" w:rsidP="00A37F86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>МИНИСТЕРСТВО ПРОФЕССИОНАЛЬНОГО ОБРАЗОВАНИЯ И ЗАНЯТОСТИ НАСЕЛЕНИЯ ПРИМОРСКОГО КРАЯ</w:t>
      </w: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«АВТОМОБИЛЬНО-ТЕХНИЧЕСКИЙ КОЛЛЕДЖ»</w:t>
      </w:r>
    </w:p>
    <w:p w:rsidR="00A37F86" w:rsidRDefault="00A37F86" w:rsidP="00A37F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jc w:val="center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tabs>
          <w:tab w:val="left" w:pos="69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37F86" w:rsidRDefault="00A37F86" w:rsidP="00A37F86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КГБ ПОУ «АТК»</w:t>
      </w:r>
    </w:p>
    <w:p w:rsidR="00A37F86" w:rsidRDefault="00A37F86" w:rsidP="00A37F86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Т.И. Бражник</w:t>
      </w: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 ______________  20 ___ г.</w:t>
      </w: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A37F86" w:rsidRDefault="00A37F86" w:rsidP="00A37F86">
      <w:pPr>
        <w:spacing w:after="0"/>
        <w:ind w:left="8040"/>
        <w:rPr>
          <w:sz w:val="28"/>
          <w:szCs w:val="28"/>
        </w:rPr>
      </w:pP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37F86" w:rsidRDefault="00A37F86" w:rsidP="00A37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ПРОИЗВОДСТВЕННОЙ ПРАКТИКИ</w:t>
      </w:r>
    </w:p>
    <w:p w:rsidR="00A37F86" w:rsidRDefault="00A37F86" w:rsidP="00A37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F86" w:rsidRDefault="00A37F86" w:rsidP="00A37F8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="00D30F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 БЛЮД И КУЛИНАРНЫХ ИЗДЕЛИЙ, ТРЕБУЮЩИХ ПРОСТОЙ КУЛИНАРНОЙ ОБРАБОТКИ</w:t>
      </w:r>
    </w:p>
    <w:p w:rsidR="00D30F23" w:rsidRPr="00555FDB" w:rsidRDefault="00D30F23" w:rsidP="00D30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адаптирована для обучения лиц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FDB">
        <w:rPr>
          <w:rFonts w:ascii="Times New Roman" w:hAnsi="Times New Roman"/>
          <w:b/>
          <w:sz w:val="28"/>
          <w:szCs w:val="28"/>
        </w:rPr>
        <w:t xml:space="preserve">по программе профессиональной подготовки </w:t>
      </w:r>
    </w:p>
    <w:p w:rsidR="00D30F23" w:rsidRPr="00555FDB" w:rsidRDefault="00D30F23" w:rsidP="00D30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eastAsia="Calibri" w:hAnsi="Times New Roman"/>
          <w:b/>
          <w:sz w:val="28"/>
          <w:szCs w:val="28"/>
        </w:rPr>
        <w:t>16675 Повар</w:t>
      </w:r>
    </w:p>
    <w:p w:rsidR="00D30F23" w:rsidRPr="00942AD8" w:rsidRDefault="00D30F23" w:rsidP="00D30F23">
      <w:pPr>
        <w:spacing w:after="0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rPr>
          <w:rFonts w:ascii="Times New Roman" w:hAnsi="Times New Roman" w:cs="Times New Roman"/>
          <w:sz w:val="28"/>
          <w:szCs w:val="28"/>
        </w:rPr>
      </w:pPr>
    </w:p>
    <w:p w:rsidR="00A37F86" w:rsidRDefault="00A37F86" w:rsidP="00A37F86"/>
    <w:p w:rsidR="00A37F86" w:rsidRDefault="00A37F86" w:rsidP="00A37F86"/>
    <w:p w:rsidR="00A37F86" w:rsidRDefault="00A37F86" w:rsidP="00A37F86"/>
    <w:p w:rsidR="00A37F86" w:rsidRDefault="00A37F86" w:rsidP="00A37F86"/>
    <w:p w:rsidR="00A37F86" w:rsidRDefault="00A37F86" w:rsidP="00A37F86"/>
    <w:p w:rsidR="00A37F86" w:rsidRDefault="00A37F86" w:rsidP="00A37F8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Уссурийск, 2021</w:t>
      </w:r>
      <w:r w:rsidR="00D30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7F86" w:rsidRPr="00D30F23" w:rsidTr="00A37F86">
        <w:tc>
          <w:tcPr>
            <w:tcW w:w="4785" w:type="dxa"/>
            <w:hideMark/>
          </w:tcPr>
          <w:p w:rsidR="00A37F86" w:rsidRPr="00D30F23" w:rsidRDefault="00A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Рассмотрена на заседании ЦМК</w:t>
            </w:r>
          </w:p>
          <w:p w:rsidR="00A37F86" w:rsidRPr="00D30F23" w:rsidRDefault="00A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преподавателей профессиональных дисциплин и мастеров п/о</w:t>
            </w:r>
          </w:p>
          <w:p w:rsidR="00A37F86" w:rsidRPr="00D30F23" w:rsidRDefault="00A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A37F86" w:rsidRPr="00D30F23" w:rsidRDefault="00A3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>______________(________________)</w:t>
            </w:r>
          </w:p>
        </w:tc>
        <w:tc>
          <w:tcPr>
            <w:tcW w:w="4785" w:type="dxa"/>
            <w:hideMark/>
          </w:tcPr>
          <w:p w:rsidR="00A37F86" w:rsidRPr="00D30F23" w:rsidRDefault="00A3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A37F86" w:rsidRPr="00D30F23" w:rsidRDefault="00A3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УПР</w:t>
            </w:r>
          </w:p>
          <w:p w:rsidR="00A37F86" w:rsidRPr="00D30F23" w:rsidRDefault="00A3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______________ Г.В. </w:t>
            </w:r>
            <w:proofErr w:type="spellStart"/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A37F86" w:rsidRPr="00D30F23" w:rsidRDefault="00A3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="00D30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D30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«____»__________20___г.</w:t>
            </w:r>
          </w:p>
        </w:tc>
      </w:tr>
    </w:tbl>
    <w:p w:rsidR="00A37F86" w:rsidRPr="00D30F23" w:rsidRDefault="00A37F86" w:rsidP="00A37F86">
      <w:pPr>
        <w:rPr>
          <w:rFonts w:ascii="Times New Roman" w:hAnsi="Times New Roman"/>
          <w:sz w:val="24"/>
          <w:szCs w:val="24"/>
        </w:rPr>
      </w:pPr>
      <w:r w:rsidRPr="00D30F23">
        <w:rPr>
          <w:rFonts w:ascii="Times New Roman" w:hAnsi="Times New Roman"/>
          <w:sz w:val="24"/>
          <w:szCs w:val="24"/>
        </w:rPr>
        <w:t>«___</w:t>
      </w:r>
      <w:proofErr w:type="gramStart"/>
      <w:r w:rsidRPr="00D30F23">
        <w:rPr>
          <w:rFonts w:ascii="Times New Roman" w:hAnsi="Times New Roman"/>
          <w:sz w:val="24"/>
          <w:szCs w:val="24"/>
        </w:rPr>
        <w:t>_»_</w:t>
      </w:r>
      <w:proofErr w:type="gramEnd"/>
      <w:r w:rsidRPr="00D30F23">
        <w:rPr>
          <w:rFonts w:ascii="Times New Roman" w:hAnsi="Times New Roman"/>
          <w:sz w:val="24"/>
          <w:szCs w:val="24"/>
        </w:rPr>
        <w:t>_________20___г.</w:t>
      </w:r>
    </w:p>
    <w:p w:rsidR="00A37F86" w:rsidRDefault="00A37F86" w:rsidP="00A37F86">
      <w:pPr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Краевое государственное бюджетное профессиональное образовательное учреждение «Автомобильно-технический колледж»</w:t>
      </w:r>
    </w:p>
    <w:p w:rsidR="00A37F86" w:rsidRDefault="00A37F86" w:rsidP="00A37F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A37F86" w:rsidRDefault="00A37F86" w:rsidP="00A3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Войтенко Наталья Григорьевна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A37F86" w:rsidRDefault="00A37F86" w:rsidP="00A37F86">
      <w:pPr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предприятии:</w:t>
      </w:r>
    </w:p>
    <w:p w:rsidR="00A37F86" w:rsidRDefault="00A37F86" w:rsidP="00A3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1"/>
        <w:gridCol w:w="3140"/>
      </w:tblGrid>
      <w:tr w:rsidR="00A37F86" w:rsidTr="00622B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предприятия (организации)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Адрес, телефон</w:t>
            </w:r>
          </w:p>
        </w:tc>
      </w:tr>
      <w:tr w:rsidR="00A37F86" w:rsidTr="00622B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С.М. закусочная «Ярославна»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Ярославский, ул. Матросова д.5А</w:t>
            </w:r>
          </w:p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89510196266</w:t>
            </w:r>
          </w:p>
        </w:tc>
      </w:tr>
      <w:tr w:rsidR="00622BC8" w:rsidTr="00622B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8" w:rsidRPr="00453521" w:rsidRDefault="00622BC8" w:rsidP="00622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ИП Романов И.Н. кафе «Бульвар»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8" w:rsidRPr="00453521" w:rsidRDefault="00622BC8" w:rsidP="00622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Е.Е.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8" w:rsidRPr="00453521" w:rsidRDefault="00622BC8" w:rsidP="00622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Калинина, 52</w:t>
            </w:r>
          </w:p>
        </w:tc>
      </w:tr>
      <w:bookmarkEnd w:id="0"/>
    </w:tbl>
    <w:p w:rsidR="00A37F86" w:rsidRDefault="00A37F86" w:rsidP="00A3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F86" w:rsidRDefault="00A37F86" w:rsidP="00A37F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разработана с учетом Профессионального стандарта по профессии </w:t>
      </w:r>
      <w:r>
        <w:rPr>
          <w:rFonts w:ascii="Times New Roman" w:eastAsia="Calibri" w:hAnsi="Times New Roman"/>
          <w:sz w:val="28"/>
          <w:szCs w:val="28"/>
        </w:rPr>
        <w:t xml:space="preserve">16675 «Повар», </w:t>
      </w:r>
      <w:r>
        <w:rPr>
          <w:rFonts w:ascii="Times New Roman" w:hAnsi="Times New Roman"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  <w:r>
        <w:rPr>
          <w:rFonts w:ascii="Times New Roman" w:eastAsia="Calibri" w:hAnsi="Times New Roman"/>
          <w:sz w:val="28"/>
          <w:szCs w:val="28"/>
        </w:rPr>
        <w:t xml:space="preserve">16675 «Повар» </w:t>
      </w:r>
      <w:r>
        <w:rPr>
          <w:rFonts w:ascii="Times New Roman" w:hAnsi="Times New Roman"/>
          <w:sz w:val="28"/>
          <w:szCs w:val="28"/>
        </w:rPr>
        <w:t>в соответствии с частью 8 статьи 79 Федерального закона от 29.12.2012 г. № 273-ФЗ «Об образовании в Российской Федерации»</w:t>
      </w:r>
    </w:p>
    <w:p w:rsidR="00A37F86" w:rsidRDefault="00A37F86" w:rsidP="00A37F86">
      <w:pPr>
        <w:jc w:val="both"/>
        <w:rPr>
          <w:rFonts w:ascii="Times New Roman" w:hAnsi="Times New Roman"/>
          <w:sz w:val="28"/>
          <w:szCs w:val="28"/>
        </w:rPr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D30F23" w:rsidRDefault="00D30F23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37F86" w:rsidRDefault="00A37F86" w:rsidP="00A37F8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A37F86" w:rsidTr="00A37F86">
        <w:tc>
          <w:tcPr>
            <w:tcW w:w="8472" w:type="dxa"/>
          </w:tcPr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ПАСПОРТ  РАБОЧЕЙ  ПРОГРАММЫ    ПРАКТИКИ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7F86" w:rsidTr="00A37F86">
        <w:tc>
          <w:tcPr>
            <w:tcW w:w="8472" w:type="dxa"/>
          </w:tcPr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РЕЗУЛЬТАТЫ  ОСВОЕНИЯ ПРОГРАММЫ  ПРАКТИКИ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37F86" w:rsidTr="00A37F86">
        <w:tc>
          <w:tcPr>
            <w:tcW w:w="8472" w:type="dxa"/>
          </w:tcPr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СТРУКТУРА И СОДЕРЖАНИЕ   ПРАКТИКИ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7F86" w:rsidTr="00A37F86">
        <w:tc>
          <w:tcPr>
            <w:tcW w:w="8472" w:type="dxa"/>
          </w:tcPr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УСЛОВИЯ РЕАЛИЗАЦИИ ПРОГРАММЫ  ПРАКТИКИ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10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7F86" w:rsidTr="00A37F86">
        <w:tc>
          <w:tcPr>
            <w:tcW w:w="8472" w:type="dxa"/>
          </w:tcPr>
          <w:p w:rsidR="00A37F86" w:rsidRDefault="00A37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КОНТРОЛЬ И ОЦЕНКА РЕЗУЛЬТАТОВ  ПРАКТИКИ  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10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A37F86" w:rsidRDefault="00A37F86" w:rsidP="00A37F8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jc w:val="center"/>
      </w:pP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РАБОЧЕЙ ПРОГРАММЫ ПРОИЗВОДСТВЕННОЙ ПРАКТИКИ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86" w:rsidRDefault="00A37F86" w:rsidP="00A37F8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 01 ПРИГОТОВЛЕНИЕ БЛЮД И КУЛИНАРНЫХ ИЗДЕЛИЙ, ТРЕБУЮЩИХ ПРОСТОЙ КУЛИНАРНОЙ ОБРАБОТКИ</w:t>
      </w:r>
    </w:p>
    <w:p w:rsidR="00A37F86" w:rsidRDefault="00A37F86" w:rsidP="00A37F86">
      <w:pPr>
        <w:jc w:val="center"/>
        <w:rPr>
          <w:sz w:val="28"/>
          <w:szCs w:val="28"/>
        </w:rPr>
      </w:pPr>
    </w:p>
    <w:p w:rsidR="00A37F86" w:rsidRDefault="00A37F86" w:rsidP="00A37F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является частью адаптированной образовательной программы  профессионального обучения по профессии 16675 Повар </w:t>
      </w:r>
      <w:r>
        <w:rPr>
          <w:rFonts w:ascii="Times New Roman" w:hAnsi="Times New Roman" w:cs="Times New Roman"/>
          <w:sz w:val="28"/>
          <w:szCs w:val="28"/>
        </w:rPr>
        <w:t>(Программа учитывает индивидуальные особенности слушателей (легкой степенью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слушателей с недостатками в умственном развитии)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части освоения основных видов профессиональной деятельности (ВПД): </w:t>
      </w:r>
      <w:r>
        <w:rPr>
          <w:rFonts w:ascii="Times New Roman" w:hAnsi="Times New Roman"/>
          <w:sz w:val="28"/>
          <w:szCs w:val="28"/>
          <w:lang w:eastAsia="en-US"/>
        </w:rPr>
        <w:t>- приготовление блюд, напитков и кулинарных изделий и другой продукции под руководством повара,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1.2.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1.3.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</w:tr>
    </w:tbl>
    <w:p w:rsidR="00A37F86" w:rsidRDefault="00A37F86" w:rsidP="00A37F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практики, требования к результатам освоения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A37F86" w:rsidRDefault="00A37F86" w:rsidP="00A37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>
        <w:rPr>
          <w:rFonts w:ascii="Times New Roman" w:hAnsi="Times New Roman"/>
        </w:rPr>
        <w:t xml:space="preserve"> </w:t>
      </w:r>
    </w:p>
    <w:p w:rsidR="00A37F86" w:rsidRDefault="00A37F86" w:rsidP="00A37F86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подготовке, уборке рабочего места, подготовке к работе сырья, технологического оборудования, производственного инвентаря, инструментов,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приборов</w:t>
      </w:r>
    </w:p>
    <w:p w:rsidR="00A37F86" w:rsidRDefault="00A37F86" w:rsidP="00A37F86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приготовлении блюд и кулинарных изделий, требующих простой кулинарной обработки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творческом оформлении, </w:t>
      </w:r>
      <w:proofErr w:type="spellStart"/>
      <w:r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(комплектовании), упаковке на вынос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уметь:</w:t>
      </w:r>
    </w:p>
    <w:p w:rsidR="00A37F86" w:rsidRDefault="00A37F86" w:rsidP="00A37F86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визуально проверять чистоту и исправность производственного инвентаря, кухонной посуды перед использованием;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текущую уборку рабочего места повара в соответствии с инструкциями и регламентами, стандартами чистоты: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 и применять моющие и дезинфицирующие средства;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владеть техникой ухода за </w:t>
      </w:r>
      <w:proofErr w:type="spellStart"/>
      <w:r>
        <w:rPr>
          <w:sz w:val="28"/>
          <w:szCs w:val="28"/>
          <w:lang w:eastAsia="en-US"/>
        </w:rPr>
        <w:t>весоизмерительным</w:t>
      </w:r>
      <w:proofErr w:type="spellEnd"/>
      <w:r>
        <w:rPr>
          <w:sz w:val="28"/>
          <w:szCs w:val="28"/>
          <w:lang w:eastAsia="en-US"/>
        </w:rPr>
        <w:t xml:space="preserve"> оборудованием;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мыть после использования технологическое оборудование и убирать для хранения съемные части; 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соблюдать правила мытья кухонных ножей, острых, </w:t>
      </w:r>
      <w:proofErr w:type="spellStart"/>
      <w:r>
        <w:rPr>
          <w:sz w:val="28"/>
          <w:szCs w:val="28"/>
          <w:lang w:eastAsia="en-US"/>
        </w:rPr>
        <w:t>травмоопасных</w:t>
      </w:r>
      <w:proofErr w:type="spellEnd"/>
      <w:r>
        <w:rPr>
          <w:sz w:val="28"/>
          <w:szCs w:val="28"/>
          <w:lang w:eastAsia="en-US"/>
        </w:rPr>
        <w:t xml:space="preserve"> съемных частей технологического оборудования;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безопасно править кухонные ножи;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условия хранения кухонной посуды, инвентаря, инструментов;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проверять соблюдение температурного режима в холодильном оборудовании;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 оборудование, производственный инвентарь, инструменты, посуду в соответствии с видом сырья и способом его обработки;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включать и подготавливать к работе технологическое оборудование, производственный инвентарь, инструменты, </w:t>
      </w:r>
      <w:proofErr w:type="spellStart"/>
      <w:r>
        <w:rPr>
          <w:sz w:val="28"/>
          <w:szCs w:val="28"/>
          <w:lang w:eastAsia="en-US"/>
        </w:rPr>
        <w:t>весоизмерительные</w:t>
      </w:r>
      <w:proofErr w:type="spellEnd"/>
      <w:r>
        <w:rPr>
          <w:sz w:val="28"/>
          <w:szCs w:val="28"/>
          <w:lang w:eastAsia="en-US"/>
        </w:rPr>
        <w:t xml:space="preserve"> приборы в соответствии с инструкциями и регламентами, стандартами чистоты;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правила техники безопасности, пожарной безопасности, охраны труда;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пользоваться </w:t>
      </w:r>
      <w:proofErr w:type="spellStart"/>
      <w:r>
        <w:rPr>
          <w:sz w:val="28"/>
          <w:szCs w:val="28"/>
          <w:lang w:eastAsia="en-US"/>
        </w:rPr>
        <w:t>весоизмерительным</w:t>
      </w:r>
      <w:proofErr w:type="spellEnd"/>
      <w:r>
        <w:rPr>
          <w:sz w:val="28"/>
          <w:szCs w:val="28"/>
          <w:lang w:eastAsia="en-US"/>
        </w:rPr>
        <w:t xml:space="preserve"> оборудованием при взвешивании продуктов;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проверять органолептическим способом качество, безопасность сырья, продуктов, материалов; 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сопоставлять данные о времени изготовления и сроках хранения особо скоропортящихся продуктов;     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</w:r>
    </w:p>
    <w:p w:rsidR="00A37F86" w:rsidRDefault="00A37F86" w:rsidP="00A37F86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осуществлять выбор сырья, продуктов, материалов в соответствии с технологическими требованиями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сочетаемости, взаимозаменяемости основного сырья и дополнительных ингредиентов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знать:</w:t>
      </w:r>
    </w:p>
    <w:p w:rsidR="00A37F86" w:rsidRDefault="00A37F86" w:rsidP="00A37F86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sz w:val="28"/>
          <w:szCs w:val="28"/>
          <w:lang w:eastAsia="en-US"/>
        </w:rPr>
        <w:t>весоизмерительных</w:t>
      </w:r>
      <w:proofErr w:type="spellEnd"/>
      <w:r>
        <w:rPr>
          <w:sz w:val="28"/>
          <w:szCs w:val="28"/>
          <w:lang w:eastAsia="en-US"/>
        </w:rPr>
        <w:t xml:space="preserve"> приборов, посуды и правила ухода за ними;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регламенты, стандарты и нормативно-техническую документацию, последовательность выполнения технологических операций, современные методы приготовления блюд и кулинарных изделий, требующих простой кулинарной обработки; 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выбора основных продуктов и дополнительных ингредиентов с учетом их сочетаемости, взаимозаменяемости; нормы взаимозаменяемости сырья и продуктов;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личной гигиене персонала при подготовке производственного инвентаря и кухонной посуды;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утилизации отходов;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виды, назначение упаковочных материалов;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способы и правила </w:t>
      </w:r>
      <w:proofErr w:type="spellStart"/>
      <w:r>
        <w:rPr>
          <w:sz w:val="28"/>
          <w:szCs w:val="28"/>
          <w:lang w:eastAsia="en-US"/>
        </w:rPr>
        <w:t>порционирования</w:t>
      </w:r>
      <w:proofErr w:type="spellEnd"/>
      <w:r>
        <w:rPr>
          <w:sz w:val="28"/>
          <w:szCs w:val="28"/>
          <w:lang w:eastAsia="en-US"/>
        </w:rPr>
        <w:t xml:space="preserve"> (комплектования), упаковки на вынос готовых блюд, напитков и кулинарных изделий и другой продукции; способы правки кухонных ножей;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оформления заявок на склад;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приема продуктов по количеству и качеству;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ответственность за сохранность материальных ценностей;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снятия остатков на рабочем месте;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проведения контрольного взвешивания продуктов;</w:t>
      </w:r>
    </w:p>
    <w:p w:rsidR="00A37F86" w:rsidRDefault="00A37F86" w:rsidP="00A37F8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обращения с тарой поставщика;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поверки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</w:t>
      </w: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86" w:rsidRDefault="00A37F86" w:rsidP="00A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</w:t>
      </w:r>
      <w:r w:rsidR="008609FA">
        <w:rPr>
          <w:rFonts w:ascii="Times New Roman" w:hAnsi="Times New Roman" w:cs="Times New Roman"/>
          <w:b/>
          <w:bCs/>
          <w:sz w:val="28"/>
          <w:szCs w:val="28"/>
        </w:rPr>
        <w:t>ов на освоение программы производственной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A37F86" w:rsidRDefault="00A37F86" w:rsidP="00A37F8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7F86" w:rsidRDefault="008609FA" w:rsidP="00A37F8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освоения ПМ.01 - 30</w:t>
      </w:r>
      <w:r w:rsidR="00A37F86">
        <w:rPr>
          <w:rFonts w:ascii="Times New Roman" w:eastAsia="Times New Roman" w:hAnsi="Times New Roman"/>
          <w:sz w:val="28"/>
          <w:szCs w:val="28"/>
        </w:rPr>
        <w:t>0 часов;</w:t>
      </w: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РЕЗУЛЬТАТЫ ОС</w:t>
      </w:r>
      <w:r w:rsidR="008609FA">
        <w:rPr>
          <w:rFonts w:ascii="Times New Roman" w:eastAsia="Times New Roman" w:hAnsi="Times New Roman"/>
          <w:b/>
          <w:bCs/>
          <w:sz w:val="28"/>
          <w:szCs w:val="28"/>
        </w:rPr>
        <w:t>ВОЕНИЯ РАБОЧЕЙ ПРОГРАММЫ 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ПРАКТИКИ</w:t>
      </w: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освоения рабочей пр</w:t>
      </w:r>
      <w:r w:rsidR="008609FA">
        <w:rPr>
          <w:rFonts w:ascii="Times New Roman" w:eastAsia="Times New Roman" w:hAnsi="Times New Roman"/>
          <w:sz w:val="28"/>
          <w:szCs w:val="28"/>
        </w:rPr>
        <w:t>ограммы производственной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практики является</w:t>
      </w:r>
      <w:r w:rsidR="008609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609FA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="008609FA">
        <w:rPr>
          <w:rFonts w:ascii="Times New Roman" w:eastAsia="Times New Roman" w:hAnsi="Times New Roman"/>
          <w:sz w:val="28"/>
          <w:szCs w:val="28"/>
        </w:rPr>
        <w:t xml:space="preserve"> у обучающихся </w:t>
      </w:r>
      <w:r>
        <w:rPr>
          <w:rFonts w:ascii="Times New Roman" w:eastAsia="Times New Roman" w:hAnsi="Times New Roman"/>
          <w:sz w:val="28"/>
          <w:szCs w:val="28"/>
        </w:rPr>
        <w:t xml:space="preserve">практических профессиональных </w:t>
      </w:r>
      <w:r w:rsidR="008609FA">
        <w:rPr>
          <w:rFonts w:ascii="Times New Roman" w:eastAsia="Times New Roman" w:hAnsi="Times New Roman"/>
          <w:sz w:val="28"/>
          <w:szCs w:val="28"/>
        </w:rPr>
        <w:t>умений в рамках профессионального модуля</w:t>
      </w:r>
      <w:r>
        <w:rPr>
          <w:rFonts w:ascii="Times New Roman" w:eastAsia="Times New Roman" w:hAnsi="Times New Roman"/>
          <w:sz w:val="28"/>
          <w:szCs w:val="28"/>
        </w:rPr>
        <w:t xml:space="preserve">  по основным видам профессиональной деятельности (ВПД):</w:t>
      </w:r>
    </w:p>
    <w:p w:rsidR="00A37F86" w:rsidRDefault="00A37F86" w:rsidP="00A37F8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приготовление блюд, напитков и кулинарных изделий и другой продукции под руководством повара,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компетенциями:</w:t>
      </w:r>
    </w:p>
    <w:p w:rsidR="00A37F86" w:rsidRDefault="00A37F86" w:rsidP="00A37F8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1.2.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</w:tr>
      <w:tr w:rsidR="00A37F86" w:rsidTr="00A37F86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 1.3.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86" w:rsidRDefault="00A37F8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</w:tr>
    </w:tbl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rPr>
          <w:sz w:val="28"/>
          <w:szCs w:val="28"/>
        </w:rPr>
      </w:pPr>
    </w:p>
    <w:p w:rsidR="00A37F86" w:rsidRDefault="00A37F86" w:rsidP="00A37F86">
      <w:pPr>
        <w:spacing w:after="0"/>
        <w:rPr>
          <w:sz w:val="28"/>
          <w:szCs w:val="28"/>
        </w:rPr>
        <w:sectPr w:rsidR="00A37F8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ТЕМАТИ</w:t>
      </w:r>
      <w:r w:rsidR="008609FA">
        <w:rPr>
          <w:rFonts w:ascii="Times New Roman" w:eastAsia="Times New Roman" w:hAnsi="Times New Roman"/>
          <w:b/>
          <w:bCs/>
          <w:sz w:val="28"/>
          <w:szCs w:val="28"/>
        </w:rPr>
        <w:t>ЧЕСКИЙ ПЛАН И СОДЕРЖАНИЕ 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ПРАКТИКИ</w:t>
      </w: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7F86" w:rsidRDefault="00A37F86" w:rsidP="00A37F86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ПМ. 01 ПРИГОТОВЛЕНИЕ БЛЮД И КУЛИНАРНЫХ ИЗДЕЛИЙ, ТРЕБУЮЩИХ ПРОСТОЙ КУЛИНАРНОЙ ОБРАБОТКИ</w:t>
      </w:r>
    </w:p>
    <w:p w:rsidR="00A37F86" w:rsidRDefault="00FB674B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Тематический план производственной</w:t>
      </w:r>
      <w:r w:rsidR="00A37F8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80"/>
        <w:gridCol w:w="1701"/>
        <w:gridCol w:w="6199"/>
        <w:gridCol w:w="2953"/>
        <w:gridCol w:w="1285"/>
      </w:tblGrid>
      <w:tr w:rsidR="00A37F86" w:rsidTr="007D5A52">
        <w:trPr>
          <w:cantSplit/>
          <w:trHeight w:val="204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тем учебной практики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Количество часов по темам</w:t>
            </w:r>
          </w:p>
        </w:tc>
      </w:tr>
      <w:tr w:rsidR="00A37F86" w:rsidTr="007D5A52">
        <w:trPr>
          <w:trHeight w:val="27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ПК 1.1- 1.3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ПМ 01.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Приготовление блюд и кулинарных изделий, требующих простой кулинарной обработки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6" w:rsidRDefault="00A37F8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86" w:rsidRDefault="00A37F8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86" w:rsidRDefault="00A37F86">
            <w:pPr>
              <w:pStyle w:val="a3"/>
              <w:widowControl w:val="0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6" w:rsidRDefault="00A37F8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7F86" w:rsidTr="007D5A52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 w:rsidP="008609FA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МДК.01.01 Технология приготовления блюд и кулинарных изделий, требующих простой кулинарной обработки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8609FA">
            <w:pPr>
              <w:pStyle w:val="21"/>
              <w:widowControl w:val="0"/>
              <w:spacing w:line="276" w:lineRule="auto"/>
              <w:ind w:lef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блюд и кулинарных изделий, </w:t>
            </w:r>
            <w:r w:rsidRPr="007C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простой кулинарной обработки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готовности основных продуктов и дополнительных ингредиентов, доведение до вкуса.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оформление, </w:t>
            </w:r>
            <w:proofErr w:type="spellStart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на вынос блюд и кулинарных изделий, требующих простой кулинарной обработки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условий, температурного и временного режима охлаждения, хранения и реализации блюд и кулинарных изделий с учетом требований к безопасности пищевых продуктов, типа предприятия и способов обслуживания.</w:t>
            </w:r>
          </w:p>
          <w:p w:rsidR="008609FA" w:rsidRPr="007C7631" w:rsidRDefault="008609FA" w:rsidP="0086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реализации (для подачи)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:rsidR="00A37F86" w:rsidRDefault="008609FA" w:rsidP="008609F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C7631">
              <w:t>- Упаковка готовых блюд и кулинарных изделий на вынос и для транспортирования.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 w:rsidP="007D5A5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 </w:t>
            </w:r>
            <w:r>
              <w:rPr>
                <w:rStyle w:val="a6"/>
                <w:bCs/>
                <w:iCs/>
                <w:lang w:eastAsia="en-US"/>
              </w:rPr>
              <w:t xml:space="preserve">Процессы </w:t>
            </w:r>
            <w:r>
              <w:rPr>
                <w:rStyle w:val="a6"/>
                <w:lang w:eastAsia="en-US"/>
              </w:rPr>
              <w:t>приготовления, подготовки к реализации кулинарных полуфабрикатов.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A37F86" w:rsidTr="007D5A52">
        <w:trPr>
          <w:trHeight w:val="16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 w:rsidP="007D5A5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>
              <w:rPr>
                <w:bCs/>
                <w:lang w:eastAsia="en-US"/>
              </w:rPr>
              <w:t>Приготовление, оформление и подготовка к реализации горячих блюд, кулинарных изделий, требующих простой кулинарной обработки.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86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</w:tr>
      <w:tr w:rsidR="00A37F86" w:rsidTr="007D5A52">
        <w:trPr>
          <w:trHeight w:val="34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 w:rsidP="007D5A5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bCs/>
                <w:lang w:eastAsia="en-US"/>
              </w:rPr>
              <w:t xml:space="preserve">Приготовление, оформление и подготовка </w:t>
            </w:r>
            <w:r>
              <w:rPr>
                <w:bCs/>
                <w:lang w:eastAsia="en-US"/>
              </w:rPr>
              <w:lastRenderedPageBreak/>
              <w:t>к реализации холодных блюд, кулинарных изделий, закусок, требующих простой кулинарной обработки.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</w:tr>
      <w:tr w:rsidR="00A37F86" w:rsidTr="007D5A52">
        <w:trPr>
          <w:trHeight w:val="34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6" w:rsidRDefault="00A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 w:rsidP="007D5A5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bCs/>
                <w:lang w:eastAsia="en-US"/>
              </w:rPr>
              <w:t>Приготовление, оформление и подготовка к реализации холодных и горячих сладких блюд, десертов, напитков, требующих простой кулинарной обработки.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A37F86" w:rsidTr="008609FA">
        <w:trPr>
          <w:trHeight w:val="345"/>
        </w:trPr>
        <w:tc>
          <w:tcPr>
            <w:tcW w:w="4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A37F86" w:rsidTr="007D5A52">
        <w:trPr>
          <w:trHeight w:val="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86" w:rsidRDefault="00A37F86">
            <w:pPr>
              <w:pStyle w:val="21"/>
              <w:widowControl w:val="0"/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pStyle w:val="21"/>
              <w:widowControl w:val="0"/>
              <w:spacing w:line="276" w:lineRule="auto"/>
              <w:ind w:left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pStyle w:val="21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86" w:rsidRDefault="00A37F86">
            <w:pPr>
              <w:pStyle w:val="a3"/>
              <w:widowControl w:val="0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</w:tr>
    </w:tbl>
    <w:p w:rsidR="00A37F86" w:rsidRDefault="00A37F86" w:rsidP="00A37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FA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86" w:rsidRDefault="008609FA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производственной</w:t>
      </w:r>
      <w:r w:rsidR="00A37F86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693"/>
        <w:gridCol w:w="1133"/>
        <w:gridCol w:w="9890"/>
      </w:tblGrid>
      <w:tr w:rsidR="008609FA" w:rsidRPr="00D67917" w:rsidTr="00110D25">
        <w:trPr>
          <w:trHeight w:val="953"/>
        </w:trPr>
        <w:tc>
          <w:tcPr>
            <w:tcW w:w="350" w:type="pct"/>
            <w:vAlign w:val="center"/>
          </w:tcPr>
          <w:p w:rsidR="008609FA" w:rsidRPr="00D67917" w:rsidRDefault="008609FA" w:rsidP="008609F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09FA" w:rsidRPr="00D67917" w:rsidRDefault="008609FA" w:rsidP="008609F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384" w:type="pct"/>
            <w:vAlign w:val="center"/>
          </w:tcPr>
          <w:p w:rsidR="008609FA" w:rsidRPr="00D67917" w:rsidRDefault="008609FA" w:rsidP="008609F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 xml:space="preserve">Количество часов на </w:t>
            </w:r>
            <w:proofErr w:type="spellStart"/>
            <w:r w:rsidRPr="00D67917">
              <w:rPr>
                <w:b/>
                <w:iCs/>
              </w:rPr>
              <w:t>произ</w:t>
            </w:r>
            <w:proofErr w:type="spellEnd"/>
            <w:r w:rsidRPr="00D67917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353" w:type="pct"/>
            <w:vAlign w:val="center"/>
          </w:tcPr>
          <w:p w:rsidR="008609FA" w:rsidRPr="00D67917" w:rsidRDefault="008609FA" w:rsidP="008609F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8609FA" w:rsidRPr="00D67917" w:rsidTr="00110D25">
        <w:trPr>
          <w:trHeight w:val="1273"/>
        </w:trPr>
        <w:tc>
          <w:tcPr>
            <w:tcW w:w="350" w:type="pct"/>
            <w:vMerge w:val="restart"/>
          </w:tcPr>
          <w:p w:rsidR="008609FA" w:rsidRPr="007D5A52" w:rsidRDefault="007D5A52" w:rsidP="008609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ПК 1.1- 1.3</w:t>
            </w:r>
          </w:p>
        </w:tc>
        <w:tc>
          <w:tcPr>
            <w:tcW w:w="913" w:type="pct"/>
            <w:shd w:val="clear" w:color="auto" w:fill="auto"/>
          </w:tcPr>
          <w:p w:rsidR="008609FA" w:rsidRPr="00D67917" w:rsidRDefault="008609FA" w:rsidP="008609F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ПМ 01.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Приготовление блюд и кулинарных изделий, требующих простой кулинарной обработки</w:t>
            </w:r>
          </w:p>
        </w:tc>
        <w:tc>
          <w:tcPr>
            <w:tcW w:w="384" w:type="pct"/>
            <w:vAlign w:val="center"/>
          </w:tcPr>
          <w:p w:rsidR="008609FA" w:rsidRPr="00D67917" w:rsidRDefault="008609FA" w:rsidP="008609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353" w:type="pct"/>
          </w:tcPr>
          <w:p w:rsidR="008609FA" w:rsidRPr="00D67917" w:rsidRDefault="008609FA" w:rsidP="008609FA">
            <w:pPr>
              <w:pStyle w:val="a3"/>
              <w:widowControl w:val="0"/>
              <w:suppressAutoHyphens/>
            </w:pPr>
          </w:p>
        </w:tc>
      </w:tr>
      <w:tr w:rsidR="008609FA" w:rsidRPr="00D67917" w:rsidTr="00110D25">
        <w:trPr>
          <w:trHeight w:val="529"/>
        </w:trPr>
        <w:tc>
          <w:tcPr>
            <w:tcW w:w="350" w:type="pct"/>
            <w:vMerge/>
          </w:tcPr>
          <w:p w:rsidR="008609FA" w:rsidRPr="00D67917" w:rsidRDefault="008609FA" w:rsidP="008609F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3" w:type="pct"/>
            <w:shd w:val="clear" w:color="auto" w:fill="auto"/>
          </w:tcPr>
          <w:p w:rsidR="008609FA" w:rsidRPr="007D5A52" w:rsidRDefault="007D5A52" w:rsidP="007D5A5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МДК.01.01 Технология приготовления блюд и кулинарных изделий, требующих простой кулинарной обработки</w:t>
            </w:r>
          </w:p>
        </w:tc>
        <w:tc>
          <w:tcPr>
            <w:tcW w:w="384" w:type="pct"/>
          </w:tcPr>
          <w:p w:rsidR="008609FA" w:rsidRPr="00D67917" w:rsidRDefault="007D5A52" w:rsidP="007D5A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3353" w:type="pct"/>
          </w:tcPr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Приготовление блюд и кулинарных изделий, требующих простой кулинарной обработки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готовности основных продуктов и дополнительных ингредиентов, доведение до вкуса.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оформление, </w:t>
            </w:r>
            <w:proofErr w:type="spellStart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на вынос блюд и кулинарных изделий, требующих простой кулинарной обработки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условий, температурного и временного режима охлаждения, хранения и реализации блюд и кулинарных изделий с учетом требований к безопасности пищевых продуктов, типа предприятия и способов обслуживания.</w:t>
            </w:r>
          </w:p>
          <w:p w:rsidR="007D5A52" w:rsidRPr="007C7631" w:rsidRDefault="007D5A52" w:rsidP="007D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к реализации (для подачи)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:rsidR="008609FA" w:rsidRPr="00D67917" w:rsidRDefault="007D5A52" w:rsidP="007D5A5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7C7631">
              <w:t>- Упаковка готовых блюд и кулинарных изделий на вынос и для транспортирования.</w:t>
            </w:r>
          </w:p>
        </w:tc>
      </w:tr>
      <w:tr w:rsidR="008609FA" w:rsidRPr="00D67917" w:rsidTr="00110D25">
        <w:trPr>
          <w:trHeight w:val="46"/>
        </w:trPr>
        <w:tc>
          <w:tcPr>
            <w:tcW w:w="1263" w:type="pct"/>
            <w:gridSpan w:val="2"/>
          </w:tcPr>
          <w:p w:rsidR="008609FA" w:rsidRPr="00D67917" w:rsidRDefault="008609FA" w:rsidP="008609FA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lastRenderedPageBreak/>
              <w:t xml:space="preserve">ВСЕГО часов 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609FA" w:rsidRPr="00FB674B" w:rsidRDefault="007D5A52" w:rsidP="0086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53" w:type="pct"/>
          </w:tcPr>
          <w:p w:rsidR="008609FA" w:rsidRPr="00D67917" w:rsidRDefault="008609FA" w:rsidP="008609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37F86" w:rsidRDefault="00A37F86" w:rsidP="00A3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7F8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 УСЛОВИЯ РЕАЛИЗА</w:t>
      </w:r>
      <w:r w:rsidR="007D5A52">
        <w:rPr>
          <w:rFonts w:ascii="Times New Roman" w:eastAsia="Times New Roman" w:hAnsi="Times New Roman"/>
          <w:b/>
          <w:bCs/>
          <w:sz w:val="28"/>
          <w:szCs w:val="28"/>
        </w:rPr>
        <w:t>ЦИИ  ПРОГРАММЫ 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ПРАКТИКИ</w:t>
      </w:r>
    </w:p>
    <w:p w:rsidR="00A37F86" w:rsidRPr="007D5A52" w:rsidRDefault="00A37F86" w:rsidP="00A37F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A52" w:rsidRPr="007D5A52" w:rsidRDefault="007D5A52" w:rsidP="007D5A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5A52">
        <w:rPr>
          <w:rFonts w:ascii="Times New Roman" w:eastAsia="Times New Roman" w:hAnsi="Times New Roman"/>
          <w:b/>
          <w:bCs/>
          <w:sz w:val="28"/>
          <w:szCs w:val="28"/>
        </w:rPr>
        <w:t>4.1. Общие требования к организации производственной практики</w:t>
      </w:r>
    </w:p>
    <w:p w:rsidR="007D5A52" w:rsidRPr="007D5A52" w:rsidRDefault="007D5A52" w:rsidP="007D5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D5A52">
        <w:rPr>
          <w:rFonts w:ascii="Times New Roman" w:eastAsia="Times New Roman" w:hAnsi="Times New Roman"/>
          <w:sz w:val="28"/>
          <w:szCs w:val="28"/>
        </w:rPr>
        <w:t xml:space="preserve">Производственная практика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 Практика осуществляется непрерывно в рамках модулей по осваиваемой профессии 16675 Повар. </w:t>
      </w:r>
    </w:p>
    <w:p w:rsidR="007D5A52" w:rsidRPr="007D5A52" w:rsidRDefault="007D5A52" w:rsidP="007D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D5A52">
        <w:rPr>
          <w:rFonts w:ascii="Times New Roman" w:eastAsia="Times New Roman" w:hAnsi="Times New Roman"/>
          <w:sz w:val="28"/>
          <w:szCs w:val="28"/>
        </w:rPr>
        <w:t>В организации и проведении практики участвуют: образовательное учреждение, организации: рестораны, кафе, столовые, закусочные. Организацию и руководство практикой осуществляют руководители практики от образовательного учреждения и от организации.</w:t>
      </w:r>
    </w:p>
    <w:p w:rsidR="007D5A52" w:rsidRPr="007D5A52" w:rsidRDefault="007D5A52" w:rsidP="00FB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5A52">
        <w:rPr>
          <w:rFonts w:ascii="Times New Roman" w:eastAsia="Times New Roman" w:hAnsi="Times New Roman"/>
          <w:sz w:val="28"/>
          <w:szCs w:val="28"/>
        </w:rPr>
        <w:t xml:space="preserve">Организации, участвующие в организации и проведении практики: заключают договоры на организацию и проведение практики; согласовывают программы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 освоенных обучающимися, в ходе прохождения практики; издают приказ о прохождении практики; предоставляют рабочие места практикантам, назначают руководителей практики, определяют наставников; </w:t>
      </w:r>
    </w:p>
    <w:p w:rsidR="007D5A52" w:rsidRPr="007D5A52" w:rsidRDefault="007D5A52" w:rsidP="00FB6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5A52">
        <w:rPr>
          <w:rFonts w:ascii="Times New Roman" w:eastAsia="Times New Roman" w:hAnsi="Times New Roman"/>
          <w:sz w:val="28"/>
          <w:szCs w:val="28"/>
        </w:rPr>
        <w:t xml:space="preserve"> Непосредственное руководство практикой учебной группы осуществляется мастером производственного обучения.</w:t>
      </w:r>
    </w:p>
    <w:p w:rsidR="007D5A52" w:rsidRPr="007D5A52" w:rsidRDefault="007D5A52" w:rsidP="007D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5A52" w:rsidRPr="007D5A52" w:rsidRDefault="007D5A52" w:rsidP="007D5A5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D5A52">
        <w:rPr>
          <w:rFonts w:ascii="Times New Roman" w:hAnsi="Times New Roman"/>
          <w:b/>
          <w:bCs/>
          <w:sz w:val="28"/>
          <w:szCs w:val="28"/>
        </w:rPr>
        <w:t>4.2 Характеристика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016"/>
      </w:tblGrid>
      <w:tr w:rsidR="007D5A52" w:rsidRPr="007D5A52" w:rsidTr="009B401E">
        <w:tc>
          <w:tcPr>
            <w:tcW w:w="2802" w:type="dxa"/>
          </w:tcPr>
          <w:p w:rsidR="007D5A52" w:rsidRPr="007D5A52" w:rsidRDefault="007D5A52" w:rsidP="009B4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3543" w:type="dxa"/>
          </w:tcPr>
          <w:p w:rsidR="007D5A52" w:rsidRPr="007D5A52" w:rsidRDefault="007D5A52" w:rsidP="009B4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3016" w:type="dxa"/>
          </w:tcPr>
          <w:p w:rsidR="007D5A52" w:rsidRPr="007D5A52" w:rsidRDefault="007D5A52" w:rsidP="009B4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Применяемые инструменты (приспособления)</w:t>
            </w:r>
          </w:p>
        </w:tc>
      </w:tr>
      <w:tr w:rsidR="007D5A52" w:rsidRPr="007D5A52" w:rsidTr="009B401E">
        <w:tc>
          <w:tcPr>
            <w:tcW w:w="2802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Овощной цех</w:t>
            </w:r>
          </w:p>
        </w:tc>
        <w:tc>
          <w:tcPr>
            <w:tcW w:w="3543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Универсальный привод, овощерезки, картофелечистки</w:t>
            </w:r>
          </w:p>
        </w:tc>
        <w:tc>
          <w:tcPr>
            <w:tcW w:w="3016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Ножи, разделочные доски, кухонный комбайн</w:t>
            </w:r>
          </w:p>
        </w:tc>
      </w:tr>
      <w:tr w:rsidR="007D5A52" w:rsidRPr="007D5A52" w:rsidTr="009B401E">
        <w:tc>
          <w:tcPr>
            <w:tcW w:w="2802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Мясо-рыбный цех</w:t>
            </w:r>
          </w:p>
        </w:tc>
        <w:tc>
          <w:tcPr>
            <w:tcW w:w="3543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Электромясорубки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мясорыхлители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рыбоочистители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>, холодильник, весы циферблатные</w:t>
            </w:r>
          </w:p>
        </w:tc>
        <w:tc>
          <w:tcPr>
            <w:tcW w:w="3016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Мясорубки бытовые, тяпки для отбивания, ножи, разделочные доски, лотки для полуфабрикатов</w:t>
            </w:r>
          </w:p>
        </w:tc>
      </w:tr>
      <w:tr w:rsidR="007D5A52" w:rsidRPr="007D5A52" w:rsidTr="009B401E">
        <w:trPr>
          <w:trHeight w:val="1258"/>
        </w:trPr>
        <w:tc>
          <w:tcPr>
            <w:tcW w:w="2802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Горячий цех</w:t>
            </w:r>
          </w:p>
        </w:tc>
        <w:tc>
          <w:tcPr>
            <w:tcW w:w="3543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Эл.плиты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эл.котлы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жарочные шкафы,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эл.сковороды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весы циферблатные,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эл.кипятильники</w:t>
            </w:r>
            <w:proofErr w:type="spellEnd"/>
          </w:p>
        </w:tc>
        <w:tc>
          <w:tcPr>
            <w:tcW w:w="3016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Фритюрница, СВЧ печи, сковороды, лопатки, эл. чайник</w:t>
            </w:r>
          </w:p>
        </w:tc>
      </w:tr>
      <w:tr w:rsidR="007D5A52" w:rsidRPr="007D5A52" w:rsidTr="009B401E">
        <w:tc>
          <w:tcPr>
            <w:tcW w:w="2802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t>Кондитерский цех</w:t>
            </w:r>
          </w:p>
        </w:tc>
        <w:tc>
          <w:tcPr>
            <w:tcW w:w="3543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Эл.плиты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, пекарные шкафы,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растоичные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A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шкафы, весы циферблатные, тестомесильные машины, тестораскаточные машины, универсальный привод с функциональными насадками, </w:t>
            </w:r>
            <w:proofErr w:type="spellStart"/>
            <w:r w:rsidRPr="007D5A52">
              <w:rPr>
                <w:rFonts w:ascii="Times New Roman" w:hAnsi="Times New Roman"/>
                <w:sz w:val="28"/>
                <w:szCs w:val="28"/>
              </w:rPr>
              <w:t>взбивальные</w:t>
            </w:r>
            <w:proofErr w:type="spellEnd"/>
            <w:r w:rsidRPr="007D5A52">
              <w:rPr>
                <w:rFonts w:ascii="Times New Roman" w:hAnsi="Times New Roman"/>
                <w:sz w:val="28"/>
                <w:szCs w:val="28"/>
              </w:rPr>
              <w:t xml:space="preserve"> машины, машина для приготовления сахарной пудры</w:t>
            </w:r>
          </w:p>
        </w:tc>
        <w:tc>
          <w:tcPr>
            <w:tcW w:w="3016" w:type="dxa"/>
          </w:tcPr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A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Миксеры, скалки, сита, кондитерские мешки, </w:t>
            </w:r>
            <w:r w:rsidRPr="007D5A52">
              <w:rPr>
                <w:rFonts w:ascii="Times New Roman" w:hAnsi="Times New Roman"/>
                <w:sz w:val="28"/>
                <w:szCs w:val="28"/>
              </w:rPr>
              <w:lastRenderedPageBreak/>
              <w:t>кондитерские насадки, резцы для теста, кондитерские выемки, вырубки, противни, формы для выпечки</w:t>
            </w:r>
          </w:p>
          <w:p w:rsidR="007D5A52" w:rsidRPr="007D5A52" w:rsidRDefault="007D5A52" w:rsidP="009B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F86" w:rsidRDefault="00A37F86" w:rsidP="00A37F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7F86" w:rsidRDefault="00FB674B" w:rsidP="00A37F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37F86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реализации программы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имеет п</w:t>
      </w:r>
      <w:r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A37F86" w:rsidRDefault="00A37F86" w:rsidP="00A37F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2017.- 544с.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плюс, 2019.- 808с.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Анфимова Н.А.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Кулинария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для студ. учреждений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Н.А. Анфимова. – 11-е изд., стер.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2019. – 400 с. 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Приготовление блюд из рыбы: учебник для студ. среднего проф. образования / Т.А.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160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2017 – 160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2017 – 128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И.П. Приготовление блюд из мяса и домашней птицы: учебник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2014.-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128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Соколова Е.И. Приготовление блюд из овощей и грибов: учебник для студ. среднего проф. образования / Е.И. Соколова.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2017.- 282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2015-01-01.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2018.-III, 8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2016-01-01.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2018.-III, 48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2015-01-01.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2017.-III, 10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2016 – 01 – 01.-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III, 12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2016 – 01 – 01.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III, 12 с.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2015 – 01 – 01.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 – III, 11 с.</w:t>
      </w:r>
    </w:p>
    <w:p w:rsidR="00A37F86" w:rsidRDefault="00A37F86" w:rsidP="00A37F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издания: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закон: [принят Гос.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Думой 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дек.1999 г.: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одобр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Советом Федерации 23 дек. 1999 г.: в ред. на 13.07.2017г. № 213-ФЗ].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2017 г. № 98.            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A37F86" w:rsidRDefault="00A37F86" w:rsidP="00A37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оборотоспособности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FB674B" w:rsidRDefault="00FB674B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674B" w:rsidRDefault="00FB674B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КОНТРОЛЬ И ОЦЕНКА РЕЗУЛЬ</w:t>
      </w:r>
      <w:r w:rsidR="00FB674B">
        <w:rPr>
          <w:rFonts w:ascii="Times New Roman" w:eastAsia="Times New Roman" w:hAnsi="Times New Roman"/>
          <w:b/>
          <w:bCs/>
          <w:sz w:val="28"/>
          <w:szCs w:val="28"/>
        </w:rPr>
        <w:t>ТАТОВ ОСВОЕНИЯ ПРОГРАММЫ 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ПРАКТИКИ</w:t>
      </w:r>
    </w:p>
    <w:p w:rsidR="00A37F86" w:rsidRDefault="00A37F86" w:rsidP="00A37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674B" w:rsidRPr="00FB674B" w:rsidRDefault="00FB674B" w:rsidP="00FB674B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74B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производственных заданий, самостоятельного выполнения обучающимися заданий, выполнения практических проверочных работ. В результате освоения производственной практики, в рамках профессиональных модулей обучающиеся проходят промежуточную аттестацию в форме дифференцированного зачета. </w:t>
      </w:r>
    </w:p>
    <w:p w:rsidR="00FB674B" w:rsidRPr="00FB674B" w:rsidRDefault="00FB674B" w:rsidP="00FB674B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74B">
        <w:rPr>
          <w:rFonts w:ascii="Times New Roman" w:hAnsi="Times New Roman" w:cs="Times New Roman"/>
          <w:bCs/>
          <w:sz w:val="28"/>
          <w:szCs w:val="28"/>
        </w:rPr>
        <w:t>Результаты прохождения практики и выполнения практической работы представляют в образовательном учреждении и учитываются при итоговой аттестации  производственной практики</w:t>
      </w:r>
    </w:p>
    <w:p w:rsidR="00FB674B" w:rsidRDefault="00FB674B" w:rsidP="00FB6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3402"/>
        <w:gridCol w:w="2517"/>
      </w:tblGrid>
      <w:tr w:rsidR="00A37F86" w:rsidTr="00A37F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Результаты</w:t>
            </w:r>
          </w:p>
          <w:p w:rsidR="00A37F86" w:rsidRDefault="00A3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(освоенные ПК)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A37F86" w:rsidTr="00A37F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ПК.1.1. 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демонстрация подготовки рабочего места, оборудования;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соответствие выбора оборудования и подбора посуды и инвентаря технологическим требованиям, и его эксплуатация в  соответствии с инструкцией по охране труда;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Текущий контроль в форме наблюдений за соблюдением технологического процесса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 </w:t>
            </w:r>
          </w:p>
        </w:tc>
      </w:tr>
      <w:tr w:rsidR="00A37F86" w:rsidTr="00A37F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ПК.1.2. 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правильность определения качества сырья и продукции по  органолептической оценке в соответствии с требованиями к качеству;</w:t>
            </w:r>
          </w:p>
          <w:p w:rsidR="00A37F86" w:rsidRDefault="00A37F8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соблюдение последовательности приемов и технологических операций в соответствии с нормативно-технологической документацией (Сборники рецептур,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технологические карты);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выполнение правил по охране труда и санитарно- гигиенических требований 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Текущий контроль в форме наблюдений за соблюдением технологического процесса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  <w:tr w:rsidR="00A37F86" w:rsidTr="00A37F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ПК.1.3.Осуществлять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соблюдение правил хранения сырья и полуфабрикатов и готовой продукции;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эстетичность оформления;</w:t>
            </w:r>
          </w:p>
          <w:p w:rsidR="00A37F86" w:rsidRDefault="00A37F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правильность проведения бракеража на соответствие органолептических показателей требованиям;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соответствие оформлению и подготовке к раздаче блюд;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86" w:rsidRDefault="00A37F8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Текущий контроль в форме наблюдений за соблюдением технологического процесса</w:t>
            </w:r>
          </w:p>
          <w:p w:rsidR="00A37F86" w:rsidRDefault="00A37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</w:tbl>
    <w:p w:rsidR="00A37F86" w:rsidRDefault="00A37F86" w:rsidP="00A37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7F86" w:rsidRDefault="00A37F86" w:rsidP="00A37F86">
      <w:pPr>
        <w:spacing w:after="0" w:line="240" w:lineRule="auto"/>
        <w:rPr>
          <w:sz w:val="28"/>
          <w:szCs w:val="28"/>
        </w:rPr>
      </w:pPr>
    </w:p>
    <w:p w:rsidR="00A37F86" w:rsidRDefault="00A37F86" w:rsidP="00A37F86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7F86" w:rsidRDefault="00A37F86" w:rsidP="00A37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B2" w:rsidRDefault="00A151B2"/>
    <w:sectPr w:rsidR="00A151B2" w:rsidSect="00110D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0" w:rsidRDefault="001A68C0" w:rsidP="00110D25">
      <w:pPr>
        <w:spacing w:after="0" w:line="240" w:lineRule="auto"/>
      </w:pPr>
      <w:r>
        <w:separator/>
      </w:r>
    </w:p>
  </w:endnote>
  <w:endnote w:type="continuationSeparator" w:id="0">
    <w:p w:rsidR="001A68C0" w:rsidRDefault="001A68C0" w:rsidP="0011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5" w:rsidRDefault="00110D25">
    <w:pPr>
      <w:pStyle w:val="ab"/>
      <w:jc w:val="right"/>
    </w:pPr>
  </w:p>
  <w:p w:rsidR="00110D25" w:rsidRDefault="00110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0" w:rsidRDefault="001A68C0" w:rsidP="00110D25">
      <w:pPr>
        <w:spacing w:after="0" w:line="240" w:lineRule="auto"/>
      </w:pPr>
      <w:r>
        <w:separator/>
      </w:r>
    </w:p>
  </w:footnote>
  <w:footnote w:type="continuationSeparator" w:id="0">
    <w:p w:rsidR="001A68C0" w:rsidRDefault="001A68C0" w:rsidP="0011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25CDA"/>
    <w:multiLevelType w:val="hybridMultilevel"/>
    <w:tmpl w:val="E2D25702"/>
    <w:lvl w:ilvl="0" w:tplc="1180C6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F86"/>
    <w:rsid w:val="00110D25"/>
    <w:rsid w:val="001A68C0"/>
    <w:rsid w:val="00622BC8"/>
    <w:rsid w:val="007D5A52"/>
    <w:rsid w:val="008609FA"/>
    <w:rsid w:val="00993CDE"/>
    <w:rsid w:val="00A151B2"/>
    <w:rsid w:val="00A37F86"/>
    <w:rsid w:val="00D30F23"/>
    <w:rsid w:val="00E91772"/>
    <w:rsid w:val="00FB3696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AA9D"/>
  <w15:docId w15:val="{FAD0A3FB-FDD8-4548-BD41-4BBBA67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3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A37F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qFormat/>
    <w:locked/>
    <w:rsid w:val="00A37F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A37F86"/>
    <w:pPr>
      <w:ind w:left="720"/>
      <w:contextualSpacing/>
    </w:pPr>
    <w:rPr>
      <w:rFonts w:ascii="Times New Roman" w:hAnsi="Times New Roman" w:cs="Times New Roman"/>
    </w:rPr>
  </w:style>
  <w:style w:type="character" w:styleId="a6">
    <w:name w:val="page number"/>
    <w:uiPriority w:val="99"/>
    <w:semiHidden/>
    <w:unhideWhenUsed/>
    <w:rsid w:val="00A37F8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A3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8609FA"/>
    <w:rPr>
      <w:rFonts w:ascii="Calibri" w:hAnsi="Calibri"/>
      <w:b/>
      <w:i/>
    </w:rPr>
  </w:style>
  <w:style w:type="paragraph" w:styleId="a9">
    <w:name w:val="header"/>
    <w:basedOn w:val="a"/>
    <w:link w:val="aa"/>
    <w:uiPriority w:val="99"/>
    <w:unhideWhenUsed/>
    <w:rsid w:val="0011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D2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D2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0F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BC1DB-CE94-47A5-9E2B-CE1AA9AC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nvoytenko</dc:creator>
  <cp:keywords/>
  <dc:description/>
  <cp:lastModifiedBy>User</cp:lastModifiedBy>
  <cp:revision>6</cp:revision>
  <cp:lastPrinted>2021-12-23T06:38:00Z</cp:lastPrinted>
  <dcterms:created xsi:type="dcterms:W3CDTF">2021-11-02T08:41:00Z</dcterms:created>
  <dcterms:modified xsi:type="dcterms:W3CDTF">2022-12-15T04:56:00Z</dcterms:modified>
</cp:coreProperties>
</file>