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04" w:rsidRPr="0039731B" w:rsidRDefault="000B2D0B" w:rsidP="009D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</w:t>
      </w:r>
      <w:r w:rsidR="0074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 и занятости населения</w:t>
      </w:r>
      <w:r w:rsidR="009D1A04"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               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«Автомобильно-технический колледж» 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04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43B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КГБ ПОУ «АТК»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Бражник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3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 ___» __________</w:t>
      </w:r>
      <w:r w:rsidR="00743B22">
        <w:rPr>
          <w:rFonts w:ascii="Times New Roman" w:eastAsia="Times New Roman" w:hAnsi="Times New Roman" w:cs="Times New Roman"/>
          <w:sz w:val="24"/>
          <w:szCs w:val="24"/>
          <w:lang w:eastAsia="ru-RU"/>
        </w:rPr>
        <w:t>__2022</w:t>
      </w: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D1A04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ПРОИЗВОДСТВЕННОЙ ПРАКТИКИ</w:t>
      </w:r>
    </w:p>
    <w:p w:rsidR="00A37B46" w:rsidRPr="00A37B46" w:rsidRDefault="00A37B46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A37B46" w:rsidRDefault="00A37B46" w:rsidP="00A37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46">
        <w:rPr>
          <w:rFonts w:ascii="Times New Roman" w:hAnsi="Times New Roman" w:cs="Times New Roman"/>
          <w:b/>
          <w:sz w:val="28"/>
          <w:szCs w:val="28"/>
        </w:rPr>
        <w:t>ДЛЯ ПРОФЕССИИ СРЕДНЕ</w:t>
      </w:r>
      <w:r>
        <w:rPr>
          <w:rFonts w:ascii="Times New Roman" w:hAnsi="Times New Roman" w:cs="Times New Roman"/>
          <w:b/>
          <w:sz w:val="28"/>
          <w:szCs w:val="28"/>
        </w:rPr>
        <w:t>ГО ПРОФЕССИОНАЛЬНОГО ОБРАЗОВАНИЯ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15.01.05 Сварщик (ручной и частично механизированной сварки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(наплавки)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B46" w:rsidRPr="00A37B46" w:rsidRDefault="00A37B46" w:rsidP="00A37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B46">
        <w:rPr>
          <w:rFonts w:ascii="Times New Roman" w:hAnsi="Times New Roman" w:cs="Times New Roman"/>
          <w:sz w:val="28"/>
          <w:szCs w:val="28"/>
        </w:rPr>
        <w:t>ПМ.1 Подготовительно-сварочные работы и контроль качества сварных швов после сварки</w:t>
      </w:r>
    </w:p>
    <w:p w:rsidR="00A37B46" w:rsidRPr="00A37B46" w:rsidRDefault="00A37B46" w:rsidP="00A37B46">
      <w:pPr>
        <w:rPr>
          <w:rFonts w:ascii="Times New Roman" w:hAnsi="Times New Roman" w:cs="Times New Roman"/>
          <w:sz w:val="28"/>
          <w:szCs w:val="28"/>
        </w:rPr>
      </w:pPr>
      <w:r w:rsidRPr="00A37B46">
        <w:rPr>
          <w:rFonts w:ascii="Times New Roman" w:hAnsi="Times New Roman" w:cs="Times New Roman"/>
          <w:sz w:val="28"/>
          <w:szCs w:val="28"/>
        </w:rPr>
        <w:t>ПМ.2 Ручная дуговая сварка (наплавка, резка) плавящимся покрытым</w:t>
      </w:r>
    </w:p>
    <w:p w:rsidR="00A37B46" w:rsidRPr="00A37B46" w:rsidRDefault="00A37B46" w:rsidP="00A37B46">
      <w:pPr>
        <w:rPr>
          <w:rFonts w:ascii="Times New Roman" w:hAnsi="Times New Roman" w:cs="Times New Roman"/>
          <w:sz w:val="28"/>
          <w:szCs w:val="28"/>
        </w:rPr>
      </w:pPr>
      <w:r w:rsidRPr="00A37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электродом</w:t>
      </w:r>
    </w:p>
    <w:p w:rsidR="00A37B46" w:rsidRPr="00A37B46" w:rsidRDefault="00A37B46" w:rsidP="00A37B46">
      <w:pPr>
        <w:rPr>
          <w:rFonts w:ascii="Times New Roman" w:hAnsi="Times New Roman" w:cs="Times New Roman"/>
        </w:rPr>
      </w:pPr>
      <w:r w:rsidRPr="00A37B46">
        <w:rPr>
          <w:rFonts w:ascii="Times New Roman" w:hAnsi="Times New Roman" w:cs="Times New Roman"/>
          <w:sz w:val="28"/>
          <w:szCs w:val="28"/>
        </w:rPr>
        <w:t>ПМ.5 Газовая сварка (наплавка)</w:t>
      </w:r>
    </w:p>
    <w:p w:rsidR="009D1A04" w:rsidRPr="0039731B" w:rsidRDefault="00A37B46" w:rsidP="00A3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Default="00A37B46" w:rsidP="00A3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Уссурийск</w:t>
      </w:r>
    </w:p>
    <w:p w:rsidR="00A37B46" w:rsidRDefault="00A37B46" w:rsidP="00A3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AF42CB" w:rsidRDefault="00AF42CB" w:rsidP="00A3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2CB" w:rsidRPr="00A37B46" w:rsidRDefault="00AF42CB" w:rsidP="00A3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A42" w:rsidRPr="00A37B46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A3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A3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707A42" w:rsidTr="00707A42">
        <w:tc>
          <w:tcPr>
            <w:tcW w:w="5245" w:type="dxa"/>
            <w:hideMark/>
          </w:tcPr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 на заседании ЦМК</w:t>
            </w:r>
          </w:p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 профессиональных </w:t>
            </w:r>
          </w:p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дисциплин и мастеров п/о</w:t>
            </w:r>
          </w:p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«_____»________________20___ г.</w:t>
            </w:r>
          </w:p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______________(_____________)</w:t>
            </w:r>
          </w:p>
        </w:tc>
        <w:tc>
          <w:tcPr>
            <w:tcW w:w="4253" w:type="dxa"/>
            <w:hideMark/>
          </w:tcPr>
          <w:p w:rsidR="00707A42" w:rsidRPr="00707A42" w:rsidRDefault="00707A42" w:rsidP="00707A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07A42" w:rsidRPr="00707A42" w:rsidRDefault="00707A42" w:rsidP="00707A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  <w:p w:rsidR="00707A42" w:rsidRPr="00707A42" w:rsidRDefault="00707A42" w:rsidP="00707A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____________Г.В. Чернецкая</w:t>
            </w:r>
          </w:p>
        </w:tc>
      </w:tr>
      <w:tr w:rsidR="00707A42" w:rsidTr="00707A42">
        <w:tc>
          <w:tcPr>
            <w:tcW w:w="5245" w:type="dxa"/>
          </w:tcPr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Рассмотрена на заседании ЦМК</w:t>
            </w:r>
          </w:p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 профессиональных </w:t>
            </w:r>
          </w:p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дисциплин и мастеров п/о</w:t>
            </w:r>
          </w:p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«_____»_______________20___ г.</w:t>
            </w:r>
          </w:p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______________(_____________)</w:t>
            </w:r>
          </w:p>
          <w:p w:rsidR="00707A42" w:rsidRPr="00707A42" w:rsidRDefault="00707A42" w:rsidP="0070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07A42" w:rsidRPr="00707A42" w:rsidRDefault="00707A42" w:rsidP="00707A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07A42" w:rsidRPr="00707A42" w:rsidRDefault="00707A42" w:rsidP="00707A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  <w:p w:rsidR="00707A42" w:rsidRPr="00707A42" w:rsidRDefault="00707A42" w:rsidP="00707A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2">
              <w:rPr>
                <w:rFonts w:ascii="Times New Roman" w:hAnsi="Times New Roman" w:cs="Times New Roman"/>
                <w:sz w:val="24"/>
                <w:szCs w:val="24"/>
              </w:rPr>
              <w:t>____________ Г.В. Чернецкая</w:t>
            </w:r>
          </w:p>
        </w:tc>
      </w:tr>
    </w:tbl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разработчик: Краевое государственное бюджетное профессиональное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образовательное учреждение г. Уссурийск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 Григорий Васильевич – </w:t>
      </w:r>
      <w:r w:rsidR="00743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04" w:rsidRPr="0039731B" w:rsidRDefault="009D1A04" w:rsidP="009D1A04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D1A04" w:rsidRPr="0039731B" w:rsidTr="00BF24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04" w:rsidRPr="0039731B" w:rsidRDefault="009D1A04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Название предприятия</w:t>
            </w:r>
          </w:p>
          <w:p w:rsidR="009D1A04" w:rsidRPr="0039731B" w:rsidRDefault="009D1A04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(организации)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04" w:rsidRPr="0039731B" w:rsidRDefault="009D1A04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04" w:rsidRPr="0039731B" w:rsidRDefault="009D1A04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Адрес, телефон</w:t>
            </w:r>
          </w:p>
        </w:tc>
      </w:tr>
      <w:tr w:rsidR="009D1A04" w:rsidRPr="0039731B" w:rsidTr="00BF24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4" w:rsidRDefault="009D1A04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B46" w:rsidRPr="0039731B" w:rsidRDefault="00A37B46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4" w:rsidRPr="0039731B" w:rsidRDefault="009D1A04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4" w:rsidRPr="0039731B" w:rsidRDefault="009D1A04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A04" w:rsidRPr="0039731B" w:rsidTr="00BF24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4" w:rsidRDefault="009D1A04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B46" w:rsidRPr="0039731B" w:rsidRDefault="00A37B46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4" w:rsidRPr="0039731B" w:rsidRDefault="009D1A04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4" w:rsidRPr="0039731B" w:rsidRDefault="009D1A04" w:rsidP="00B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A04" w:rsidRDefault="009D1A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42" w:rsidRDefault="00707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42" w:rsidRDefault="00707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42" w:rsidRDefault="00707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42" w:rsidRDefault="00707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42" w:rsidRDefault="00707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AF42CB" w:rsidRDefault="00AF42CB"/>
    <w:p w:rsidR="00DB599D" w:rsidRPr="00DB599D" w:rsidRDefault="00DB599D" w:rsidP="00DB599D">
      <w:pPr>
        <w:tabs>
          <w:tab w:val="left" w:pos="1725"/>
        </w:tabs>
        <w:spacing w:after="0" w:line="240" w:lineRule="auto"/>
        <w:ind w:left="-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DB5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специальности/профессии 15.01.05 Сварщик (ручной и частично механизированной (сварки, наплавки), утвержденного приказом Министерства образования и науки РФ от 29. 01. 2016 г.                   № 50.</w:t>
      </w:r>
    </w:p>
    <w:p w:rsidR="00DB599D" w:rsidRPr="00DB599D" w:rsidRDefault="00DB599D" w:rsidP="00DB599D">
      <w:pPr>
        <w:tabs>
          <w:tab w:val="left" w:pos="1725"/>
        </w:tabs>
        <w:spacing w:after="0" w:line="240" w:lineRule="auto"/>
        <w:ind w:left="-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2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производственной</w:t>
      </w:r>
      <w:r w:rsidRPr="00DB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разработана с учетом профессионального стандарта Сварщик, утвержденного приказом Министерства труда и социальной защиты Российской Федерации от 28 ноября 2013 г. № 701н </w:t>
      </w:r>
    </w:p>
    <w:p w:rsidR="00DB599D" w:rsidRPr="00DB599D" w:rsidRDefault="00DB599D" w:rsidP="00DB599D">
      <w:pPr>
        <w:tabs>
          <w:tab w:val="left" w:pos="1725"/>
        </w:tabs>
        <w:spacing w:after="0" w:line="240" w:lineRule="auto"/>
        <w:ind w:left="-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Рабочая программа ориентирована на подготовку студентов к выполнению технических требований конкурса WorldSkills. </w:t>
      </w:r>
    </w:p>
    <w:p w:rsidR="00DB599D" w:rsidRPr="00DB599D" w:rsidRDefault="00DB599D" w:rsidP="00DB599D">
      <w:pPr>
        <w:tabs>
          <w:tab w:val="left" w:pos="1725"/>
        </w:tabs>
        <w:spacing w:after="0" w:line="240" w:lineRule="auto"/>
        <w:ind w:left="-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Рабочая программа разработана в соответствии с методическими рекомендациями и шаблоном, утвержденными в КГБ ПОУ «АТК».</w:t>
      </w:r>
    </w:p>
    <w:p w:rsidR="00DB599D" w:rsidRPr="00DB599D" w:rsidRDefault="00DB599D" w:rsidP="00DB599D">
      <w:pPr>
        <w:tabs>
          <w:tab w:val="left" w:pos="1725"/>
        </w:tabs>
        <w:spacing w:after="0" w:line="240" w:lineRule="auto"/>
        <w:ind w:left="-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Содержание программы реализуется в процессе освоения студентами программы подготовки квалифицированных рабочих, служащих по профессии 15.01.05 Сварщик (ручной и частично меха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низированной (сварки, наплавки)</w:t>
      </w:r>
    </w:p>
    <w:p w:rsidR="00A37B46" w:rsidRDefault="00A37B46"/>
    <w:p w:rsidR="00A37B46" w:rsidRDefault="00A37B46"/>
    <w:p w:rsidR="00A37B46" w:rsidRDefault="00A37B46"/>
    <w:p w:rsidR="00A37B46" w:rsidRDefault="00A37B46"/>
    <w:p w:rsidR="00A37B46" w:rsidRDefault="00A37B46"/>
    <w:p w:rsidR="008B5D17" w:rsidRDefault="008B5D17"/>
    <w:p w:rsidR="008B5D17" w:rsidRDefault="008B5D17"/>
    <w:p w:rsidR="008B5D17" w:rsidRDefault="008B5D17"/>
    <w:p w:rsidR="008B5D17" w:rsidRDefault="008B5D17"/>
    <w:p w:rsidR="008B5D17" w:rsidRDefault="008B5D17"/>
    <w:p w:rsidR="008B5D17" w:rsidRDefault="008B5D17"/>
    <w:p w:rsidR="008B5D17" w:rsidRDefault="008B5D17"/>
    <w:p w:rsidR="008B5D17" w:rsidRDefault="008B5D17"/>
    <w:p w:rsidR="008B5D17" w:rsidRDefault="008B5D17"/>
    <w:p w:rsidR="008B5D17" w:rsidRDefault="008B5D17"/>
    <w:p w:rsidR="008B5D17" w:rsidRDefault="008B5D17"/>
    <w:p w:rsidR="008B5D17" w:rsidRDefault="008B5D17"/>
    <w:p w:rsidR="008B5D17" w:rsidRDefault="008B5D17"/>
    <w:p w:rsidR="008B5D17" w:rsidRDefault="008B5D17"/>
    <w:p w:rsidR="008B5D17" w:rsidRDefault="008B5D17"/>
    <w:p w:rsidR="00DB599D" w:rsidRDefault="00DB599D"/>
    <w:p w:rsidR="00DB599D" w:rsidRDefault="00DB599D"/>
    <w:p w:rsidR="00DB599D" w:rsidRDefault="00DB599D"/>
    <w:p w:rsidR="00AF42CB" w:rsidRDefault="00AF42CB"/>
    <w:p w:rsidR="00707A42" w:rsidRPr="00707A42" w:rsidRDefault="00707A42" w:rsidP="00707A4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7A4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07A42" w:rsidRPr="00707A42" w:rsidRDefault="00707A42" w:rsidP="00707A4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7A4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ПАСПОРТ РАБОЧЕЙ ПРОГРАММЫ  </w:t>
      </w:r>
      <w:r w:rsidRPr="00707A42">
        <w:rPr>
          <w:rFonts w:ascii="Times New Roman" w:hAnsi="Times New Roman" w:cs="Times New Roman"/>
          <w:sz w:val="24"/>
          <w:szCs w:val="24"/>
        </w:rPr>
        <w:t>ПРАКТИКИ……………..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D17">
        <w:rPr>
          <w:rFonts w:ascii="Times New Roman" w:hAnsi="Times New Roman" w:cs="Times New Roman"/>
          <w:sz w:val="24"/>
          <w:szCs w:val="24"/>
        </w:rPr>
        <w:t xml:space="preserve"> </w:t>
      </w:r>
      <w:r w:rsidR="002D66D0">
        <w:rPr>
          <w:rFonts w:ascii="Times New Roman" w:hAnsi="Times New Roman" w:cs="Times New Roman"/>
          <w:sz w:val="24"/>
          <w:szCs w:val="24"/>
        </w:rPr>
        <w:t>5</w:t>
      </w:r>
      <w:r w:rsidRPr="00707A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7A42" w:rsidRPr="00707A42" w:rsidRDefault="008B5D17" w:rsidP="00707A4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2.РЕЗУЛЬТАТЫ ПРОИЗВОДСТВЕННОЙПРАКТИКИ………………       </w:t>
      </w:r>
      <w:r w:rsidR="002D66D0">
        <w:rPr>
          <w:rFonts w:ascii="Times New Roman" w:hAnsi="Times New Roman" w:cs="Times New Roman"/>
          <w:sz w:val="24"/>
          <w:szCs w:val="24"/>
        </w:rPr>
        <w:t>7</w:t>
      </w:r>
      <w:r w:rsidR="00707A42" w:rsidRPr="00707A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A42" w:rsidRPr="00707A42" w:rsidRDefault="00707A42" w:rsidP="00707A4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7A42">
        <w:rPr>
          <w:rFonts w:ascii="Times New Roman" w:hAnsi="Times New Roman" w:cs="Times New Roman"/>
          <w:sz w:val="24"/>
          <w:szCs w:val="24"/>
        </w:rPr>
        <w:t>3. СТРУКТУРА И С</w:t>
      </w:r>
      <w:r w:rsidR="000A164B">
        <w:rPr>
          <w:rFonts w:ascii="Times New Roman" w:hAnsi="Times New Roman" w:cs="Times New Roman"/>
          <w:sz w:val="24"/>
          <w:szCs w:val="24"/>
        </w:rPr>
        <w:t xml:space="preserve">ОДЕРЖАНИЕ ПРАКТИКИ…………………………   </w:t>
      </w:r>
      <w:r w:rsidR="002D66D0">
        <w:rPr>
          <w:rFonts w:ascii="Times New Roman" w:hAnsi="Times New Roman" w:cs="Times New Roman"/>
          <w:sz w:val="24"/>
          <w:szCs w:val="24"/>
        </w:rPr>
        <w:t>8</w:t>
      </w:r>
      <w:r w:rsidRPr="00707A42">
        <w:rPr>
          <w:rFonts w:ascii="Times New Roman" w:hAnsi="Times New Roman" w:cs="Times New Roman"/>
          <w:sz w:val="24"/>
          <w:szCs w:val="24"/>
        </w:rPr>
        <w:t>.</w:t>
      </w:r>
    </w:p>
    <w:p w:rsidR="00707A42" w:rsidRPr="00707A42" w:rsidRDefault="00707A42" w:rsidP="00707A4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7A42">
        <w:rPr>
          <w:rFonts w:ascii="Times New Roman" w:hAnsi="Times New Roman" w:cs="Times New Roman"/>
          <w:sz w:val="24"/>
          <w:szCs w:val="24"/>
        </w:rPr>
        <w:t>4. УСЛОВИЯ РЕАЛИЗАЦ</w:t>
      </w:r>
      <w:r w:rsidR="000A164B">
        <w:rPr>
          <w:rFonts w:ascii="Times New Roman" w:hAnsi="Times New Roman" w:cs="Times New Roman"/>
          <w:sz w:val="24"/>
          <w:szCs w:val="24"/>
        </w:rPr>
        <w:t xml:space="preserve">ИИ ПРОГРАММЫ ПРАКТИКИ ……………   </w:t>
      </w:r>
      <w:r w:rsidR="002D66D0">
        <w:rPr>
          <w:rFonts w:ascii="Times New Roman" w:hAnsi="Times New Roman" w:cs="Times New Roman"/>
          <w:sz w:val="24"/>
          <w:szCs w:val="24"/>
        </w:rPr>
        <w:t>11</w:t>
      </w:r>
      <w:r w:rsidRPr="00707A42">
        <w:rPr>
          <w:rFonts w:ascii="Times New Roman" w:hAnsi="Times New Roman" w:cs="Times New Roman"/>
          <w:sz w:val="24"/>
          <w:szCs w:val="24"/>
        </w:rPr>
        <w:t>.</w:t>
      </w:r>
    </w:p>
    <w:p w:rsidR="00707A42" w:rsidRPr="00707A42" w:rsidRDefault="00707A42" w:rsidP="00707A4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7A42">
        <w:rPr>
          <w:rFonts w:ascii="Times New Roman" w:hAnsi="Times New Roman" w:cs="Times New Roman"/>
          <w:sz w:val="24"/>
          <w:szCs w:val="24"/>
        </w:rPr>
        <w:t>5. КОНТРОЛЬ И ОЦЕНКА Р</w:t>
      </w:r>
      <w:r w:rsidR="000A164B">
        <w:rPr>
          <w:rFonts w:ascii="Times New Roman" w:hAnsi="Times New Roman" w:cs="Times New Roman"/>
          <w:sz w:val="24"/>
          <w:szCs w:val="24"/>
        </w:rPr>
        <w:t>ЕЗУЛЬТАТОВ ПРАКТИКИ  ……………….</w:t>
      </w:r>
      <w:r w:rsidR="002D66D0">
        <w:rPr>
          <w:rFonts w:ascii="Times New Roman" w:hAnsi="Times New Roman" w:cs="Times New Roman"/>
          <w:sz w:val="24"/>
          <w:szCs w:val="24"/>
        </w:rPr>
        <w:t>13</w:t>
      </w:r>
      <w:r w:rsidRPr="00707A42">
        <w:rPr>
          <w:rFonts w:ascii="Times New Roman" w:hAnsi="Times New Roman" w:cs="Times New Roman"/>
          <w:sz w:val="24"/>
          <w:szCs w:val="24"/>
        </w:rPr>
        <w:t>.</w:t>
      </w:r>
    </w:p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707A42" w:rsidRDefault="00707A42"/>
    <w:p w:rsidR="008B5D17" w:rsidRDefault="008B5D17"/>
    <w:p w:rsidR="00AF42CB" w:rsidRDefault="00AF42CB"/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ПРОИЗВОДСТВЕННОЙ ПРАКТИКИ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8B5D17" w:rsidRDefault="009D1A04" w:rsidP="008B5D17">
      <w:pPr>
        <w:pStyle w:val="aa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B5D17" w:rsidRDefault="008B5D17" w:rsidP="008B5D17">
      <w:pPr>
        <w:pStyle w:val="aa"/>
        <w:tabs>
          <w:tab w:val="left" w:pos="-360"/>
        </w:tabs>
        <w:ind w:left="420"/>
        <w:rPr>
          <w:rFonts w:ascii="Times New Roman" w:hAnsi="Times New Roman"/>
          <w:sz w:val="24"/>
          <w:szCs w:val="24"/>
        </w:rPr>
      </w:pPr>
      <w:r w:rsidRPr="00D04FC7">
        <w:rPr>
          <w:rFonts w:ascii="Times New Roman" w:hAnsi="Times New Roman"/>
          <w:sz w:val="24"/>
          <w:szCs w:val="24"/>
        </w:rPr>
        <w:t xml:space="preserve">Программа практики является частью программы подготовки в соответствии с ФГОС СПО </w:t>
      </w:r>
      <w:r w:rsidRPr="00D04FC7">
        <w:rPr>
          <w:rFonts w:ascii="Times New Roman" w:hAnsi="Times New Roman"/>
          <w:b/>
          <w:sz w:val="24"/>
          <w:szCs w:val="24"/>
        </w:rPr>
        <w:t xml:space="preserve">15.01.05 Сварщик (ручной и частично механизированной сварки (наплавки) </w:t>
      </w:r>
      <w:r w:rsidRPr="00D04FC7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8B5D17" w:rsidRPr="008B5D17" w:rsidRDefault="008B5D17" w:rsidP="008B5D17">
      <w:pPr>
        <w:pStyle w:val="aa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17" w:rsidRDefault="009D1A04" w:rsidP="008B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ПМ.1 </w:t>
      </w: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Подготовительно-сварочные работы и контроль качества сварных швов после</w:t>
      </w:r>
    </w:p>
    <w:p w:rsidR="009D1A04" w:rsidRPr="0039731B" w:rsidRDefault="008B5D17" w:rsidP="008B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D1A04"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A04"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сварки</w:t>
      </w:r>
    </w:p>
    <w:p w:rsidR="009D1A04" w:rsidRPr="0039731B" w:rsidRDefault="008B5D17" w:rsidP="008B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ПМ.2 </w:t>
      </w:r>
      <w:r w:rsidR="009D1A04"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дуговая сварка (наплавка, резка) плавящимся покрытым электродом</w:t>
      </w:r>
    </w:p>
    <w:p w:rsidR="009D1A04" w:rsidRPr="0039731B" w:rsidRDefault="008B5D17" w:rsidP="008B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ПМ.5 </w:t>
      </w:r>
      <w:r w:rsidR="009D1A04"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сварка (наплавка)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17" w:rsidRPr="002C5A97" w:rsidRDefault="009D1A04" w:rsidP="008B5D17">
      <w:pPr>
        <w:pStyle w:val="aa"/>
        <w:tabs>
          <w:tab w:val="left" w:pos="-360"/>
        </w:tabs>
        <w:ind w:left="0"/>
        <w:rPr>
          <w:rFonts w:ascii="Times New Roman" w:hAnsi="Times New Roman"/>
          <w:b/>
          <w:sz w:val="24"/>
          <w:szCs w:val="24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5D17" w:rsidRPr="002C5A97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1.1</w:t>
      </w:r>
      <w:r w:rsidRPr="008B5D17">
        <w:rPr>
          <w:rFonts w:ascii="Times New Roman" w:hAnsi="Times New Roman" w:cs="Times New Roman"/>
          <w:sz w:val="24"/>
          <w:szCs w:val="24"/>
        </w:rPr>
        <w:tab/>
        <w:t>Читать чертежи средней сложности и сложных сварных металлоконструкций.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1.2</w:t>
      </w:r>
      <w:r w:rsidRPr="008B5D17">
        <w:rPr>
          <w:rFonts w:ascii="Times New Roman" w:hAnsi="Times New Roman" w:cs="Times New Roman"/>
          <w:sz w:val="24"/>
          <w:szCs w:val="24"/>
        </w:rPr>
        <w:tab/>
        <w:t>Использовать конструкторскую, нормативно-техническую и производственно-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 xml:space="preserve">            технологическую документацию по сварке.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1.3</w:t>
      </w:r>
      <w:r w:rsidRPr="008B5D17">
        <w:rPr>
          <w:rFonts w:ascii="Times New Roman" w:hAnsi="Times New Roman" w:cs="Times New Roman"/>
          <w:sz w:val="24"/>
          <w:szCs w:val="24"/>
        </w:rPr>
        <w:tab/>
        <w:t>Проверять оснащенность, работоспособность, исправность и осуществлять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 xml:space="preserve">            настройку оборудования поста для различных способов сварки.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1.4</w:t>
      </w:r>
      <w:r w:rsidRPr="008B5D17">
        <w:rPr>
          <w:rFonts w:ascii="Times New Roman" w:hAnsi="Times New Roman" w:cs="Times New Roman"/>
          <w:sz w:val="24"/>
          <w:szCs w:val="24"/>
        </w:rPr>
        <w:tab/>
        <w:t>Подготавливать и проверять сварочные материалы для различных способов сварки.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1.5</w:t>
      </w:r>
      <w:r w:rsidRPr="008B5D17">
        <w:rPr>
          <w:rFonts w:ascii="Times New Roman" w:hAnsi="Times New Roman" w:cs="Times New Roman"/>
          <w:sz w:val="24"/>
          <w:szCs w:val="24"/>
        </w:rPr>
        <w:tab/>
        <w:t>Выполнять сборку и подготовку элементов конструкции под сварку.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1.6</w:t>
      </w:r>
      <w:r w:rsidRPr="008B5D17">
        <w:rPr>
          <w:rFonts w:ascii="Times New Roman" w:hAnsi="Times New Roman" w:cs="Times New Roman"/>
          <w:sz w:val="24"/>
          <w:szCs w:val="24"/>
        </w:rPr>
        <w:tab/>
        <w:t>Проводить контроль подготовки и сборки элементов конструкции под сварку.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1.7</w:t>
      </w:r>
      <w:r w:rsidRPr="008B5D17">
        <w:rPr>
          <w:rFonts w:ascii="Times New Roman" w:hAnsi="Times New Roman" w:cs="Times New Roman"/>
          <w:sz w:val="24"/>
          <w:szCs w:val="24"/>
        </w:rPr>
        <w:tab/>
        <w:t>Выполнять предварительный, сопутствующий (межслойный) подогрева металла.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1.8</w:t>
      </w:r>
      <w:r w:rsidRPr="008B5D17">
        <w:rPr>
          <w:rFonts w:ascii="Times New Roman" w:hAnsi="Times New Roman" w:cs="Times New Roman"/>
          <w:sz w:val="24"/>
          <w:szCs w:val="24"/>
        </w:rPr>
        <w:tab/>
        <w:t>Зачищать и удалять поверхностные дефекты сварных швов после сварки.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1.9</w:t>
      </w:r>
      <w:r w:rsidRPr="008B5D17">
        <w:rPr>
          <w:rFonts w:ascii="Times New Roman" w:hAnsi="Times New Roman" w:cs="Times New Roman"/>
          <w:sz w:val="24"/>
          <w:szCs w:val="24"/>
        </w:rPr>
        <w:tab/>
        <w:t>Проводить контроль сварных соединений на соответствие геометрическим размерам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требуемым конструкторской и производственно-технологической документации по сварке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2.1</w:t>
      </w:r>
      <w:r w:rsidRPr="008B5D17">
        <w:rPr>
          <w:rFonts w:ascii="Times New Roman" w:hAnsi="Times New Roman" w:cs="Times New Roman"/>
          <w:sz w:val="24"/>
          <w:szCs w:val="24"/>
        </w:rPr>
        <w:tab/>
        <w:t>Выполнять ручную дуговую сварку различных деталей из углеродистых и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 xml:space="preserve">            конструкционных сталей во всех пространственных положениях сварного шва.                                                                                                                     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2.2</w:t>
      </w:r>
      <w:r w:rsidRPr="008B5D17">
        <w:rPr>
          <w:rFonts w:ascii="Times New Roman" w:hAnsi="Times New Roman" w:cs="Times New Roman"/>
          <w:sz w:val="24"/>
          <w:szCs w:val="24"/>
        </w:rPr>
        <w:tab/>
        <w:t>Выполнять ручную дуговую сварку различных деталей из цветных металлов и сплавов во       всех пространственных положениях сварного шва.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2.3</w:t>
      </w:r>
      <w:r w:rsidRPr="008B5D17">
        <w:rPr>
          <w:rFonts w:ascii="Times New Roman" w:hAnsi="Times New Roman" w:cs="Times New Roman"/>
          <w:sz w:val="24"/>
          <w:szCs w:val="24"/>
        </w:rPr>
        <w:tab/>
        <w:t>Выполнять ручную дуговую наплавку покрытыми электродами различных деталей.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2.4</w:t>
      </w:r>
      <w:r w:rsidRPr="008B5D17">
        <w:rPr>
          <w:rFonts w:ascii="Times New Roman" w:hAnsi="Times New Roman" w:cs="Times New Roman"/>
          <w:sz w:val="24"/>
          <w:szCs w:val="24"/>
        </w:rPr>
        <w:tab/>
        <w:t>Выполнять дуговую резку различных деталей.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2.5. *Выполнять ручную дуговую сварку покрытыми электродами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(</w:t>
      </w:r>
      <w:r w:rsidRPr="008B5D17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8B5D17">
        <w:rPr>
          <w:rFonts w:ascii="Times New Roman" w:hAnsi="Times New Roman" w:cs="Times New Roman"/>
          <w:sz w:val="24"/>
          <w:szCs w:val="24"/>
        </w:rPr>
        <w:t xml:space="preserve">: *вновь введенные компетенции, соответствующие требованиям ТО </w:t>
      </w:r>
      <w:r w:rsidRPr="008B5D17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8B5D17">
        <w:rPr>
          <w:rFonts w:ascii="Times New Roman" w:hAnsi="Times New Roman" w:cs="Times New Roman"/>
          <w:sz w:val="24"/>
          <w:szCs w:val="24"/>
        </w:rPr>
        <w:t>/</w:t>
      </w:r>
      <w:r w:rsidRPr="008B5D17">
        <w:rPr>
          <w:rFonts w:ascii="Times New Roman" w:hAnsi="Times New Roman" w:cs="Times New Roman"/>
          <w:sz w:val="24"/>
          <w:szCs w:val="24"/>
          <w:lang w:val="en-US"/>
        </w:rPr>
        <w:t>WSI</w:t>
      </w:r>
      <w:r w:rsidRPr="008B5D17">
        <w:rPr>
          <w:rFonts w:ascii="Times New Roman" w:hAnsi="Times New Roman" w:cs="Times New Roman"/>
          <w:sz w:val="24"/>
          <w:szCs w:val="24"/>
        </w:rPr>
        <w:t>.)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5.1</w:t>
      </w:r>
      <w:r w:rsidRPr="008B5D17">
        <w:rPr>
          <w:rFonts w:ascii="Times New Roman" w:hAnsi="Times New Roman" w:cs="Times New Roman"/>
          <w:sz w:val="24"/>
          <w:szCs w:val="24"/>
        </w:rPr>
        <w:tab/>
        <w:t>Выполнять газовую сварку различных деталей из углеродистых и конструкционных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 xml:space="preserve">            сталей во всех пространственных положениях сварного шва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5.2</w:t>
      </w:r>
      <w:r w:rsidRPr="008B5D17">
        <w:rPr>
          <w:rFonts w:ascii="Times New Roman" w:hAnsi="Times New Roman" w:cs="Times New Roman"/>
          <w:sz w:val="24"/>
          <w:szCs w:val="24"/>
        </w:rPr>
        <w:tab/>
        <w:t>Выполнять газовую сварку различных деталей из цветных металлов и сплавов во всех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 xml:space="preserve">            пространственных положениях сварного шва.</w:t>
      </w:r>
    </w:p>
    <w:p w:rsidR="008B5D17" w:rsidRPr="008B5D17" w:rsidRDefault="008B5D17" w:rsidP="008B5D17">
      <w:pPr>
        <w:tabs>
          <w:tab w:val="left" w:pos="-360"/>
        </w:tabs>
        <w:spacing w:after="0" w:line="240" w:lineRule="auto"/>
        <w:ind w:left="-360" w:hanging="360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ПК 5.3</w:t>
      </w:r>
      <w:r w:rsidRPr="008B5D17">
        <w:rPr>
          <w:rFonts w:ascii="Times New Roman" w:hAnsi="Times New Roman" w:cs="Times New Roman"/>
          <w:sz w:val="24"/>
          <w:szCs w:val="24"/>
        </w:rPr>
        <w:tab/>
        <w:t>Выполнять газовую наплавку.</w:t>
      </w:r>
    </w:p>
    <w:p w:rsidR="009D1A04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17" w:rsidRDefault="008B5D17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17" w:rsidRDefault="008B5D17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17" w:rsidRDefault="008B5D17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17" w:rsidRDefault="008B5D17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17" w:rsidRDefault="008B5D17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17" w:rsidRDefault="008B5D17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CB" w:rsidRDefault="00AF42CB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17" w:rsidRPr="008B5D17" w:rsidRDefault="008B5D17" w:rsidP="008B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Цели и задачи практики, требования к результатам освоения</w:t>
      </w:r>
    </w:p>
    <w:p w:rsidR="008B5D17" w:rsidRPr="008B5D17" w:rsidRDefault="008B5D17" w:rsidP="008B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5D17">
        <w:rPr>
          <w:rFonts w:ascii="Times New Roman" w:hAnsi="Times New Roman" w:cs="Times New Roman"/>
          <w:sz w:val="24"/>
          <w:szCs w:val="24"/>
        </w:rPr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0B5D25" w:rsidRPr="000B5D25" w:rsidRDefault="00195D3E" w:rsidP="000B5D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3E">
        <w:rPr>
          <w:rFonts w:ascii="Times New Roman" w:hAnsi="Times New Roman" w:cs="Times New Roman"/>
          <w:b/>
          <w:sz w:val="24"/>
          <w:szCs w:val="24"/>
        </w:rPr>
        <w:t>ПМ. 01 Подготовительно-сварочные работы и контроль качества сварных швов после сварки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D2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25">
        <w:rPr>
          <w:rFonts w:ascii="Times New Roman" w:hAnsi="Times New Roman" w:cs="Times New Roman"/>
          <w:sz w:val="24"/>
          <w:szCs w:val="24"/>
        </w:rPr>
        <w:t>ПО 1</w:t>
      </w:r>
      <w:r w:rsidRPr="000B5D25">
        <w:rPr>
          <w:rFonts w:ascii="Times New Roman" w:hAnsi="Times New Roman" w:cs="Times New Roman"/>
          <w:sz w:val="24"/>
          <w:szCs w:val="24"/>
        </w:rPr>
        <w:tab/>
        <w:t xml:space="preserve">Выполнения типовых слесарных операций, применяемых при подготовке деталей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25">
        <w:rPr>
          <w:rFonts w:ascii="Times New Roman" w:hAnsi="Times New Roman" w:cs="Times New Roman"/>
          <w:sz w:val="24"/>
          <w:szCs w:val="24"/>
        </w:rPr>
        <w:t>перед сваркой;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25">
        <w:rPr>
          <w:rFonts w:ascii="Times New Roman" w:hAnsi="Times New Roman" w:cs="Times New Roman"/>
          <w:sz w:val="24"/>
          <w:szCs w:val="24"/>
        </w:rPr>
        <w:t>ПО 2</w:t>
      </w:r>
      <w:r w:rsidRPr="000B5D25">
        <w:rPr>
          <w:rFonts w:ascii="Times New Roman" w:hAnsi="Times New Roman" w:cs="Times New Roman"/>
          <w:sz w:val="24"/>
          <w:szCs w:val="24"/>
        </w:rPr>
        <w:tab/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25">
        <w:rPr>
          <w:rFonts w:ascii="Times New Roman" w:hAnsi="Times New Roman" w:cs="Times New Roman"/>
          <w:sz w:val="24"/>
          <w:szCs w:val="24"/>
        </w:rPr>
        <w:t>ПО 3</w:t>
      </w:r>
      <w:r w:rsidRPr="000B5D25">
        <w:rPr>
          <w:rFonts w:ascii="Times New Roman" w:hAnsi="Times New Roman" w:cs="Times New Roman"/>
          <w:sz w:val="24"/>
          <w:szCs w:val="24"/>
        </w:rPr>
        <w:tab/>
        <w:t>Выполнения сборки элементов конструкции (изделий, узлов, деталей) под сварку на прихватках;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25">
        <w:rPr>
          <w:rFonts w:ascii="Times New Roman" w:hAnsi="Times New Roman" w:cs="Times New Roman"/>
          <w:sz w:val="24"/>
          <w:szCs w:val="24"/>
        </w:rPr>
        <w:t>ПО 4</w:t>
      </w:r>
      <w:r w:rsidRPr="000B5D25">
        <w:rPr>
          <w:rFonts w:ascii="Times New Roman" w:hAnsi="Times New Roman" w:cs="Times New Roman"/>
          <w:sz w:val="24"/>
          <w:szCs w:val="24"/>
        </w:rPr>
        <w:tab/>
        <w:t>Эксплуатирования оборудования для сварки;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25">
        <w:rPr>
          <w:rFonts w:ascii="Times New Roman" w:hAnsi="Times New Roman" w:cs="Times New Roman"/>
          <w:sz w:val="24"/>
          <w:szCs w:val="24"/>
        </w:rPr>
        <w:t>ПО 5</w:t>
      </w:r>
      <w:r w:rsidRPr="000B5D25">
        <w:rPr>
          <w:rFonts w:ascii="Times New Roman" w:hAnsi="Times New Roman" w:cs="Times New Roman"/>
          <w:sz w:val="24"/>
          <w:szCs w:val="24"/>
        </w:rPr>
        <w:tab/>
        <w:t>Выполнения предварительного, сопутствующего (межслойного) подогрева свариваемых кромок;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25">
        <w:rPr>
          <w:rFonts w:ascii="Times New Roman" w:hAnsi="Times New Roman" w:cs="Times New Roman"/>
          <w:sz w:val="24"/>
          <w:szCs w:val="24"/>
        </w:rPr>
        <w:t>ПО 6</w:t>
      </w:r>
      <w:r w:rsidRPr="000B5D25">
        <w:rPr>
          <w:rFonts w:ascii="Times New Roman" w:hAnsi="Times New Roman" w:cs="Times New Roman"/>
          <w:sz w:val="24"/>
          <w:szCs w:val="24"/>
        </w:rPr>
        <w:tab/>
        <w:t>Выполнения зачистки швов после сварки;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25">
        <w:rPr>
          <w:rFonts w:ascii="Times New Roman" w:hAnsi="Times New Roman" w:cs="Times New Roman"/>
          <w:sz w:val="24"/>
          <w:szCs w:val="24"/>
        </w:rPr>
        <w:t>ПО 7</w:t>
      </w:r>
      <w:r w:rsidRPr="000B5D25">
        <w:rPr>
          <w:rFonts w:ascii="Times New Roman" w:hAnsi="Times New Roman" w:cs="Times New Roman"/>
          <w:sz w:val="24"/>
          <w:szCs w:val="24"/>
        </w:rPr>
        <w:tab/>
        <w:t>Использования измерительного инструмента для контроля геометрических размеров сварного шва;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25">
        <w:rPr>
          <w:rFonts w:ascii="Times New Roman" w:hAnsi="Times New Roman" w:cs="Times New Roman"/>
          <w:sz w:val="24"/>
          <w:szCs w:val="24"/>
        </w:rPr>
        <w:t>ПО 8</w:t>
      </w:r>
      <w:r w:rsidRPr="000B5D25">
        <w:rPr>
          <w:rFonts w:ascii="Times New Roman" w:hAnsi="Times New Roman" w:cs="Times New Roman"/>
          <w:sz w:val="24"/>
          <w:szCs w:val="24"/>
        </w:rPr>
        <w:tab/>
        <w:t>Определения причин дефектов сварочных швов и соединений;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25">
        <w:rPr>
          <w:rFonts w:ascii="Times New Roman" w:hAnsi="Times New Roman" w:cs="Times New Roman"/>
          <w:sz w:val="24"/>
          <w:szCs w:val="24"/>
        </w:rPr>
        <w:t>ПО 9</w:t>
      </w:r>
      <w:r w:rsidRPr="000B5D25">
        <w:rPr>
          <w:rFonts w:ascii="Times New Roman" w:hAnsi="Times New Roman" w:cs="Times New Roman"/>
          <w:sz w:val="24"/>
          <w:szCs w:val="24"/>
        </w:rPr>
        <w:tab/>
        <w:t>Предупреждения и устранения различных видов дефектов в сварных швах;</w:t>
      </w:r>
    </w:p>
    <w:p w:rsidR="008B5D17" w:rsidRDefault="008B5D17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17" w:rsidRDefault="008B5D17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17" w:rsidRDefault="00DB599D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02   Ручная дуговая сварка (наплавка, резка) плавящимся покрытым электродом</w:t>
      </w:r>
    </w:p>
    <w:p w:rsidR="000B5D25" w:rsidRDefault="000B5D25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25" w:rsidRPr="00227EC3" w:rsidRDefault="000B5D25" w:rsidP="000B5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0B5D25" w:rsidRDefault="000B5D25" w:rsidP="009D1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EC3">
        <w:rPr>
          <w:rFonts w:ascii="Times New Roman" w:hAnsi="Times New Roman" w:cs="Times New Roman"/>
          <w:sz w:val="24"/>
          <w:szCs w:val="24"/>
        </w:rPr>
        <w:t>Проверки оснащенности сварочного поста ручной дуговой сварки (наплавки,  резки) плавящимся покрытым электродом;</w:t>
      </w:r>
    </w:p>
    <w:p w:rsidR="000B5D25" w:rsidRDefault="000B5D25" w:rsidP="009D1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2  </w:t>
      </w:r>
      <w:r w:rsidRPr="000B5D25">
        <w:rPr>
          <w:rFonts w:ascii="Times New Roman" w:eastAsia="Calibri" w:hAnsi="Times New Roman" w:cs="Times New Roman"/>
          <w:sz w:val="24"/>
          <w:szCs w:val="24"/>
        </w:rPr>
        <w:t>Проверки работоспособности и исправности оборудования поста ручной дуговой сварки (наплавки, резки) плавящимся покрытым электродом</w:t>
      </w:r>
    </w:p>
    <w:p w:rsidR="000B5D25" w:rsidRDefault="000B5D25" w:rsidP="009D1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3 </w:t>
      </w:r>
      <w:r w:rsidRPr="000B5D25">
        <w:rPr>
          <w:rFonts w:ascii="Times New Roman" w:eastAsia="Calibri" w:hAnsi="Times New Roman" w:cs="Times New Roman"/>
          <w:sz w:val="24"/>
          <w:szCs w:val="24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0B5D25" w:rsidRDefault="000B5D25" w:rsidP="009D1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4 </w:t>
      </w:r>
      <w:r w:rsidRPr="000B5D25">
        <w:rPr>
          <w:rFonts w:ascii="Times New Roman" w:eastAsia="Calibri" w:hAnsi="Times New Roman" w:cs="Times New Roman"/>
          <w:sz w:val="24"/>
          <w:szCs w:val="24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0B5D25" w:rsidRDefault="000B5D25" w:rsidP="009D1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5 </w:t>
      </w:r>
      <w:r w:rsidRPr="000B5D25">
        <w:rPr>
          <w:rFonts w:ascii="Times New Roman" w:eastAsia="Calibri" w:hAnsi="Times New Roman" w:cs="Times New Roman"/>
          <w:sz w:val="24"/>
          <w:szCs w:val="24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0B5D25" w:rsidRDefault="000B5D25" w:rsidP="009D1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6 </w:t>
      </w:r>
      <w:r w:rsidRPr="000B5D25">
        <w:rPr>
          <w:rFonts w:ascii="Times New Roman" w:eastAsia="Calibri" w:hAnsi="Times New Roman" w:cs="Times New Roman"/>
          <w:sz w:val="24"/>
          <w:szCs w:val="24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0B5D25" w:rsidRDefault="000B5D25" w:rsidP="009D1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7 </w:t>
      </w:r>
      <w:r w:rsidRPr="000B5D25">
        <w:rPr>
          <w:rFonts w:ascii="Times New Roman" w:eastAsia="Calibri" w:hAnsi="Times New Roman" w:cs="Times New Roman"/>
          <w:sz w:val="24"/>
          <w:szCs w:val="24"/>
        </w:rPr>
        <w:t>Выполнения дуговой резки.</w:t>
      </w:r>
    </w:p>
    <w:p w:rsidR="008B5D17" w:rsidRDefault="008B5D17" w:rsidP="009D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9D" w:rsidRDefault="00DB599D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05 Газовая сварка (наплавка)</w:t>
      </w:r>
    </w:p>
    <w:p w:rsidR="00DB599D" w:rsidRDefault="00DB599D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D25" w:rsidRPr="000B5D25" w:rsidRDefault="000B5D25" w:rsidP="000B5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0B5D25" w:rsidRDefault="000B5D25" w:rsidP="009D1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5D25">
        <w:rPr>
          <w:rFonts w:ascii="Times New Roman" w:eastAsia="Calibri" w:hAnsi="Times New Roman" w:cs="Times New Roman"/>
          <w:sz w:val="24"/>
          <w:szCs w:val="24"/>
        </w:rPr>
        <w:t>Проверки оснащенности поста газовой сварки;</w:t>
      </w:r>
    </w:p>
    <w:p w:rsidR="000B5D25" w:rsidRDefault="000B5D25" w:rsidP="009D1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2 </w:t>
      </w:r>
      <w:r w:rsidRPr="000B5D25">
        <w:rPr>
          <w:rFonts w:ascii="Times New Roman" w:eastAsia="Calibri" w:hAnsi="Times New Roman" w:cs="Times New Roman"/>
          <w:sz w:val="24"/>
          <w:szCs w:val="24"/>
        </w:rPr>
        <w:t>Настройки оборудования для газовой сварки (наплавки)</w:t>
      </w:r>
    </w:p>
    <w:p w:rsidR="000B5D25" w:rsidRDefault="000B5D25" w:rsidP="009D1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3 </w:t>
      </w:r>
      <w:r w:rsidRPr="000B5D25">
        <w:rPr>
          <w:rFonts w:ascii="Times New Roman" w:eastAsia="Calibri" w:hAnsi="Times New Roman" w:cs="Times New Roman"/>
          <w:sz w:val="24"/>
          <w:szCs w:val="24"/>
        </w:rPr>
        <w:t>Выполнения газовой сварки (наплавки) различных деталей и конструкций;</w:t>
      </w:r>
    </w:p>
    <w:p w:rsidR="000B5D25" w:rsidRDefault="000B5D25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2CB" w:rsidRDefault="00AF42CB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2CB" w:rsidRDefault="00AF42CB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A04" w:rsidRPr="000B5D25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1.3. Рекомендуемое количество часов на освоение производственной практики:                      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ПМ.01 – 72 часа</w:t>
      </w: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– 288 часов</w:t>
      </w:r>
    </w:p>
    <w:p w:rsidR="009D1A04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ПМ.05 – 396 часов</w:t>
      </w:r>
    </w:p>
    <w:p w:rsidR="000B5D25" w:rsidRDefault="000B5D25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25" w:rsidRDefault="000B5D25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25" w:rsidRPr="0039731B" w:rsidRDefault="000B5D25" w:rsidP="009D1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2. РЕЗУЛЬТАТЫ ОСВОЕНИЯ РАБОЧЕЙ ПРОГРАММЫ</w:t>
      </w:r>
    </w:p>
    <w:p w:rsidR="009D1A04" w:rsidRPr="0039731B" w:rsidRDefault="009D1A04" w:rsidP="009D1A04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ПРОИЗВОДСТВЕННОЙ ПРАКТИКИ</w:t>
      </w:r>
    </w:p>
    <w:p w:rsidR="009D1A04" w:rsidRPr="00BF246D" w:rsidRDefault="009D1A04" w:rsidP="00BF246D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5D25" w:rsidRPr="000B5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практики является овладение обучающимися видом профессиональной деятельности ПМ.1 Подготовительно-сварочные работы и контроль качества сварных швов после сварки; ПМ.2 Ручная дуговая сварка (наплавка, резка) плавящимся покрытым электродом; ПМ. 5 Газовая сварка (наплавка), в том числе профессиональными (ПК) и общими (ОК) компетенциями:</w:t>
      </w:r>
    </w:p>
    <w:tbl>
      <w:tblPr>
        <w:tblpPr w:leftFromText="180" w:rightFromText="180" w:vertAnchor="text" w:horzAnchor="margin" w:tblpX="-431" w:tblpY="33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8652"/>
      </w:tblGrid>
      <w:tr w:rsidR="009D1A04" w:rsidRPr="0039731B" w:rsidTr="00BF246D">
        <w:trPr>
          <w:trHeight w:val="904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ПК</w:t>
            </w:r>
          </w:p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39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результатов обучения</w:t>
            </w:r>
          </w:p>
        </w:tc>
      </w:tr>
      <w:tr w:rsidR="009D1A04" w:rsidRPr="0039731B" w:rsidTr="00BF246D">
        <w:trPr>
          <w:trHeight w:val="635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9D1A04" w:rsidRPr="0039731B" w:rsidTr="00BF246D">
        <w:trPr>
          <w:trHeight w:val="421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9D1A04" w:rsidRPr="0039731B" w:rsidTr="00BF246D">
        <w:trPr>
          <w:trHeight w:val="283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9D1A04" w:rsidRPr="0039731B" w:rsidTr="00BF246D">
        <w:trPr>
          <w:trHeight w:val="273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9D1A04" w:rsidRPr="0039731B" w:rsidTr="00BF246D">
        <w:trPr>
          <w:trHeight w:val="432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и подготовку элементов конструкции под сварку.</w:t>
            </w:r>
          </w:p>
        </w:tc>
      </w:tr>
      <w:tr w:rsidR="009D1A04" w:rsidRPr="0039731B" w:rsidTr="00BF246D">
        <w:trPr>
          <w:trHeight w:val="565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ПК1.6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9D1A04" w:rsidRPr="0039731B" w:rsidTr="00BF246D">
        <w:trPr>
          <w:trHeight w:val="545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ПК1.7</w:t>
            </w:r>
          </w:p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предварительный, сопутствующий (межслойный) подогрева металла.</w:t>
            </w:r>
          </w:p>
        </w:tc>
      </w:tr>
      <w:tr w:rsidR="009D1A04" w:rsidRPr="0039731B" w:rsidTr="00BF246D">
        <w:trPr>
          <w:trHeight w:val="553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ПК1.8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Зачищать и удалять поверхностные дефекты сварных швов после сварки.</w:t>
            </w:r>
          </w:p>
        </w:tc>
      </w:tr>
      <w:tr w:rsidR="009D1A04" w:rsidRPr="0039731B" w:rsidTr="00BF246D">
        <w:trPr>
          <w:trHeight w:val="620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ПК1.9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контроль сварных соединений на соответствие </w:t>
            </w:r>
          </w:p>
          <w:p w:rsidR="009D1A04" w:rsidRPr="0039731B" w:rsidRDefault="009D1A04" w:rsidP="00BF2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геометрическим размерам, требуемым конструкторской и</w:t>
            </w:r>
          </w:p>
          <w:p w:rsidR="009D1A04" w:rsidRPr="0039731B" w:rsidRDefault="009D1A04" w:rsidP="00BF2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производственно-технологической документации по сварке.</w:t>
            </w:r>
          </w:p>
        </w:tc>
      </w:tr>
      <w:tr w:rsidR="009D1A04" w:rsidRPr="0039731B" w:rsidTr="00BF246D">
        <w:trPr>
          <w:trHeight w:val="930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ПК2.1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ручную дуговую сварку различных деталей из углеродистых и конструкционных сталей во всех пространственных положениях сварного шва.                                                                                                                     </w:t>
            </w:r>
          </w:p>
        </w:tc>
      </w:tr>
      <w:tr w:rsidR="009D1A04" w:rsidRPr="0039731B" w:rsidTr="00BF246D">
        <w:trPr>
          <w:trHeight w:val="419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ПК2.2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 шва .</w:t>
            </w:r>
          </w:p>
        </w:tc>
      </w:tr>
      <w:tr w:rsidR="009D1A04" w:rsidRPr="0039731B" w:rsidTr="00BF246D">
        <w:trPr>
          <w:trHeight w:val="419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9D1A04" w:rsidRPr="0039731B" w:rsidTr="00BF246D">
        <w:trPr>
          <w:trHeight w:val="419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ПК2.4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дуговую резку различных деталей.</w:t>
            </w:r>
          </w:p>
        </w:tc>
      </w:tr>
      <w:tr w:rsidR="00BF246D" w:rsidRPr="0039731B" w:rsidTr="00BF246D">
        <w:trPr>
          <w:trHeight w:val="419"/>
        </w:trPr>
        <w:tc>
          <w:tcPr>
            <w:tcW w:w="1413" w:type="dxa"/>
          </w:tcPr>
          <w:p w:rsidR="00BF246D" w:rsidRPr="0039731B" w:rsidRDefault="00BF246D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*</w:t>
            </w:r>
          </w:p>
        </w:tc>
        <w:tc>
          <w:tcPr>
            <w:tcW w:w="8652" w:type="dxa"/>
          </w:tcPr>
          <w:p w:rsidR="00BF246D" w:rsidRPr="0039731B" w:rsidRDefault="00BF246D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C4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покрытыми электродами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шва.</w:t>
            </w:r>
          </w:p>
        </w:tc>
      </w:tr>
      <w:tr w:rsidR="00BF246D" w:rsidRPr="0039731B" w:rsidTr="00BF246D">
        <w:trPr>
          <w:trHeight w:val="419"/>
        </w:trPr>
        <w:tc>
          <w:tcPr>
            <w:tcW w:w="10065" w:type="dxa"/>
            <w:gridSpan w:val="2"/>
          </w:tcPr>
          <w:p w:rsidR="00BF246D" w:rsidRDefault="00BF246D" w:rsidP="00BF24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</w:t>
            </w:r>
            <w:r w:rsidRPr="003D42C3">
              <w:rPr>
                <w:rFonts w:ascii="Times New Roman" w:hAnsi="Times New Roman" w:cs="Times New Roman"/>
                <w:sz w:val="24"/>
                <w:szCs w:val="24"/>
              </w:rPr>
              <w:t xml:space="preserve">: *вновь введенные компетенции, соответствующие требованиям ТО </w:t>
            </w:r>
            <w:r w:rsidRPr="003D4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3D4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4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</w:t>
            </w:r>
            <w:r w:rsidRPr="003D4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46D" w:rsidRPr="00967AC4" w:rsidRDefault="00BF246D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04" w:rsidRPr="0039731B" w:rsidTr="00BF246D">
        <w:trPr>
          <w:trHeight w:val="260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горячую правку сложных конструкций</w:t>
            </w:r>
          </w:p>
        </w:tc>
      </w:tr>
      <w:tr w:rsidR="009D1A04" w:rsidRPr="0039731B" w:rsidTr="00BF246D">
        <w:trPr>
          <w:trHeight w:val="419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9D1A04" w:rsidRPr="0039731B" w:rsidTr="00BF246D">
        <w:trPr>
          <w:trHeight w:val="419"/>
        </w:trPr>
        <w:tc>
          <w:tcPr>
            <w:tcW w:w="1413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8652" w:type="dxa"/>
          </w:tcPr>
          <w:p w:rsidR="009D1A04" w:rsidRPr="0039731B" w:rsidRDefault="009D1A04" w:rsidP="00BF246D">
            <w:pPr>
              <w:tabs>
                <w:tab w:val="left" w:pos="1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наплавку.</w:t>
            </w:r>
          </w:p>
        </w:tc>
      </w:tr>
      <w:tr w:rsidR="00D70AF5" w:rsidRPr="0039731B" w:rsidTr="00D70AF5">
        <w:trPr>
          <w:trHeight w:val="419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>ОК 1.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70AF5" w:rsidRPr="0039731B" w:rsidTr="00D70AF5">
        <w:trPr>
          <w:trHeight w:val="419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>ОК 2.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70AF5" w:rsidRPr="0039731B" w:rsidTr="00D70AF5">
        <w:trPr>
          <w:trHeight w:val="419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>ОК 3.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70AF5" w:rsidRPr="0039731B" w:rsidTr="00D70AF5">
        <w:trPr>
          <w:trHeight w:val="419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>ОК 4.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70AF5" w:rsidRPr="0039731B" w:rsidTr="00D70AF5">
        <w:trPr>
          <w:trHeight w:val="419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0AF5" w:rsidRPr="0039731B" w:rsidTr="00D70AF5">
        <w:trPr>
          <w:trHeight w:val="419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>ОК 6.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AF5" w:rsidRPr="00D70AF5" w:rsidRDefault="00D70AF5" w:rsidP="00D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F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команде, эффективно общаться с коллегами, руководством. </w:t>
            </w:r>
          </w:p>
        </w:tc>
      </w:tr>
    </w:tbl>
    <w:p w:rsidR="00975FB2" w:rsidRDefault="00975FB2"/>
    <w:p w:rsidR="009D1A04" w:rsidRPr="0039731B" w:rsidRDefault="00975FB2" w:rsidP="009D1A04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3</w:t>
      </w:r>
      <w:r w:rsidR="009D1A04"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</w:t>
      </w:r>
      <w:r w:rsidR="006043FC" w:rsidRPr="0060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3FC"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907E25" w:rsidRDefault="009D1A04" w:rsidP="00907E25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907E25" w:rsidRPr="00907E25" w:rsidRDefault="00907E25" w:rsidP="00907E25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04" w:rsidRPr="0039731B" w:rsidRDefault="009D1A04" w:rsidP="009D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6"/>
        <w:gridCol w:w="1985"/>
        <w:gridCol w:w="1417"/>
        <w:gridCol w:w="6237"/>
      </w:tblGrid>
      <w:tr w:rsidR="00907E25" w:rsidRPr="0039731B" w:rsidTr="005F6DDE">
        <w:trPr>
          <w:trHeight w:val="735"/>
        </w:trPr>
        <w:tc>
          <w:tcPr>
            <w:tcW w:w="1106" w:type="dxa"/>
          </w:tcPr>
          <w:p w:rsidR="00907E25" w:rsidRPr="00907E25" w:rsidRDefault="00907E25" w:rsidP="00907E25">
            <w:pPr>
              <w:jc w:val="center"/>
              <w:rPr>
                <w:rFonts w:ascii="Times New Roman" w:hAnsi="Times New Roman" w:cs="Times New Roman"/>
              </w:rPr>
            </w:pPr>
            <w:r w:rsidRPr="00907E25">
              <w:rPr>
                <w:rFonts w:ascii="Times New Roman" w:hAnsi="Times New Roman" w:cs="Times New Roman"/>
              </w:rPr>
              <w:t>Код профессиональных компетенций</w:t>
            </w:r>
          </w:p>
        </w:tc>
        <w:tc>
          <w:tcPr>
            <w:tcW w:w="1985" w:type="dxa"/>
          </w:tcPr>
          <w:p w:rsidR="00907E25" w:rsidRPr="00907E25" w:rsidRDefault="00907E25" w:rsidP="00907E25">
            <w:pPr>
              <w:jc w:val="center"/>
              <w:rPr>
                <w:rFonts w:ascii="Times New Roman" w:hAnsi="Times New Roman" w:cs="Times New Roman"/>
              </w:rPr>
            </w:pPr>
            <w:r w:rsidRPr="00907E25">
              <w:rPr>
                <w:rFonts w:ascii="Times New Roman" w:hAnsi="Times New Roman" w:cs="Times New Roman"/>
              </w:rPr>
              <w:t>Наименования  профессионального  модуля, МДК</w:t>
            </w:r>
          </w:p>
        </w:tc>
        <w:tc>
          <w:tcPr>
            <w:tcW w:w="1417" w:type="dxa"/>
          </w:tcPr>
          <w:p w:rsidR="00907E25" w:rsidRPr="00907E25" w:rsidRDefault="00907E25" w:rsidP="00907E25">
            <w:pPr>
              <w:jc w:val="center"/>
              <w:rPr>
                <w:rFonts w:ascii="Times New Roman" w:hAnsi="Times New Roman" w:cs="Times New Roman"/>
              </w:rPr>
            </w:pPr>
            <w:r w:rsidRPr="00907E25">
              <w:rPr>
                <w:rFonts w:ascii="Times New Roman" w:hAnsi="Times New Roman" w:cs="Times New Roman"/>
              </w:rPr>
              <w:t>Количество часов на произ. практику по ПМ, по соответствующему МДК</w:t>
            </w:r>
          </w:p>
        </w:tc>
        <w:tc>
          <w:tcPr>
            <w:tcW w:w="6237" w:type="dxa"/>
          </w:tcPr>
          <w:p w:rsidR="00907E25" w:rsidRPr="00907E25" w:rsidRDefault="00907E25" w:rsidP="00907E25">
            <w:pPr>
              <w:jc w:val="center"/>
              <w:rPr>
                <w:rFonts w:ascii="Times New Roman" w:hAnsi="Times New Roman" w:cs="Times New Roman"/>
              </w:rPr>
            </w:pPr>
            <w:r w:rsidRPr="00907E25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E25" w:rsidRPr="0039731B" w:rsidTr="00AF42CB">
        <w:trPr>
          <w:trHeight w:val="558"/>
        </w:trPr>
        <w:tc>
          <w:tcPr>
            <w:tcW w:w="1106" w:type="dxa"/>
          </w:tcPr>
          <w:p w:rsidR="00907E25" w:rsidRPr="00907E25" w:rsidRDefault="00907E25" w:rsidP="00907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F267C" w:rsidRDefault="00907E25" w:rsidP="0090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F267C">
              <w:rPr>
                <w:rFonts w:ascii="Times New Roman" w:hAnsi="Times New Roman" w:cs="Times New Roman"/>
                <w:sz w:val="24"/>
                <w:szCs w:val="24"/>
              </w:rPr>
              <w:t>ПМ.2 Ручная дуговая сварка (наплавка, резка) покрытыми электродами</w:t>
            </w:r>
          </w:p>
          <w:p w:rsidR="00DF267C" w:rsidRPr="00DF267C" w:rsidRDefault="00DF267C" w:rsidP="00DF267C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2.1 Техника и технология ручной дуговой сварки (наплавк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резки) покрытыми электродами</w:t>
            </w:r>
          </w:p>
          <w:p w:rsidR="00907E25" w:rsidRPr="00907E25" w:rsidRDefault="00DF267C" w:rsidP="0090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07E25" w:rsidRPr="00907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907E25" w:rsidRDefault="00DF267C" w:rsidP="0090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  <w:p w:rsidR="00D20C7C" w:rsidRDefault="00D20C7C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D20C7C" w:rsidRDefault="00D20C7C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D20C7C" w:rsidRDefault="00D20C7C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D20C7C" w:rsidRDefault="00D20C7C" w:rsidP="00125019">
            <w:pPr>
              <w:rPr>
                <w:rFonts w:ascii="Times New Roman" w:hAnsi="Times New Roman" w:cs="Times New Roman"/>
              </w:rPr>
            </w:pPr>
          </w:p>
          <w:p w:rsidR="00125019" w:rsidRDefault="00125019" w:rsidP="00125019">
            <w:pPr>
              <w:rPr>
                <w:rFonts w:ascii="Times New Roman" w:hAnsi="Times New Roman" w:cs="Times New Roman"/>
              </w:rPr>
            </w:pPr>
          </w:p>
          <w:p w:rsidR="00125019" w:rsidRDefault="00125019" w:rsidP="00125019">
            <w:pPr>
              <w:rPr>
                <w:rFonts w:ascii="Times New Roman" w:hAnsi="Times New Roman" w:cs="Times New Roman"/>
              </w:rPr>
            </w:pPr>
          </w:p>
          <w:p w:rsidR="00D20C7C" w:rsidRDefault="00D20C7C" w:rsidP="00D20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Default="00285ED8" w:rsidP="00D20C7C">
            <w:pPr>
              <w:jc w:val="center"/>
              <w:rPr>
                <w:rFonts w:ascii="Times New Roman" w:hAnsi="Times New Roman" w:cs="Times New Roman"/>
              </w:rPr>
            </w:pPr>
          </w:p>
          <w:p w:rsidR="00285ED8" w:rsidRPr="00907E25" w:rsidRDefault="00285ED8" w:rsidP="00AD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07E25" w:rsidRDefault="00907E25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D20C7C" w:rsidRPr="006B2AA9" w:rsidRDefault="006B2AA9" w:rsidP="006B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A9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Pr="006B2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20C7C" w:rsidRDefault="00D20C7C" w:rsidP="00D20C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0C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СЕМЕСТР </w:t>
            </w:r>
            <w:r w:rsidRPr="00D20C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</w:t>
            </w:r>
            <w:r w:rsidRPr="00D20C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144 ЧАСА</w:t>
            </w:r>
          </w:p>
          <w:p w:rsidR="00285ED8" w:rsidRDefault="00D20C7C" w:rsidP="003013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6DDE">
              <w:rPr>
                <w:rFonts w:ascii="Times New Roman" w:hAnsi="Times New Roman" w:cs="Times New Roman"/>
              </w:rPr>
              <w:t xml:space="preserve"> </w:t>
            </w:r>
            <w:r w:rsidR="003013BF">
              <w:rPr>
                <w:rFonts w:ascii="Times New Roman" w:hAnsi="Times New Roman" w:cs="Times New Roman"/>
              </w:rPr>
              <w:t xml:space="preserve">Сварка деталей из </w:t>
            </w:r>
            <w:r w:rsidR="003013BF" w:rsidRPr="001C77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конструкционной</w:t>
            </w:r>
            <w:r w:rsidR="003013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стали</w:t>
            </w:r>
          </w:p>
          <w:p w:rsidR="003013BF" w:rsidRPr="005F6DDE" w:rsidRDefault="003013BF" w:rsidP="005F6D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F6DDE" w:rsidRPr="005F6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изделий из конструкци</w:t>
            </w:r>
            <w:r w:rsidR="005F6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онных сталей в нахлестку в нижнем </w:t>
            </w:r>
            <w:r w:rsidR="005F6DDE" w:rsidRPr="005F6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положении шва.</w:t>
            </w:r>
            <w:r w:rsidR="005F6DDE" w:rsidRPr="005F6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cr/>
            </w:r>
            <w:r w:rsidR="005F6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F6DDE" w:rsidRPr="005F6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изделий из констр</w:t>
            </w:r>
            <w:r w:rsidR="005F6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укционных сталей в вертикальном </w:t>
            </w:r>
            <w:r w:rsidR="005F6DDE" w:rsidRPr="005F6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положении шва</w:t>
            </w:r>
          </w:p>
          <w:p w:rsidR="00285ED8" w:rsidRDefault="006B2AA9" w:rsidP="005F6D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77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Сварка угловых</w:t>
            </w:r>
            <w:r w:rsidR="005F6DDE" w:rsidRP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единений в нижнем положении шва </w:t>
            </w:r>
            <w:r w:rsidR="005F6DDE" w:rsidRP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разделки кромок</w:t>
            </w:r>
          </w:p>
          <w:p w:rsidR="00977ABB" w:rsidRDefault="00977ABB" w:rsidP="005F6D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Сварка тавровых</w:t>
            </w:r>
            <w:r w:rsidRP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единений в нижнем положении шва </w:t>
            </w:r>
            <w:r w:rsidRP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разделки кромок</w:t>
            </w:r>
          </w:p>
          <w:p w:rsidR="005F6DDE" w:rsidRDefault="006B2AA9" w:rsidP="005F6D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F6DDE" w:rsidRP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Сварка нахлесточных соединений</w:t>
            </w:r>
            <w:r w:rsid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вертикальном положении шва с </w:t>
            </w:r>
            <w:r w:rsidR="005F6DDE" w:rsidRP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разделкой кромок.</w:t>
            </w:r>
          </w:p>
          <w:p w:rsidR="005F6DDE" w:rsidRPr="005F6DDE" w:rsidRDefault="005F6DDE" w:rsidP="005F6D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Сварка изделий из углеродистых сталей по чертежам и</w:t>
            </w:r>
          </w:p>
          <w:p w:rsidR="005F6DDE" w:rsidRDefault="005F6DDE" w:rsidP="005F6D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технологическим картам </w:t>
            </w:r>
          </w:p>
          <w:p w:rsidR="005F6DDE" w:rsidRPr="005F6DDE" w:rsidRDefault="005F6DDE" w:rsidP="005F6D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>
              <w:t xml:space="preserve"> </w:t>
            </w:r>
            <w:r w:rsidR="00507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варка емкости из углеродистой стали во всех</w:t>
            </w:r>
          </w:p>
          <w:p w:rsidR="00E0654F" w:rsidRDefault="005F6DDE" w:rsidP="005F6D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пространственных положениях шва.</w:t>
            </w:r>
          </w:p>
          <w:p w:rsidR="005F6DDE" w:rsidRDefault="005F6DDE" w:rsidP="005F6D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07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6B2AA9" w:rsidRPr="005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варка</w:t>
            </w:r>
            <w:r w:rsidR="006B2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деталей в наклонном положении</w:t>
            </w:r>
          </w:p>
          <w:p w:rsidR="006B2AA9" w:rsidRDefault="006B2AA9" w:rsidP="005F6D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77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7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варка деталей</w:t>
            </w:r>
            <w:r w:rsidR="00977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наклонном положении</w:t>
            </w:r>
          </w:p>
          <w:p w:rsidR="00977ABB" w:rsidRDefault="00977ABB" w:rsidP="005F6D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-Сварка большой толщины металла горкой</w:t>
            </w:r>
          </w:p>
          <w:p w:rsidR="00977ABB" w:rsidRDefault="00977ABB" w:rsidP="00977A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-Сварка большой толщины металла каскадом</w:t>
            </w:r>
          </w:p>
          <w:p w:rsidR="00977ABB" w:rsidRDefault="00977ABB" w:rsidP="00977A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-Сварка большой толщины металла блоками</w:t>
            </w:r>
          </w:p>
          <w:p w:rsidR="00977ABB" w:rsidRDefault="00977ABB" w:rsidP="00977A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-Сварка большой толщины металла поперечной горкой</w:t>
            </w:r>
          </w:p>
          <w:p w:rsidR="00977ABB" w:rsidRDefault="00977ABB" w:rsidP="00977A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-Ванная сварка (арматуры, стержней)</w:t>
            </w:r>
          </w:p>
          <w:p w:rsidR="00977ABB" w:rsidRDefault="00125019" w:rsidP="00977A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-Сварка тонких листов в вертикальном положении</w:t>
            </w:r>
          </w:p>
          <w:p w:rsidR="00977ABB" w:rsidRPr="00285ED8" w:rsidRDefault="00125019" w:rsidP="005F6D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-Сварка коробчатых конструкций в различных положениях</w:t>
            </w:r>
          </w:p>
        </w:tc>
      </w:tr>
      <w:tr w:rsidR="00907E25" w:rsidRPr="0039731B" w:rsidTr="005F6DDE">
        <w:trPr>
          <w:trHeight w:val="735"/>
        </w:trPr>
        <w:tc>
          <w:tcPr>
            <w:tcW w:w="1106" w:type="dxa"/>
          </w:tcPr>
          <w:p w:rsidR="00907E25" w:rsidRPr="00907E25" w:rsidRDefault="00907E25" w:rsidP="00907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5019" w:rsidRPr="007435F2" w:rsidRDefault="00125019" w:rsidP="0012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  <w:p w:rsidR="00125019" w:rsidRPr="007435F2" w:rsidRDefault="00125019" w:rsidP="0012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 - сварочные работы и контроль</w:t>
            </w:r>
          </w:p>
          <w:p w:rsidR="00907E25" w:rsidRDefault="00125019" w:rsidP="0012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сварных швов после сварки</w:t>
            </w:r>
          </w:p>
          <w:p w:rsidR="00AD2387" w:rsidRDefault="00AD2387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019" w:rsidRPr="00AD2387" w:rsidRDefault="00125019" w:rsidP="00AD2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1.3                                                                                             </w:t>
            </w:r>
            <w:r w:rsidRPr="007435F2"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  <w:tc>
          <w:tcPr>
            <w:tcW w:w="1417" w:type="dxa"/>
          </w:tcPr>
          <w:p w:rsidR="00907E25" w:rsidRDefault="00AD2387" w:rsidP="0090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FC3518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FC3518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FC3518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FC3518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FC3518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FC3518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FC3518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FC3518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FC3518" w:rsidRDefault="00FC3518" w:rsidP="00AF42CB">
            <w:pPr>
              <w:rPr>
                <w:rFonts w:ascii="Times New Roman" w:hAnsi="Times New Roman" w:cs="Times New Roman"/>
              </w:rPr>
            </w:pPr>
          </w:p>
          <w:p w:rsidR="00FC3518" w:rsidRPr="00907E25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125019" w:rsidRPr="006B2AA9" w:rsidRDefault="00125019" w:rsidP="0012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A9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Pr="006B2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25019" w:rsidRPr="007435F2" w:rsidRDefault="00125019" w:rsidP="00125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35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СЕМЕСТР </w:t>
            </w:r>
            <w:r w:rsidRPr="007435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VI</w:t>
            </w:r>
          </w:p>
          <w:p w:rsidR="00907E25" w:rsidRDefault="00907E25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125019" w:rsidRDefault="00125019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125019" w:rsidRDefault="00125019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125019" w:rsidRDefault="00125019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125019" w:rsidRDefault="00125019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125019" w:rsidRDefault="00125019" w:rsidP="00907E25">
            <w:pPr>
              <w:jc w:val="center"/>
              <w:rPr>
                <w:rFonts w:ascii="Times New Roman" w:hAnsi="Times New Roman" w:cs="Times New Roman"/>
              </w:rPr>
            </w:pPr>
          </w:p>
          <w:p w:rsidR="00AD2387" w:rsidRDefault="00AD2387" w:rsidP="00AD2387">
            <w:pPr>
              <w:rPr>
                <w:rFonts w:ascii="Times New Roman" w:hAnsi="Times New Roman" w:cs="Times New Roman"/>
              </w:rPr>
            </w:pPr>
          </w:p>
          <w:p w:rsidR="00125019" w:rsidRDefault="00AD2387" w:rsidP="00AD2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металла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сварке: правка  и гибка  металла</w:t>
            </w:r>
          </w:p>
          <w:p w:rsidR="00AD2387" w:rsidRDefault="00AD2387" w:rsidP="00AD2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AD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металла согласно чертежа</w:t>
            </w:r>
          </w:p>
          <w:p w:rsidR="00AD2387" w:rsidRPr="00AD2387" w:rsidRDefault="00AD2387" w:rsidP="00AD2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AD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Разделка кромок различной толщины</w:t>
            </w:r>
          </w:p>
        </w:tc>
      </w:tr>
      <w:tr w:rsidR="00AD2387" w:rsidRPr="0039731B" w:rsidTr="005F6DDE">
        <w:trPr>
          <w:trHeight w:val="735"/>
        </w:trPr>
        <w:tc>
          <w:tcPr>
            <w:tcW w:w="1106" w:type="dxa"/>
          </w:tcPr>
          <w:p w:rsidR="00AD2387" w:rsidRPr="00907E25" w:rsidRDefault="00AD2387" w:rsidP="00907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2387" w:rsidRPr="00AD2387" w:rsidRDefault="00AD2387" w:rsidP="00AD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7">
              <w:rPr>
                <w:rFonts w:ascii="Times New Roman" w:hAnsi="Times New Roman" w:cs="Times New Roman"/>
                <w:sz w:val="24"/>
                <w:szCs w:val="24"/>
              </w:rPr>
              <w:t>МДК. 1.1</w:t>
            </w:r>
          </w:p>
          <w:p w:rsidR="00AD2387" w:rsidRPr="007435F2" w:rsidRDefault="00AD2387" w:rsidP="00AD2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87">
              <w:rPr>
                <w:rFonts w:ascii="Times New Roman" w:hAnsi="Times New Roman" w:cs="Times New Roman"/>
                <w:sz w:val="24"/>
                <w:szCs w:val="24"/>
              </w:rPr>
              <w:t>Основы технологии сварки и сварочное оборудование</w:t>
            </w:r>
          </w:p>
        </w:tc>
        <w:tc>
          <w:tcPr>
            <w:tcW w:w="1417" w:type="dxa"/>
          </w:tcPr>
          <w:p w:rsidR="00AD2387" w:rsidRPr="00907E25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AD2387" w:rsidRDefault="00AD2387" w:rsidP="00AD2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507F5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варка </w:t>
            </w:r>
            <w:r w:rsidRPr="00AD2387">
              <w:rPr>
                <w:rFonts w:ascii="Times New Roman" w:hAnsi="Times New Roman" w:cs="Times New Roman"/>
              </w:rPr>
              <w:t>нахлесточных соединений</w:t>
            </w:r>
          </w:p>
          <w:p w:rsidR="00AD2387" w:rsidRDefault="00AD2387" w:rsidP="00AD23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D2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7F58">
              <w:rPr>
                <w:rFonts w:ascii="Times New Roman" w:hAnsi="Times New Roman" w:cs="Times New Roman"/>
                <w:bCs/>
              </w:rPr>
              <w:t>С</w:t>
            </w:r>
            <w:r w:rsidRPr="00AD2387">
              <w:rPr>
                <w:rFonts w:ascii="Times New Roman" w:hAnsi="Times New Roman" w:cs="Times New Roman"/>
                <w:bCs/>
              </w:rPr>
              <w:t>варка таврового соединения</w:t>
            </w:r>
          </w:p>
          <w:p w:rsidR="00AD2387" w:rsidRPr="00AD2387" w:rsidRDefault="00AD2387" w:rsidP="00AD23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D2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7F58">
              <w:rPr>
                <w:rFonts w:ascii="Times New Roman" w:hAnsi="Times New Roman" w:cs="Times New Roman"/>
                <w:bCs/>
              </w:rPr>
              <w:t>С</w:t>
            </w:r>
            <w:r w:rsidRPr="00AD2387">
              <w:rPr>
                <w:rFonts w:ascii="Times New Roman" w:hAnsi="Times New Roman" w:cs="Times New Roman"/>
                <w:bCs/>
              </w:rPr>
              <w:t xml:space="preserve">варка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2387">
              <w:rPr>
                <w:rFonts w:ascii="Times New Roman" w:hAnsi="Times New Roman" w:cs="Times New Roman"/>
                <w:bCs/>
              </w:rPr>
              <w:t>угловых соединений</w:t>
            </w:r>
          </w:p>
        </w:tc>
      </w:tr>
      <w:tr w:rsidR="00AD2387" w:rsidRPr="0039731B" w:rsidTr="005F6DDE">
        <w:trPr>
          <w:trHeight w:val="735"/>
        </w:trPr>
        <w:tc>
          <w:tcPr>
            <w:tcW w:w="1106" w:type="dxa"/>
          </w:tcPr>
          <w:p w:rsidR="00AD2387" w:rsidRPr="00907E25" w:rsidRDefault="00AD2387" w:rsidP="00907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2387" w:rsidRPr="00AD2387" w:rsidRDefault="00AD2387" w:rsidP="00AD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7">
              <w:rPr>
                <w:rFonts w:ascii="Times New Roman" w:hAnsi="Times New Roman" w:cs="Times New Roman"/>
                <w:sz w:val="24"/>
                <w:szCs w:val="24"/>
              </w:rPr>
              <w:t>МДК 1.2</w:t>
            </w:r>
          </w:p>
          <w:p w:rsidR="00AD2387" w:rsidRPr="00AD2387" w:rsidRDefault="00AD2387" w:rsidP="00AD2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387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сварных конструкций</w:t>
            </w:r>
          </w:p>
        </w:tc>
        <w:tc>
          <w:tcPr>
            <w:tcW w:w="1417" w:type="dxa"/>
          </w:tcPr>
          <w:p w:rsidR="00AD2387" w:rsidRPr="00907E25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FC3518" w:rsidRPr="00FC3518" w:rsidRDefault="00FC351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518">
              <w:rPr>
                <w:sz w:val="24"/>
                <w:szCs w:val="24"/>
              </w:rPr>
              <w:t xml:space="preserve"> </w:t>
            </w:r>
            <w:r w:rsidR="00507F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>варка деталей средней сложности</w:t>
            </w:r>
          </w:p>
          <w:p w:rsidR="00AD2387" w:rsidRDefault="00FC351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>листовой конструкции</w:t>
            </w:r>
          </w:p>
          <w:p w:rsidR="00FC3518" w:rsidRPr="00FC3518" w:rsidRDefault="00FC351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F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>варка деталей средней сложности</w:t>
            </w:r>
          </w:p>
          <w:p w:rsidR="00FC3518" w:rsidRPr="00FC3518" w:rsidRDefault="00FC351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>листовой конструкции</w:t>
            </w:r>
          </w:p>
          <w:p w:rsidR="00FC3518" w:rsidRPr="00FC3518" w:rsidRDefault="00FC351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51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Сварка деталей средней </w:t>
            </w: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>сложности решетчатой конструкции</w:t>
            </w:r>
          </w:p>
        </w:tc>
      </w:tr>
      <w:tr w:rsidR="00AD2387" w:rsidRPr="0039731B" w:rsidTr="005F6DDE">
        <w:trPr>
          <w:trHeight w:val="735"/>
        </w:trPr>
        <w:tc>
          <w:tcPr>
            <w:tcW w:w="1106" w:type="dxa"/>
          </w:tcPr>
          <w:p w:rsidR="00AD2387" w:rsidRPr="00907E25" w:rsidRDefault="00AD2387" w:rsidP="00907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2387" w:rsidRPr="00AD2387" w:rsidRDefault="00AD2387" w:rsidP="00AD2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1.4</w:t>
            </w:r>
          </w:p>
          <w:p w:rsidR="00AD2387" w:rsidRPr="00AD2387" w:rsidRDefault="00AD2387" w:rsidP="00AD2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  <w:tc>
          <w:tcPr>
            <w:tcW w:w="1417" w:type="dxa"/>
          </w:tcPr>
          <w:p w:rsidR="00AD2387" w:rsidRPr="00907E25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AD2387" w:rsidRDefault="00FC351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51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Зачистка швов после сварки</w:t>
            </w:r>
          </w:p>
          <w:p w:rsidR="00FC3518" w:rsidRDefault="00FC351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>Определение причины дефектов по двум группам</w:t>
            </w:r>
          </w:p>
          <w:p w:rsidR="00FC3518" w:rsidRPr="00FC3518" w:rsidRDefault="00FC351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FC3518" w:rsidRPr="0039731B" w:rsidTr="005F6DDE">
        <w:trPr>
          <w:trHeight w:val="735"/>
        </w:trPr>
        <w:tc>
          <w:tcPr>
            <w:tcW w:w="1106" w:type="dxa"/>
          </w:tcPr>
          <w:p w:rsidR="00FC3518" w:rsidRPr="00907E25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518" w:rsidRPr="00BF246D" w:rsidRDefault="00FC3518" w:rsidP="00FC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  <w:p w:rsidR="00FC3518" w:rsidRPr="00AD2387" w:rsidRDefault="00FC3518" w:rsidP="00FC35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6D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417" w:type="dxa"/>
          </w:tcPr>
          <w:p w:rsidR="00FC3518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3518" w:rsidRPr="00FC3518" w:rsidRDefault="00FC3518" w:rsidP="00FC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FC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C3518" w:rsidRPr="00FC3518" w:rsidRDefault="00FC3518" w:rsidP="00FC35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СЕМЕСТР </w:t>
            </w:r>
            <w:r w:rsidRPr="00FC351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</w:t>
            </w:r>
          </w:p>
          <w:p w:rsidR="00FC3518" w:rsidRPr="00FC3518" w:rsidRDefault="00FC351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8" w:rsidRPr="0039731B" w:rsidTr="005F6DDE">
        <w:trPr>
          <w:trHeight w:val="735"/>
        </w:trPr>
        <w:tc>
          <w:tcPr>
            <w:tcW w:w="1106" w:type="dxa"/>
          </w:tcPr>
          <w:p w:rsidR="00FC3518" w:rsidRPr="00907E25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3518" w:rsidRPr="00FC3518" w:rsidRDefault="00FC3518" w:rsidP="00FC3518">
            <w:pPr>
              <w:tabs>
                <w:tab w:val="left" w:pos="32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2.1 Техника и технология ручной дуговой </w:t>
            </w:r>
            <w:r w:rsidRPr="001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сварки (наплавк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резки) покрытыми электродами</w:t>
            </w:r>
          </w:p>
        </w:tc>
        <w:tc>
          <w:tcPr>
            <w:tcW w:w="1417" w:type="dxa"/>
          </w:tcPr>
          <w:p w:rsidR="00FC3518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6237" w:type="dxa"/>
          </w:tcPr>
          <w:p w:rsidR="00507F58" w:rsidRDefault="00507F58" w:rsidP="00507F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r w:rsidRPr="00507F58">
              <w:rPr>
                <w:rFonts w:ascii="Times New Roman" w:hAnsi="Times New Roman" w:cs="Times New Roman"/>
                <w:bCs/>
                <w:sz w:val="24"/>
                <w:szCs w:val="24"/>
              </w:rPr>
              <w:t>варка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58">
              <w:rPr>
                <w:rFonts w:ascii="Times New Roman" w:hAnsi="Times New Roman" w:cs="Times New Roman"/>
                <w:bCs/>
                <w:sz w:val="24"/>
                <w:szCs w:val="24"/>
              </w:rPr>
              <w:t>трубных конструкций поворотным способом</w:t>
            </w:r>
          </w:p>
          <w:p w:rsidR="00507F58" w:rsidRDefault="00507F58" w:rsidP="00507F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Pr="00507F58">
              <w:rPr>
                <w:rFonts w:ascii="Times New Roman" w:hAnsi="Times New Roman" w:cs="Times New Roman"/>
                <w:bCs/>
                <w:sz w:val="24"/>
                <w:szCs w:val="24"/>
              </w:rPr>
              <w:t>варка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58">
              <w:rPr>
                <w:rFonts w:ascii="Times New Roman" w:hAnsi="Times New Roman" w:cs="Times New Roman"/>
                <w:bCs/>
                <w:sz w:val="24"/>
                <w:szCs w:val="24"/>
              </w:rPr>
              <w:t>трубных конструкций поворотным способом</w:t>
            </w:r>
          </w:p>
          <w:p w:rsidR="00507F58" w:rsidRPr="00507F58" w:rsidRDefault="00507F58" w:rsidP="00507F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07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Сварка </w:t>
            </w:r>
            <w:r w:rsidRPr="00507F58">
              <w:rPr>
                <w:rFonts w:ascii="Times New Roman" w:hAnsi="Times New Roman" w:cs="Times New Roman"/>
                <w:bCs/>
                <w:sz w:val="24"/>
                <w:szCs w:val="24"/>
              </w:rPr>
              <w:t>трубных конструкций не поворотным способом</w:t>
            </w:r>
          </w:p>
          <w:p w:rsidR="00507F58" w:rsidRDefault="00507F58" w:rsidP="00507F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Сварка </w:t>
            </w:r>
            <w:r w:rsidRPr="00507F58">
              <w:rPr>
                <w:rFonts w:ascii="Times New Roman" w:hAnsi="Times New Roman" w:cs="Times New Roman"/>
                <w:bCs/>
                <w:sz w:val="24"/>
                <w:szCs w:val="24"/>
              </w:rPr>
              <w:t>трубных конструкций не поворотным способом</w:t>
            </w:r>
          </w:p>
          <w:p w:rsidR="00507F58" w:rsidRPr="00507F58" w:rsidRDefault="00507F58" w:rsidP="00507F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507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Сварка </w:t>
            </w:r>
            <w:r w:rsidRPr="00507F58">
              <w:rPr>
                <w:rFonts w:ascii="Times New Roman" w:hAnsi="Times New Roman" w:cs="Times New Roman"/>
                <w:bCs/>
                <w:sz w:val="24"/>
                <w:szCs w:val="24"/>
              </w:rPr>
              <w:t>трубных конструкций методом козырька</w:t>
            </w:r>
          </w:p>
          <w:p w:rsidR="00FC3518" w:rsidRDefault="00507F58" w:rsidP="00FC35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Сварка </w:t>
            </w:r>
            <w:r w:rsidRPr="00507F58">
              <w:rPr>
                <w:rFonts w:ascii="Times New Roman" w:hAnsi="Times New Roman" w:cs="Times New Roman"/>
                <w:bCs/>
                <w:sz w:val="24"/>
                <w:szCs w:val="24"/>
              </w:rPr>
              <w:t>трубных конструкций методом козырька</w:t>
            </w:r>
          </w:p>
          <w:p w:rsidR="00507F58" w:rsidRDefault="00507F5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F58">
              <w:rPr>
                <w:rFonts w:ascii="Times New Roman" w:hAnsi="Times New Roman" w:cs="Times New Roman"/>
                <w:sz w:val="24"/>
                <w:szCs w:val="24"/>
              </w:rPr>
              <w:t>варка медных и алюминиевых деталей покрытым электродам</w:t>
            </w:r>
          </w:p>
          <w:p w:rsidR="00507F58" w:rsidRDefault="00507F5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F58">
              <w:rPr>
                <w:rFonts w:ascii="Times New Roman" w:hAnsi="Times New Roman" w:cs="Times New Roman"/>
                <w:sz w:val="24"/>
                <w:szCs w:val="24"/>
              </w:rPr>
              <w:t>варка чугунных деталей холодным и горячим способом</w:t>
            </w:r>
          </w:p>
          <w:p w:rsidR="00507F58" w:rsidRDefault="00507F58" w:rsidP="00FC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Дуговая наплавки плоских поверхностей</w:t>
            </w:r>
          </w:p>
          <w:p w:rsidR="00507F58" w:rsidRDefault="00507F58" w:rsidP="00FC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Наплавка дефектов в узлах и отливках различной сложности</w:t>
            </w:r>
          </w:p>
          <w:p w:rsidR="00507F58" w:rsidRDefault="00507F58" w:rsidP="00FC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изношенных автомобильных деталей</w:t>
            </w:r>
          </w:p>
          <w:p w:rsidR="00507F58" w:rsidRDefault="00507F58" w:rsidP="00FC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Наплавка сквозных и не сквозных отверстий</w:t>
            </w:r>
          </w:p>
          <w:p w:rsidR="00507F58" w:rsidRPr="0039731B" w:rsidRDefault="00507F58" w:rsidP="00507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 раковин и трещин наплавкой в</w:t>
            </w:r>
          </w:p>
          <w:p w:rsidR="00507F58" w:rsidRDefault="00507F58" w:rsidP="00507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простых отливках, деталях и узлах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сложности</w:t>
            </w:r>
          </w:p>
          <w:p w:rsidR="00367E2A" w:rsidRDefault="00507F58" w:rsidP="0036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простых деталей, изношенных простых инструментов</w:t>
            </w:r>
          </w:p>
          <w:p w:rsidR="00507F58" w:rsidRDefault="00367E2A" w:rsidP="0036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-Наплавка деталей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на истирание без ударных нагрузок</w:t>
            </w:r>
          </w:p>
          <w:p w:rsidR="00367E2A" w:rsidRDefault="00367E2A" w:rsidP="0036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нагретых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баллонов и труб</w:t>
            </w:r>
          </w:p>
          <w:p w:rsidR="00367E2A" w:rsidRDefault="00367E2A" w:rsidP="0036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Наплавка нагретых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баллонов и труб</w:t>
            </w:r>
          </w:p>
          <w:p w:rsidR="00367E2A" w:rsidRDefault="00367E2A" w:rsidP="00367E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7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Ручная дуговая вырезка отверстий в металле</w:t>
            </w:r>
          </w:p>
          <w:p w:rsidR="00367E2A" w:rsidRDefault="00367E2A" w:rsidP="0036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Резка труб различного диаметра</w:t>
            </w:r>
          </w:p>
          <w:p w:rsidR="00367E2A" w:rsidRDefault="00367E2A" w:rsidP="0036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Резка различного профиля во всех пространственных положениях</w:t>
            </w:r>
          </w:p>
          <w:p w:rsidR="00367E2A" w:rsidRPr="00367E2A" w:rsidRDefault="00367E2A" w:rsidP="0036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различной конфигурации во всех пространственных положениях</w:t>
            </w:r>
          </w:p>
          <w:p w:rsidR="00367E2A" w:rsidRDefault="00367E2A" w:rsidP="0036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Удаление дефектных участков сварных соединений и отливок</w:t>
            </w:r>
          </w:p>
          <w:p w:rsidR="00367E2A" w:rsidRDefault="00367E2A" w:rsidP="00367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7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Диффферинцированный зачет:</w:t>
            </w:r>
          </w:p>
          <w:p w:rsidR="00367E2A" w:rsidRPr="00507F58" w:rsidRDefault="00367E2A" w:rsidP="0036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сварка трубной конструкции</w:t>
            </w:r>
          </w:p>
        </w:tc>
      </w:tr>
      <w:tr w:rsidR="00FC3518" w:rsidRPr="0039731B" w:rsidTr="005F6DDE">
        <w:trPr>
          <w:trHeight w:val="735"/>
        </w:trPr>
        <w:tc>
          <w:tcPr>
            <w:tcW w:w="1106" w:type="dxa"/>
          </w:tcPr>
          <w:p w:rsidR="00FC3518" w:rsidRPr="00907E25" w:rsidRDefault="00FC3518" w:rsidP="00907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7E2A" w:rsidRPr="00C76C16" w:rsidRDefault="00367E2A" w:rsidP="0036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16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  <w:p w:rsidR="00FC3518" w:rsidRPr="00AD2387" w:rsidRDefault="00367E2A" w:rsidP="00367E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(наплавка)</w:t>
            </w:r>
            <w:r w:rsidRPr="00C76C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</w:tcPr>
          <w:p w:rsidR="00FC3518" w:rsidRDefault="00367E2A" w:rsidP="0090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237" w:type="dxa"/>
          </w:tcPr>
          <w:p w:rsidR="00E269E6" w:rsidRPr="00FC3518" w:rsidRDefault="00E269E6" w:rsidP="00E2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18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FC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269E6" w:rsidRPr="00FC3518" w:rsidRDefault="00E269E6" w:rsidP="00E269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СЕМЕСТР </w:t>
            </w:r>
            <w:r w:rsidRPr="00FC351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</w:t>
            </w:r>
            <w:bookmarkStart w:id="0" w:name="_GoBack"/>
            <w:bookmarkEnd w:id="0"/>
          </w:p>
          <w:p w:rsidR="00FC3518" w:rsidRPr="00FC3518" w:rsidRDefault="00FC3518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8" w:rsidRPr="0039731B" w:rsidTr="005F6DDE">
        <w:trPr>
          <w:trHeight w:val="735"/>
        </w:trPr>
        <w:tc>
          <w:tcPr>
            <w:tcW w:w="1106" w:type="dxa"/>
          </w:tcPr>
          <w:p w:rsidR="00FC3518" w:rsidRPr="00907E25" w:rsidRDefault="0092444D" w:rsidP="0090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5.1-5.3</w:t>
            </w:r>
          </w:p>
        </w:tc>
        <w:tc>
          <w:tcPr>
            <w:tcW w:w="1985" w:type="dxa"/>
          </w:tcPr>
          <w:p w:rsidR="00FC3518" w:rsidRDefault="00367E2A" w:rsidP="00AD2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5.1</w:t>
            </w:r>
          </w:p>
          <w:p w:rsidR="00367E2A" w:rsidRDefault="00367E2A" w:rsidP="00AD2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 технология газовой сварки (наплавки)</w:t>
            </w:r>
          </w:p>
          <w:p w:rsidR="00367E2A" w:rsidRPr="00AD2387" w:rsidRDefault="00367E2A" w:rsidP="00AD2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3518" w:rsidRDefault="0092444D" w:rsidP="0090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237" w:type="dxa"/>
          </w:tcPr>
          <w:p w:rsidR="00FC3518" w:rsidRDefault="0092444D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газосварочного оборудования к работе</w:t>
            </w:r>
          </w:p>
          <w:p w:rsidR="0092444D" w:rsidRPr="0039731B" w:rsidRDefault="0092444D" w:rsidP="009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-Сварка 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левым способом во всех пространственных положениях</w:t>
            </w:r>
          </w:p>
          <w:p w:rsidR="0092444D" w:rsidRDefault="0092444D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Сварка 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левым способом во всех пространственных положениях</w:t>
            </w:r>
          </w:p>
          <w:p w:rsidR="0092444D" w:rsidRDefault="0092444D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Сварка правым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во всех пространственных положениях</w:t>
            </w:r>
          </w:p>
          <w:p w:rsidR="0092444D" w:rsidRDefault="0092444D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Сварка правым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во всех пространственных положениях</w:t>
            </w:r>
          </w:p>
          <w:p w:rsidR="0092444D" w:rsidRDefault="0092444D" w:rsidP="009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-Сварка стыковых 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 с </w:t>
            </w:r>
            <w:r w:rsidRPr="0039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-образным скосом</w:t>
            </w:r>
          </w:p>
          <w:p w:rsidR="0092444D" w:rsidRPr="0039731B" w:rsidRDefault="0092444D" w:rsidP="009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кромок                  </w:t>
            </w:r>
          </w:p>
          <w:p w:rsidR="0092444D" w:rsidRDefault="0092444D" w:rsidP="009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-Сварка стыковых 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 с </w:t>
            </w:r>
            <w:r w:rsidRPr="0039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-образным скосом</w:t>
            </w:r>
          </w:p>
          <w:p w:rsidR="0092444D" w:rsidRPr="0039731B" w:rsidRDefault="0092444D" w:rsidP="009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кромок                  </w:t>
            </w:r>
          </w:p>
          <w:p w:rsidR="0092444D" w:rsidRDefault="0092444D" w:rsidP="009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Сварка стыковых соединений с</w:t>
            </w:r>
            <w:r w:rsidRPr="0039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-образным скосом</w:t>
            </w:r>
          </w:p>
          <w:p w:rsidR="0092444D" w:rsidRPr="0039731B" w:rsidRDefault="0092444D" w:rsidP="009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кромок                  </w:t>
            </w:r>
          </w:p>
          <w:p w:rsidR="0092444D" w:rsidRDefault="0092444D" w:rsidP="009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Сварка стыковых соединений с</w:t>
            </w:r>
            <w:r w:rsidRPr="0039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-образным скосом</w:t>
            </w:r>
          </w:p>
          <w:p w:rsidR="0092444D" w:rsidRPr="0039731B" w:rsidRDefault="0092444D" w:rsidP="0092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кромок                  </w:t>
            </w:r>
          </w:p>
          <w:p w:rsidR="0092444D" w:rsidRDefault="0092444D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листового металла толщиной до 2мм.</w:t>
            </w:r>
          </w:p>
          <w:p w:rsidR="0092444D" w:rsidRDefault="0092444D" w:rsidP="0092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</w:t>
            </w:r>
            <w:r w:rsidR="00703E02">
              <w:rPr>
                <w:rFonts w:ascii="Times New Roman" w:hAnsi="Times New Roman" w:cs="Times New Roman"/>
                <w:sz w:val="24"/>
                <w:szCs w:val="24"/>
              </w:rPr>
              <w:t>стового металла толщиной до 2мм</w:t>
            </w:r>
          </w:p>
          <w:p w:rsidR="00703E02" w:rsidRDefault="00703E02" w:rsidP="0092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-Приварка к трубам фланцев, заглушек</w:t>
            </w:r>
          </w:p>
          <w:p w:rsidR="00703E02" w:rsidRDefault="00703E02" w:rsidP="0092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балок</w:t>
            </w:r>
          </w:p>
          <w:p w:rsidR="0092444D" w:rsidRDefault="00703E02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92444D">
              <w:rPr>
                <w:rFonts w:ascii="Times New Roman" w:hAnsi="Times New Roman" w:cs="Times New Roman"/>
                <w:sz w:val="24"/>
                <w:szCs w:val="24"/>
              </w:rPr>
              <w:t>варка труб толщиной до 100мм. с попоротом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стыка</w:t>
            </w:r>
          </w:p>
          <w:p w:rsidR="00703E02" w:rsidRDefault="00703E02" w:rsidP="007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труб толщиной до 100мм. с попоротом стыка</w:t>
            </w:r>
          </w:p>
          <w:p w:rsidR="00703E02" w:rsidRDefault="00703E02" w:rsidP="007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-Сварка труб толщиной до 100мм. без попорота стыка</w:t>
            </w:r>
          </w:p>
          <w:p w:rsidR="00703E02" w:rsidRDefault="00703E02" w:rsidP="007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труб толщиной до 100мм. без попорота стыка</w:t>
            </w:r>
          </w:p>
          <w:p w:rsidR="00703E02" w:rsidRDefault="00703E02" w:rsidP="007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сосудов</w:t>
            </w:r>
          </w:p>
          <w:p w:rsidR="00703E02" w:rsidRDefault="00703E02" w:rsidP="007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резервуаров</w:t>
            </w:r>
          </w:p>
          <w:p w:rsidR="00BC0F57" w:rsidRDefault="00BC0F57" w:rsidP="007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стыков труб с козырьком</w:t>
            </w:r>
          </w:p>
          <w:p w:rsidR="00BC0F57" w:rsidRDefault="00BC0F57" w:rsidP="007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стыков труб с козырьком</w:t>
            </w:r>
          </w:p>
          <w:p w:rsidR="00703E02" w:rsidRDefault="00703E02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коробчатых конструкций</w:t>
            </w:r>
          </w:p>
          <w:p w:rsidR="00703E02" w:rsidRDefault="00703E02" w:rsidP="007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коробчатых конструкций</w:t>
            </w:r>
          </w:p>
          <w:p w:rsidR="00703E02" w:rsidRDefault="00703E02" w:rsidP="007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решетчатых конструкций</w:t>
            </w:r>
          </w:p>
          <w:p w:rsidR="00703E02" w:rsidRDefault="00703E02" w:rsidP="0070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решетчатых конструкций</w:t>
            </w:r>
          </w:p>
          <w:p w:rsidR="00703E02" w:rsidRDefault="00BC0F57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варка деталей автомобиля</w:t>
            </w:r>
          </w:p>
          <w:p w:rsidR="00BC0F57" w:rsidRDefault="00BC0F57" w:rsidP="00BC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варка деталей автомобиля</w:t>
            </w:r>
          </w:p>
          <w:p w:rsidR="00BC0F57" w:rsidRDefault="00BC0F57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-Секционная сборка и сварка изделий</w:t>
            </w:r>
          </w:p>
          <w:p w:rsidR="00BC0F57" w:rsidRDefault="00BC0F57" w:rsidP="00BC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-Секционная сборка и сварка изделий</w:t>
            </w:r>
          </w:p>
          <w:p w:rsidR="00BC0F57" w:rsidRDefault="00BC0F57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-Сборка и сварка изделия монтажными швами</w:t>
            </w:r>
          </w:p>
          <w:p w:rsidR="00BC0F57" w:rsidRDefault="00BC0F57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-Сборка и сварка изделия монтажными швами</w:t>
            </w:r>
          </w:p>
          <w:p w:rsidR="00DF3F4C" w:rsidRDefault="00DF3F4C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-Горячая сварка чугуна</w:t>
            </w:r>
          </w:p>
          <w:p w:rsidR="00DF3F4C" w:rsidRDefault="00DF3F4C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-Горячая сварка чугуна</w:t>
            </w:r>
          </w:p>
          <w:p w:rsidR="00DF3F4C" w:rsidRDefault="00DF3F4C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-Холодная сварка чугуна</w:t>
            </w:r>
          </w:p>
          <w:p w:rsidR="00DF3F4C" w:rsidRDefault="00DF3F4C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-Холодная сварка чугуна</w:t>
            </w:r>
          </w:p>
          <w:p w:rsidR="00BC0F57" w:rsidRDefault="001D697E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листовой меди</w:t>
            </w:r>
          </w:p>
          <w:p w:rsidR="001D697E" w:rsidRDefault="001D697E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листовой меди</w:t>
            </w:r>
          </w:p>
          <w:p w:rsidR="001D697E" w:rsidRDefault="001D697E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листовой латуни</w:t>
            </w:r>
          </w:p>
          <w:p w:rsidR="00DF3F4C" w:rsidRDefault="00DF3F4C" w:rsidP="00D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листовой латуни</w:t>
            </w:r>
          </w:p>
          <w:p w:rsidR="00DF3F4C" w:rsidRDefault="00DF3F4C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листовой бронзы</w:t>
            </w:r>
          </w:p>
          <w:p w:rsidR="001D697E" w:rsidRDefault="001D697E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листовой бронзы</w:t>
            </w:r>
          </w:p>
          <w:p w:rsidR="001D697E" w:rsidRDefault="001D697E" w:rsidP="00FC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листового титана и его сплавов</w:t>
            </w:r>
          </w:p>
          <w:p w:rsidR="001D697E" w:rsidRDefault="001D697E" w:rsidP="001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листового титана и его сплавов</w:t>
            </w:r>
          </w:p>
          <w:p w:rsidR="001D697E" w:rsidRDefault="001D697E" w:rsidP="001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лист</w:t>
            </w:r>
            <w:r w:rsidR="00DF3F4C">
              <w:rPr>
                <w:rFonts w:ascii="Times New Roman" w:hAnsi="Times New Roman" w:cs="Times New Roman"/>
                <w:sz w:val="24"/>
                <w:szCs w:val="24"/>
              </w:rPr>
              <w:t>ового никеля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сплавов</w:t>
            </w:r>
          </w:p>
          <w:p w:rsidR="00DF3F4C" w:rsidRDefault="00DF3F4C" w:rsidP="00DF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-Сварка листового никеля и его сплавов</w:t>
            </w:r>
          </w:p>
          <w:p w:rsidR="001D697E" w:rsidRDefault="00DF3F4C" w:rsidP="00DF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Наплавка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металлорежущего инструмента и шкивов</w:t>
            </w:r>
          </w:p>
          <w:p w:rsidR="00DF3F4C" w:rsidRDefault="00DF3F4C" w:rsidP="00DF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Наплавка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металлорежущего инструмента и шкивов</w:t>
            </w:r>
          </w:p>
          <w:p w:rsidR="00DF3F4C" w:rsidRDefault="00DF3F4C" w:rsidP="00DF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Наплавка на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цилиндрические поверхности</w:t>
            </w:r>
          </w:p>
          <w:p w:rsidR="00DF3F4C" w:rsidRDefault="00DF3F4C" w:rsidP="00DF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Наплавка на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цилиндрические поверхности</w:t>
            </w:r>
          </w:p>
          <w:p w:rsidR="00DF3F4C" w:rsidRDefault="00DF3F4C" w:rsidP="00DF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на детали 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твердыми сплавами</w:t>
            </w:r>
          </w:p>
          <w:p w:rsidR="00DF3F4C" w:rsidRDefault="00DF3F4C" w:rsidP="00DF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на детали 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твердыми сплавами</w:t>
            </w:r>
          </w:p>
          <w:p w:rsidR="00DF3F4C" w:rsidRDefault="00DF3F4C" w:rsidP="00DF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на 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детали автомобиля</w:t>
            </w:r>
          </w:p>
          <w:p w:rsidR="00DF3F4C" w:rsidRDefault="00DF3F4C" w:rsidP="00DF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на 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детали автомобиля</w:t>
            </w:r>
          </w:p>
          <w:p w:rsidR="00DF3F4C" w:rsidRPr="0039731B" w:rsidRDefault="00DF3F4C" w:rsidP="00DF3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Дифференцированный зачет:</w:t>
            </w:r>
          </w:p>
          <w:p w:rsidR="00DF3F4C" w:rsidRPr="00FC3518" w:rsidRDefault="00DF3F4C" w:rsidP="00DF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 xml:space="preserve">- Газовая сварка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наплавка </w:t>
            </w:r>
            <w:r w:rsidRPr="0039731B">
              <w:rPr>
                <w:rFonts w:ascii="Times New Roman" w:hAnsi="Times New Roman" w:cs="Times New Roman"/>
                <w:sz w:val="24"/>
                <w:szCs w:val="24"/>
              </w:rPr>
              <w:t>трубы поворотным способом</w:t>
            </w:r>
          </w:p>
        </w:tc>
      </w:tr>
    </w:tbl>
    <w:p w:rsidR="0058231B" w:rsidRDefault="0058231B"/>
    <w:p w:rsidR="006C0A6F" w:rsidRPr="0039731B" w:rsidRDefault="00323E63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0A6F"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реализации программы производственной практики.</w:t>
      </w:r>
    </w:p>
    <w:p w:rsidR="006C0A6F" w:rsidRPr="0039731B" w:rsidRDefault="006C0A6F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A6F" w:rsidRPr="0039731B" w:rsidRDefault="00323E63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0A6F"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.1.Требования к условиям проведения производственной практики.</w:t>
      </w:r>
    </w:p>
    <w:p w:rsidR="006C0A6F" w:rsidRDefault="006C0A6F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проходит на предприятиях/организациях на основе прямых договоров, заключаемых между образовательным учреждением и каждым  предприятием/ организацией, куда направляются обучающиеся.</w:t>
      </w:r>
    </w:p>
    <w:p w:rsidR="002D66D0" w:rsidRDefault="002D66D0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D0" w:rsidRPr="002D66D0" w:rsidRDefault="002D66D0" w:rsidP="002D66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</w:t>
      </w:r>
    </w:p>
    <w:p w:rsidR="002D66D0" w:rsidRPr="002D66D0" w:rsidRDefault="002D66D0" w:rsidP="002D6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 (ОИ)</w:t>
      </w:r>
    </w:p>
    <w:p w:rsidR="002D66D0" w:rsidRPr="002D66D0" w:rsidRDefault="002D66D0" w:rsidP="002D66D0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 xml:space="preserve">Сварка и резка металлов 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 xml:space="preserve">1.Рыбаков В.М. 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М. ВШ, 2009г.</w:t>
      </w:r>
    </w:p>
    <w:p w:rsidR="002D66D0" w:rsidRPr="002D66D0" w:rsidRDefault="002D66D0" w:rsidP="002D66D0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lastRenderedPageBreak/>
        <w:t>Контроль качества сварных соединений и конструкций, 2.Моцохин С.Б. М. ВШ 2009г.</w:t>
      </w:r>
    </w:p>
    <w:p w:rsidR="002D66D0" w:rsidRPr="002D66D0" w:rsidRDefault="002D66D0" w:rsidP="002D66D0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>Газовая Сварка и резка металлов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И.И. Соколов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Москва «Высшая школа» 1996</w:t>
      </w:r>
    </w:p>
    <w:p w:rsidR="002D66D0" w:rsidRPr="002D66D0" w:rsidRDefault="002D66D0" w:rsidP="002D66D0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 xml:space="preserve">Технология металлов и других конструкционных материалов, 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Дмитрович А.М. Москва «Высшая школа» 2001</w:t>
      </w:r>
    </w:p>
    <w:p w:rsidR="002D66D0" w:rsidRPr="002D66D0" w:rsidRDefault="002D66D0" w:rsidP="002D66D0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>Сварочное производство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Л.А. Колчанов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Ростов-на-дону «Феникс» 2002</w:t>
      </w:r>
    </w:p>
    <w:p w:rsidR="002D66D0" w:rsidRPr="002D66D0" w:rsidRDefault="002D66D0" w:rsidP="002D66D0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 xml:space="preserve">Сварочные работы 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 xml:space="preserve">Маслов В.И. 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Москва 2008 г.</w:t>
      </w:r>
    </w:p>
    <w:p w:rsidR="002D66D0" w:rsidRPr="002D66D0" w:rsidRDefault="002D66D0" w:rsidP="002D66D0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>Справочник электрогазосварщика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А.И. Герасименко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Ростов-на-дону «Феникс» 2009</w:t>
      </w:r>
    </w:p>
    <w:p w:rsidR="002D66D0" w:rsidRPr="002D66D0" w:rsidRDefault="002D66D0" w:rsidP="002D66D0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>Сварочные работы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В.И. Маслов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Москва 2000</w:t>
      </w:r>
    </w:p>
    <w:p w:rsidR="002D66D0" w:rsidRPr="002D66D0" w:rsidRDefault="002D66D0" w:rsidP="002D66D0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>Электрогазосварщик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А.А. Николаев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Ростов-на-дону «Феникс» 2000</w:t>
      </w:r>
    </w:p>
    <w:p w:rsidR="002D66D0" w:rsidRPr="002D66D0" w:rsidRDefault="002D66D0" w:rsidP="002D66D0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66D0" w:rsidRPr="002D66D0" w:rsidRDefault="002D66D0" w:rsidP="002D66D0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66D0">
        <w:rPr>
          <w:rFonts w:ascii="Times New Roman" w:eastAsia="Calibri" w:hAnsi="Times New Roman" w:cs="Times New Roman"/>
          <w:b/>
          <w:sz w:val="24"/>
          <w:szCs w:val="24"/>
        </w:rPr>
        <w:t>Дополнительные источники/дополнительная литература:</w:t>
      </w:r>
    </w:p>
    <w:p w:rsidR="002D66D0" w:rsidRPr="002D66D0" w:rsidRDefault="002D66D0" w:rsidP="002D66D0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 xml:space="preserve">Электросварка, 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 xml:space="preserve">1.Николаев А.А. 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Ростов-на-дону «Феникс» 2009</w:t>
      </w:r>
    </w:p>
    <w:p w:rsidR="002D66D0" w:rsidRPr="002D66D0" w:rsidRDefault="002D66D0" w:rsidP="002D66D0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 xml:space="preserve">Пособие сварщика 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 xml:space="preserve">2.Лосев В.А.  </w:t>
      </w:r>
      <w:r w:rsidRPr="002D66D0">
        <w:rPr>
          <w:rFonts w:ascii="Times New Roman" w:eastAsia="Calibri" w:hAnsi="Times New Roman" w:cs="Times New Roman"/>
          <w:sz w:val="24"/>
          <w:szCs w:val="24"/>
        </w:rPr>
        <w:tab/>
        <w:t>Москва 2007 г</w:t>
      </w:r>
    </w:p>
    <w:p w:rsidR="002D66D0" w:rsidRPr="002D66D0" w:rsidRDefault="002D66D0" w:rsidP="002D66D0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>Сварщик, электрогазосварщик, итоговая аттестация Ростов-на-дону «Феникс» 2007</w:t>
      </w:r>
    </w:p>
    <w:p w:rsidR="002D66D0" w:rsidRPr="002D66D0" w:rsidRDefault="002D66D0" w:rsidP="002D66D0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66D0" w:rsidRPr="002D66D0" w:rsidRDefault="002D66D0" w:rsidP="002D66D0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66D0">
        <w:rPr>
          <w:rFonts w:ascii="Times New Roman" w:eastAsia="Calibri" w:hAnsi="Times New Roman" w:cs="Times New Roman"/>
          <w:b/>
          <w:sz w:val="24"/>
          <w:szCs w:val="24"/>
        </w:rPr>
        <w:t>Интернет- ресурсы:</w:t>
      </w:r>
    </w:p>
    <w:p w:rsidR="002D66D0" w:rsidRPr="002D66D0" w:rsidRDefault="002D66D0" w:rsidP="002D66D0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>http://metalhandling.ru/  - электронный ресурс «Сварочные работы»</w:t>
      </w:r>
    </w:p>
    <w:p w:rsidR="002D66D0" w:rsidRPr="002D66D0" w:rsidRDefault="002D66D0" w:rsidP="002D66D0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>http://www.school-collection.edu.ru/catalog/res  - каталогцифровыхресурсов</w:t>
      </w:r>
    </w:p>
    <w:p w:rsidR="002D66D0" w:rsidRPr="002D66D0" w:rsidRDefault="002D66D0" w:rsidP="002D66D0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>mt2.bmstu.ru   -  Раздел: Техническаябиблиотека</w:t>
      </w:r>
    </w:p>
    <w:p w:rsidR="002D66D0" w:rsidRPr="002D66D0" w:rsidRDefault="002D66D0" w:rsidP="002D66D0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>www.ural-metal.infoРазделы: ГОСТы, Марки стали, Сталь и сплавы</w:t>
      </w:r>
    </w:p>
    <w:p w:rsidR="002D66D0" w:rsidRPr="002D66D0" w:rsidRDefault="002D66D0" w:rsidP="002D66D0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66D0">
        <w:rPr>
          <w:rFonts w:ascii="Times New Roman" w:eastAsia="Calibri" w:hAnsi="Times New Roman" w:cs="Times New Roman"/>
          <w:sz w:val="24"/>
          <w:szCs w:val="24"/>
        </w:rPr>
        <w:t>www.splav.kharkov.comРазделы: ГОСТы, Материалы, Аналоги</w:t>
      </w:r>
    </w:p>
    <w:p w:rsidR="006C0A6F" w:rsidRPr="0039731B" w:rsidRDefault="006C0A6F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6F" w:rsidRPr="0039731B" w:rsidRDefault="00323E63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D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6C0A6F"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требования к организации образовательного процесса.</w:t>
      </w:r>
    </w:p>
    <w:p w:rsidR="006C0A6F" w:rsidRPr="0039731B" w:rsidRDefault="006C0A6F" w:rsidP="006C0A6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6C0A6F" w:rsidRPr="0039731B" w:rsidRDefault="006C0A6F" w:rsidP="006C0A6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Производственная практика проводится образовательной организацией при освоении обучающимися профессиональных компетенций в рамках профессиональных модулей и реализовываться  концентрированно в несколько периодов:</w:t>
      </w:r>
    </w:p>
    <w:p w:rsidR="006C0A6F" w:rsidRPr="0039731B" w:rsidRDefault="006C0A6F" w:rsidP="006C0A6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курсе: 5 семестр – 144 часа и 6 семестре – 612 часов</w:t>
      </w:r>
    </w:p>
    <w:p w:rsidR="006C0A6F" w:rsidRPr="0039731B" w:rsidRDefault="006C0A6F" w:rsidP="006C0A6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организаций:</w:t>
      </w:r>
    </w:p>
    <w:p w:rsidR="006C0A6F" w:rsidRPr="0039731B" w:rsidRDefault="006C0A6F" w:rsidP="006C0A6F">
      <w:pPr>
        <w:numPr>
          <w:ilvl w:val="0"/>
          <w:numId w:val="10"/>
        </w:num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 производственной практики</w:t>
      </w:r>
    </w:p>
    <w:p w:rsidR="006C0A6F" w:rsidRPr="0039731B" w:rsidRDefault="006C0A6F" w:rsidP="006C0A6F">
      <w:pPr>
        <w:numPr>
          <w:ilvl w:val="0"/>
          <w:numId w:val="10"/>
        </w:num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производственной практике</w:t>
      </w:r>
    </w:p>
    <w:p w:rsidR="006C0A6F" w:rsidRPr="0039731B" w:rsidRDefault="006C0A6F" w:rsidP="006C0A6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на производственную практику</w:t>
      </w:r>
    </w:p>
    <w:p w:rsidR="006C0A6F" w:rsidRPr="0039731B" w:rsidRDefault="006C0A6F" w:rsidP="006C0A6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план проведения практики</w:t>
      </w:r>
    </w:p>
    <w:p w:rsidR="006C0A6F" w:rsidRPr="0039731B" w:rsidRDefault="006C0A6F" w:rsidP="006C0A6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на практиканта</w:t>
      </w:r>
    </w:p>
    <w:p w:rsidR="006C0A6F" w:rsidRPr="0039731B" w:rsidRDefault="006C0A6F" w:rsidP="006C0A6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выполнении заданий по производственной практике</w:t>
      </w:r>
    </w:p>
    <w:p w:rsidR="006C0A6F" w:rsidRPr="0039731B" w:rsidRDefault="006C0A6F" w:rsidP="006C0A6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сводная ведомость оценки сформированности ПК</w:t>
      </w:r>
    </w:p>
    <w:p w:rsidR="00323E63" w:rsidRPr="0039731B" w:rsidRDefault="006C0A6F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C0A6F" w:rsidRPr="0039731B" w:rsidRDefault="00323E63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D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6C0A6F"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образовательного процесса.</w:t>
      </w:r>
    </w:p>
    <w:p w:rsidR="00523E2F" w:rsidRPr="00AF42CB" w:rsidRDefault="006C0A6F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</w:t>
      </w:r>
    </w:p>
    <w:p w:rsidR="00523E2F" w:rsidRPr="0039731B" w:rsidRDefault="00523E2F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A6F" w:rsidRPr="0039731B" w:rsidRDefault="006C0A6F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D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</w:t>
      </w: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И ОЦЕНКА РЕЗУЛЬТАТОВ ОСВОЕНИЯ</w:t>
      </w:r>
    </w:p>
    <w:p w:rsidR="006C0A6F" w:rsidRPr="0039731B" w:rsidRDefault="006C0A6F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ПРОИЗВОДСТВЕННОЙ ПРАКТИКИ</w:t>
      </w:r>
    </w:p>
    <w:p w:rsidR="006C0A6F" w:rsidRPr="0039731B" w:rsidRDefault="006C0A6F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2F" w:rsidRPr="00523E2F" w:rsidRDefault="006C0A6F" w:rsidP="00523E2F">
      <w:pPr>
        <w:tabs>
          <w:tab w:val="left" w:pos="-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3E2F" w:rsidRPr="00523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</w:t>
      </w:r>
      <w:r w:rsidR="00523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результатов освоения производственной</w:t>
      </w:r>
      <w:r w:rsidR="00523E2F" w:rsidRPr="005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</w:t>
      </w:r>
      <w:r w:rsidR="00523E2F">
        <w:rPr>
          <w:rFonts w:ascii="Times New Roman" w:eastAsia="Times New Roman" w:hAnsi="Times New Roman" w:cs="Times New Roman"/>
          <w:sz w:val="24"/>
          <w:szCs w:val="24"/>
          <w:lang w:eastAsia="ru-RU"/>
        </w:rPr>
        <w:t>т. В результате освоения производственной</w:t>
      </w:r>
      <w:r w:rsidR="00523E2F" w:rsidRPr="005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в рамках профессиональных модулей обучающиеся проходят промежуточную аттестацию в форме зачета/диф. зачета.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00"/>
        <w:gridCol w:w="4536"/>
        <w:gridCol w:w="2551"/>
      </w:tblGrid>
      <w:tr w:rsidR="00523E2F" w:rsidRPr="00523E2F" w:rsidTr="00523E2F">
        <w:tc>
          <w:tcPr>
            <w:tcW w:w="3800" w:type="dxa"/>
          </w:tcPr>
          <w:p w:rsidR="00523E2F" w:rsidRPr="00523E2F" w:rsidRDefault="00523E2F" w:rsidP="00523E2F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                   (освоенные умения в рамках ПК)</w:t>
            </w:r>
          </w:p>
        </w:tc>
        <w:tc>
          <w:tcPr>
            <w:tcW w:w="4536" w:type="dxa"/>
          </w:tcPr>
          <w:p w:rsidR="00523E2F" w:rsidRPr="00523E2F" w:rsidRDefault="00523E2F" w:rsidP="00523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51" w:type="dxa"/>
          </w:tcPr>
          <w:p w:rsidR="00523E2F" w:rsidRPr="00523E2F" w:rsidRDefault="00523E2F" w:rsidP="00AF42CB">
            <w:pPr>
              <w:tabs>
                <w:tab w:val="left" w:pos="-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  <w:p w:rsidR="00523E2F" w:rsidRPr="00523E2F" w:rsidRDefault="00523E2F" w:rsidP="00AF4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523E2F" w:rsidRPr="00523E2F" w:rsidTr="00523E2F">
        <w:tc>
          <w:tcPr>
            <w:tcW w:w="3800" w:type="dxa"/>
          </w:tcPr>
          <w:p w:rsidR="00523E2F" w:rsidRPr="00523E2F" w:rsidRDefault="00523E2F" w:rsidP="00523E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Читать чертежи средней сложности и сложных сварных металлоконструкций.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 и скорость чтения чертежей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определение типов сварных соединений и швов, их обозначения на чертежах;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чтение чертежей средней сложности и  сложных сварных металлоконструкций;</w:t>
            </w:r>
          </w:p>
        </w:tc>
        <w:tc>
          <w:tcPr>
            <w:tcW w:w="2551" w:type="dxa"/>
          </w:tcPr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при выполнении работ на производственной практике</w:t>
            </w:r>
          </w:p>
        </w:tc>
      </w:tr>
      <w:tr w:rsidR="00523E2F" w:rsidRPr="00523E2F" w:rsidTr="00523E2F">
        <w:tc>
          <w:tcPr>
            <w:tcW w:w="3800" w:type="dxa"/>
          </w:tcPr>
          <w:p w:rsidR="00523E2F" w:rsidRDefault="00523E2F" w:rsidP="00523E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Использовать</w:t>
            </w:r>
          </w:p>
          <w:p w:rsidR="00523E2F" w:rsidRPr="00523E2F" w:rsidRDefault="00523E2F" w:rsidP="00523E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4536" w:type="dxa"/>
          </w:tcPr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навыки применения  нормативно-технической,  конструкторской документации при выполнении сборочных и сварочных  работ;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знание видов конструкторской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документации;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чтение технологических карт.</w:t>
            </w:r>
          </w:p>
        </w:tc>
        <w:tc>
          <w:tcPr>
            <w:tcW w:w="2551" w:type="dxa"/>
          </w:tcPr>
          <w:p w:rsidR="00523E2F" w:rsidRDefault="00523E2F" w:rsidP="00523E2F">
            <w:r w:rsidRPr="004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 выполнении работ на производственной практике</w:t>
            </w:r>
          </w:p>
        </w:tc>
      </w:tr>
      <w:tr w:rsidR="00523E2F" w:rsidRPr="00523E2F" w:rsidTr="00523E2F">
        <w:tc>
          <w:tcPr>
            <w:tcW w:w="3800" w:type="dxa"/>
          </w:tcPr>
          <w:p w:rsidR="00523E2F" w:rsidRPr="00523E2F" w:rsidRDefault="00523E2F" w:rsidP="00523E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Проверять оснащенность,</w:t>
            </w:r>
          </w:p>
          <w:p w:rsidR="00523E2F" w:rsidRPr="00523E2F" w:rsidRDefault="00523E2F" w:rsidP="00523E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4536" w:type="dxa"/>
          </w:tcPr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навыки подбора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заготовительного оборудования и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проверки его работоспособности;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умения выполнять операции по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настройке оборудования поста для различных способов сварки.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Знание устройства оборудования поста для различных способов сварки.</w:t>
            </w:r>
          </w:p>
        </w:tc>
        <w:tc>
          <w:tcPr>
            <w:tcW w:w="2551" w:type="dxa"/>
          </w:tcPr>
          <w:p w:rsidR="00523E2F" w:rsidRDefault="00523E2F" w:rsidP="00523E2F">
            <w:r w:rsidRPr="004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 выполнении работ на производственной практике</w:t>
            </w:r>
          </w:p>
        </w:tc>
      </w:tr>
      <w:tr w:rsidR="00523E2F" w:rsidRPr="00523E2F" w:rsidTr="00523E2F">
        <w:tc>
          <w:tcPr>
            <w:tcW w:w="3800" w:type="dxa"/>
          </w:tcPr>
          <w:p w:rsidR="00523E2F" w:rsidRDefault="00523E2F" w:rsidP="00523E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Подготавливать и</w:t>
            </w:r>
          </w:p>
          <w:p w:rsidR="00523E2F" w:rsidRPr="00523E2F" w:rsidRDefault="00523E2F" w:rsidP="00523E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сварочные материалы для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сварки.</w:t>
            </w:r>
          </w:p>
        </w:tc>
        <w:tc>
          <w:tcPr>
            <w:tcW w:w="4536" w:type="dxa"/>
          </w:tcPr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умения выполнять операции зачистки, правки, снятия скоса кромок при подготовке материалов для выполнения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различных способов сварки; 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умения выполнять прокаливание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электродов перед сваркой;</w:t>
            </w:r>
          </w:p>
          <w:p w:rsidR="00523E2F" w:rsidRPr="00523E2F" w:rsidRDefault="00523E2F" w:rsidP="00523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определения использования измерительных инструментов при выполнении входного контроля.</w:t>
            </w:r>
          </w:p>
        </w:tc>
        <w:tc>
          <w:tcPr>
            <w:tcW w:w="2551" w:type="dxa"/>
          </w:tcPr>
          <w:p w:rsidR="00523E2F" w:rsidRDefault="00523E2F" w:rsidP="00523E2F">
            <w:r w:rsidRPr="004D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 выполнении работ на производственной практике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Выполнять сборку и подготовку элементов</w:t>
            </w:r>
          </w:p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 под сварку.</w:t>
            </w: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обоснование  выбора количества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прихваток, длины и высоты прихватки;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обоснование установки сварочного  зазора при сборке изделий и выбора  режима сборки;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знание последовательности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прихваток;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навыков выполнения сборки изделий;</w:t>
            </w:r>
          </w:p>
        </w:tc>
        <w:tc>
          <w:tcPr>
            <w:tcW w:w="2551" w:type="dxa"/>
          </w:tcPr>
          <w:p w:rsidR="00AF42CB" w:rsidRDefault="00AF42CB" w:rsidP="00AF42CB">
            <w:r w:rsidRPr="004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 выполнении работ на производственной практике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1.6.Проводить контроль</w:t>
            </w:r>
          </w:p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подготовки и сборки элементов конструкции под сварку.</w:t>
            </w: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определение причин появлений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дефектов при сборке  сварных изделий и конструкций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обоснование метода контроля по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подготовки и сборки элементов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конструкций под сварку;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выбора и использования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измерительного инструмента для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выполнения операций контроля зазоров, ширины и высоты прихваток;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демонстрация практических навыков проведения контроля входящего  материла и сборки элементов; 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обоснование приемов безопасной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работ.</w:t>
            </w:r>
          </w:p>
        </w:tc>
        <w:tc>
          <w:tcPr>
            <w:tcW w:w="2551" w:type="dxa"/>
          </w:tcPr>
          <w:p w:rsidR="00AF42CB" w:rsidRDefault="00AF42CB" w:rsidP="00AF42CB">
            <w:r w:rsidRPr="004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при </w:t>
            </w:r>
            <w:r w:rsidRPr="004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работ на производственной практике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1.7. Выполнять</w:t>
            </w:r>
          </w:p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предварительный,</w:t>
            </w:r>
          </w:p>
          <w:p w:rsidR="00AF42CB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сопутствующий (межслойный)</w:t>
            </w:r>
          </w:p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подогрева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металла.</w:t>
            </w: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практических навыков работы  сварочной горелкой, паяльной лампой  при выполнении предварительного и сопутствующего подогрева;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демонстрация практических навыков   выполнения предварительного и 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сопутствующего подогрева металла</w:t>
            </w:r>
          </w:p>
        </w:tc>
        <w:tc>
          <w:tcPr>
            <w:tcW w:w="2551" w:type="dxa"/>
          </w:tcPr>
          <w:p w:rsidR="00AF42CB" w:rsidRDefault="00AF42CB" w:rsidP="00AF42CB">
            <w:r w:rsidRPr="004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 выполнении работ на производственной практике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1.8. Зачищать и удалять поверхностные дефекты сварных швов после сварки.</w:t>
            </w: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пользования шлифовальными машинами электрического и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пневматического действия, 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пользования пневматическим инструментом для удаления дефектов швов; 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практических навыков  удаления поверхностных дефектов и сварных швов после сварки, с применением шлифовальных машин.</w:t>
            </w:r>
          </w:p>
        </w:tc>
        <w:tc>
          <w:tcPr>
            <w:tcW w:w="2551" w:type="dxa"/>
          </w:tcPr>
          <w:p w:rsidR="00AF42CB" w:rsidRDefault="00AF42CB" w:rsidP="00AF42CB">
            <w:r w:rsidRPr="004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 выполнении работ на производственной практике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1.9. Проводить контроль</w:t>
            </w:r>
          </w:p>
          <w:p w:rsidR="00AF42CB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сварных соединений на</w:t>
            </w:r>
          </w:p>
          <w:p w:rsidR="00AF42CB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геометрическим</w:t>
            </w:r>
          </w:p>
          <w:p w:rsidR="00AF42CB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размерам, требуемым </w:t>
            </w:r>
          </w:p>
          <w:p w:rsidR="00AF42CB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конструкторской и</w:t>
            </w:r>
          </w:p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производственно-технологической документации по сварке.</w:t>
            </w: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умение, применение и чтение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технологической документации по 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выполнению контроля сварных швов и  соединений;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умения пользования измерительным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инструментом 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геометрических параметров сварного  шва (ширины, высоты и катета);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пользования оптическим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инструментом при определении поверхностных дефектов сварного шва;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демонстрация практических навыков выполнения измерительного и визуального контроля.</w:t>
            </w:r>
          </w:p>
        </w:tc>
        <w:tc>
          <w:tcPr>
            <w:tcW w:w="2551" w:type="dxa"/>
          </w:tcPr>
          <w:p w:rsidR="00AF42CB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 выполнении работ на производственной практике</w:t>
            </w:r>
          </w:p>
          <w:p w:rsidR="00AF42CB" w:rsidRPr="007C5448" w:rsidRDefault="00AF42CB" w:rsidP="00AF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4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Выполнять ручную дуговую сварку различных деталей из  углеродистых и конструкционных сталей во всех пространственных положениях сварного шва.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знания основных узлов электросварочных установок;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навыки подбора марки электродов для сварки деталей из углеродистых конструкционных сталей;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навыки работы с инструкционно-технологическими  картами;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практические навыки подбора режимов 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сварки деталей из углеродистых и конструкционных сталей;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навыки сварки деталей из углеродистых и легированных сталей с выполнением швов в различных пространственных положениях.</w:t>
            </w:r>
          </w:p>
        </w:tc>
        <w:tc>
          <w:tcPr>
            <w:tcW w:w="2551" w:type="dxa"/>
          </w:tcPr>
          <w:p w:rsidR="00AF42CB" w:rsidRDefault="00AF42CB" w:rsidP="00AF42CB">
            <w:r w:rsidRPr="001A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при выполнении работ на производственной практике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2.2. Выполнять ручную дуговую сварку различных деталей из цветных металлов и сплавов во всех пространственных</w:t>
            </w:r>
          </w:p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положениях сварного шва .</w:t>
            </w: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знание технологических характеристик, электродов для сварки цветных металлов, практические навыки подбора марки электродов;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навыки подбора режимов сварки деталей из цветных металлов;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выполнение операций по настройке оборудования сварочного поста.</w:t>
            </w:r>
          </w:p>
        </w:tc>
        <w:tc>
          <w:tcPr>
            <w:tcW w:w="2551" w:type="dxa"/>
          </w:tcPr>
          <w:p w:rsidR="00AF42CB" w:rsidRDefault="00AF42CB" w:rsidP="00AF42CB">
            <w:r w:rsidRPr="001A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 выполнении работ на производственной практике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Выполнять ручную дуговую наплавку покрытыми электродами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деталей.</w:t>
            </w: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знание свойств и назначение  наплавочных материалов для выполнения дуговой наплавки;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обоснование выбора метода и режима наплавки деталей из углеродистых сталей цветных металлов;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демонстрация практических навыков наплавки плоских и цилиндрических поверхностей деталей из сталей и цветных металлов покрытыми электродами  </w:t>
            </w:r>
          </w:p>
        </w:tc>
        <w:tc>
          <w:tcPr>
            <w:tcW w:w="2551" w:type="dxa"/>
          </w:tcPr>
          <w:p w:rsidR="00AF42CB" w:rsidRDefault="00AF42CB" w:rsidP="00AF42CB">
            <w:r w:rsidRPr="001A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 выполнении работ на производственной практике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Выполнять дуговую резку</w:t>
            </w:r>
          </w:p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деталей.</w:t>
            </w: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знание свойств материалов подвергаемых дуговой резки;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знание свойств покрытых электродов применяемых для дуговой резки;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выполнять операции по настройке оборудования и установки режимов резки деталей покрытыми электродами.</w:t>
            </w:r>
          </w:p>
        </w:tc>
        <w:tc>
          <w:tcPr>
            <w:tcW w:w="2551" w:type="dxa"/>
          </w:tcPr>
          <w:p w:rsidR="00AF42CB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 выполнении работ на производственной практике</w:t>
            </w:r>
          </w:p>
          <w:p w:rsidR="00AF42CB" w:rsidRPr="007C5448" w:rsidRDefault="00AF42CB" w:rsidP="00AF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4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5.1. Выполнять газовую сварку </w:t>
            </w: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чных деталей из углеродистых и конструкционных сталей во всех </w:t>
            </w: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анственных положениях сварного </w:t>
            </w: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 </w:t>
            </w: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основные типы конструктивных   элементов и размеры сварных соединений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марку стали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основные группы и марки материалов для газовой сварки и (наплавки)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-практические навыки сварки деталей из углеродистых и конструкционных сталей во всех пространственных положениях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-практические навыки подбора марки сварочной проволоки</w:t>
            </w:r>
          </w:p>
        </w:tc>
        <w:tc>
          <w:tcPr>
            <w:tcW w:w="2551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при выполнении работ на производственной практике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5.2. Выполнять газовую сварку </w:t>
            </w: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деталей из цветных металлов и сплавов во всех пространственных </w:t>
            </w:r>
          </w:p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положениях сварного шва.</w:t>
            </w: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знание технологических характеристик, электродов для сварки цветных металлов, практические навыки подбора марки электродов;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навыки подбора режимов сварки деталей из цветных металлов;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выполнение операций по настройке оборудования сварочного 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поста</w:t>
            </w:r>
          </w:p>
        </w:tc>
        <w:tc>
          <w:tcPr>
            <w:tcW w:w="2551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F1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при выполнении работ на производственной практике</w:t>
            </w:r>
          </w:p>
        </w:tc>
      </w:tr>
      <w:tr w:rsidR="00AF42CB" w:rsidRPr="00523E2F" w:rsidTr="00523E2F">
        <w:tc>
          <w:tcPr>
            <w:tcW w:w="3800" w:type="dxa"/>
          </w:tcPr>
          <w:p w:rsidR="00AF42CB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5.3. Выполнять газовую </w:t>
            </w:r>
          </w:p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наплавку.</w:t>
            </w:r>
          </w:p>
          <w:p w:rsidR="00AF42CB" w:rsidRPr="00523E2F" w:rsidRDefault="00AF42CB" w:rsidP="00AF42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знание свойств и назначение  наплавочных материалов для выполнения газовой наплавки;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обоснование выбора метода и режима наплавки деталей из углеродистых сталей цветных металлов;</w:t>
            </w:r>
          </w:p>
          <w:p w:rsidR="00AF42CB" w:rsidRPr="00523E2F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практических навыков наплавки плоских и цилиндрических поверхностей деталей из сталей и цветных металлов</w:t>
            </w:r>
          </w:p>
        </w:tc>
        <w:tc>
          <w:tcPr>
            <w:tcW w:w="2551" w:type="dxa"/>
          </w:tcPr>
          <w:p w:rsidR="00AF42CB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при выполнении работ на производственной практике</w:t>
            </w:r>
          </w:p>
          <w:p w:rsidR="00AF42CB" w:rsidRPr="007C5448" w:rsidRDefault="00AF42CB" w:rsidP="00AF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4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2D66D0" w:rsidRDefault="002D66D0" w:rsidP="005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D0" w:rsidRPr="00523E2F" w:rsidRDefault="002D66D0" w:rsidP="002D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E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828"/>
        <w:gridCol w:w="4536"/>
        <w:gridCol w:w="2551"/>
      </w:tblGrid>
      <w:tr w:rsidR="002D66D0" w:rsidRPr="00523E2F" w:rsidTr="004724DD">
        <w:tc>
          <w:tcPr>
            <w:tcW w:w="3828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(освоенные общие компетенции)   </w:t>
            </w:r>
          </w:p>
        </w:tc>
        <w:tc>
          <w:tcPr>
            <w:tcW w:w="4536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51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2D66D0" w:rsidRPr="00523E2F" w:rsidTr="004724DD">
        <w:tc>
          <w:tcPr>
            <w:tcW w:w="3828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объективная оценка значимости профессии;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интереса к выбранной профессии.</w:t>
            </w:r>
          </w:p>
        </w:tc>
        <w:tc>
          <w:tcPr>
            <w:tcW w:w="2551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ценка результатов наблюдений за деятельностью обучающегося в процессе освоения профессионального модуля.</w:t>
            </w:r>
          </w:p>
        </w:tc>
      </w:tr>
      <w:tr w:rsidR="002D66D0" w:rsidRPr="00523E2F" w:rsidTr="004724DD">
        <w:tc>
          <w:tcPr>
            <w:tcW w:w="3828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536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определения цели;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выбора методов и способов достижения цели;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рациональность решения профессиональных задач;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эффективности деятельности;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прогнозирование результатов деятельности.</w:t>
            </w:r>
          </w:p>
        </w:tc>
        <w:tc>
          <w:tcPr>
            <w:tcW w:w="2551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ценка результатов наблюдений за деятельностью обучающегося в процессе освоения профессионального модуля.</w:t>
            </w:r>
          </w:p>
        </w:tc>
      </w:tr>
      <w:tr w:rsidR="002D66D0" w:rsidRPr="00523E2F" w:rsidTr="004724DD">
        <w:tc>
          <w:tcPr>
            <w:tcW w:w="3828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536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рабочей ситуации;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объективная оценка результатов деятельности;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сравнение действительных результатов деятельности с прогнозируемыми результатами;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корректировка деятельности.</w:t>
            </w:r>
          </w:p>
        </w:tc>
        <w:tc>
          <w:tcPr>
            <w:tcW w:w="2551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ценка результатов наблюдений за деятельностью обучающегося в процессе освоения профессионального модуля.</w:t>
            </w:r>
          </w:p>
        </w:tc>
      </w:tr>
      <w:tr w:rsidR="002D66D0" w:rsidRPr="00523E2F" w:rsidTr="004724DD">
        <w:tc>
          <w:tcPr>
            <w:tcW w:w="3828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эффективного выполнения профессиональных задач.</w:t>
            </w:r>
          </w:p>
        </w:tc>
        <w:tc>
          <w:tcPr>
            <w:tcW w:w="4536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эффективный поиск и применение информации для решения профессиональных задач;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работать с нормативно-технической и справочной литературой.</w:t>
            </w:r>
          </w:p>
        </w:tc>
        <w:tc>
          <w:tcPr>
            <w:tcW w:w="2551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ценка результатов наблюдений за деятельностью обучающегося в процессе освоения профессионального модуля.</w:t>
            </w:r>
          </w:p>
        </w:tc>
      </w:tr>
      <w:tr w:rsidR="002D66D0" w:rsidRPr="00523E2F" w:rsidTr="004724DD">
        <w:tc>
          <w:tcPr>
            <w:tcW w:w="3828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профессиональной деятельности</w:t>
            </w:r>
          </w:p>
        </w:tc>
        <w:tc>
          <w:tcPr>
            <w:tcW w:w="4536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эффективное применение  новейших производственных сварочных технологий 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работать с производственной технологической технологий.</w:t>
            </w:r>
          </w:p>
        </w:tc>
        <w:tc>
          <w:tcPr>
            <w:tcW w:w="2551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ценка результатов наблюдений за деятельностью обучающегося в процессе освоения профессионального модуля.</w:t>
            </w:r>
          </w:p>
        </w:tc>
      </w:tr>
      <w:tr w:rsidR="002D66D0" w:rsidRPr="00523E2F" w:rsidTr="004724DD">
        <w:tc>
          <w:tcPr>
            <w:tcW w:w="3828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6. Работать в команде, </w:t>
            </w:r>
            <w:r w:rsidRPr="0052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общаться с коллегами, руководством, клиентами.</w:t>
            </w:r>
          </w:p>
        </w:tc>
        <w:tc>
          <w:tcPr>
            <w:tcW w:w="4536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навыки работы в коллективе;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организация собственной деятельности для достижения общих целей;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объективность самооценки при работе в коллективе;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эффективность взаимодействия с другими членами коллектива;</w:t>
            </w:r>
          </w:p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проявление моральных качеств личности</w:t>
            </w:r>
          </w:p>
        </w:tc>
        <w:tc>
          <w:tcPr>
            <w:tcW w:w="2551" w:type="dxa"/>
          </w:tcPr>
          <w:p w:rsidR="002D66D0" w:rsidRPr="00523E2F" w:rsidRDefault="002D66D0" w:rsidP="0047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ценка результатов </w:t>
            </w:r>
            <w:r w:rsidRPr="00523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наблюдений за деятельностью обучающегося в процессе освоения профессионального модуля.</w:t>
            </w:r>
          </w:p>
        </w:tc>
      </w:tr>
    </w:tbl>
    <w:p w:rsidR="00523E2F" w:rsidRPr="002D66D0" w:rsidRDefault="00523E2F" w:rsidP="002D66D0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3E2F" w:rsidRPr="002D66D0" w:rsidSect="00523E2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C0A6F" w:rsidRPr="0039731B" w:rsidRDefault="006C0A6F" w:rsidP="006C0A6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0A6F" w:rsidRPr="0039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CB" w:rsidRDefault="00AF42CB" w:rsidP="00A37B46">
      <w:pPr>
        <w:spacing w:after="0" w:line="240" w:lineRule="auto"/>
      </w:pPr>
      <w:r>
        <w:separator/>
      </w:r>
    </w:p>
  </w:endnote>
  <w:endnote w:type="continuationSeparator" w:id="0">
    <w:p w:rsidR="00AF42CB" w:rsidRDefault="00AF42CB" w:rsidP="00A3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CB" w:rsidRDefault="00AF42CB" w:rsidP="00A37B46">
      <w:pPr>
        <w:spacing w:after="0" w:line="240" w:lineRule="auto"/>
      </w:pPr>
      <w:r>
        <w:separator/>
      </w:r>
    </w:p>
  </w:footnote>
  <w:footnote w:type="continuationSeparator" w:id="0">
    <w:p w:rsidR="00AF42CB" w:rsidRDefault="00AF42CB" w:rsidP="00A3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7146"/>
    <w:multiLevelType w:val="hybridMultilevel"/>
    <w:tmpl w:val="8736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0D39"/>
    <w:multiLevelType w:val="hybridMultilevel"/>
    <w:tmpl w:val="BC4C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3768"/>
    <w:multiLevelType w:val="hybridMultilevel"/>
    <w:tmpl w:val="9A10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3891"/>
    <w:multiLevelType w:val="hybridMultilevel"/>
    <w:tmpl w:val="98D4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F6B0E"/>
    <w:multiLevelType w:val="hybridMultilevel"/>
    <w:tmpl w:val="91DE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B6C06"/>
    <w:multiLevelType w:val="hybridMultilevel"/>
    <w:tmpl w:val="6A30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F41E1"/>
    <w:multiLevelType w:val="hybridMultilevel"/>
    <w:tmpl w:val="1B4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50799"/>
    <w:multiLevelType w:val="hybridMultilevel"/>
    <w:tmpl w:val="403C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E89"/>
    <w:multiLevelType w:val="hybridMultilevel"/>
    <w:tmpl w:val="B312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55742"/>
    <w:multiLevelType w:val="hybridMultilevel"/>
    <w:tmpl w:val="DD98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310FE"/>
    <w:multiLevelType w:val="hybridMultilevel"/>
    <w:tmpl w:val="905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612A"/>
    <w:multiLevelType w:val="multilevel"/>
    <w:tmpl w:val="8DA45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DA34DD5"/>
    <w:multiLevelType w:val="hybridMultilevel"/>
    <w:tmpl w:val="0A30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B148D"/>
    <w:multiLevelType w:val="hybridMultilevel"/>
    <w:tmpl w:val="25B2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07"/>
    <w:rsid w:val="000A164B"/>
    <w:rsid w:val="000B2D0B"/>
    <w:rsid w:val="000B5D25"/>
    <w:rsid w:val="00125019"/>
    <w:rsid w:val="00135D3F"/>
    <w:rsid w:val="00195D3E"/>
    <w:rsid w:val="001D697E"/>
    <w:rsid w:val="0021277F"/>
    <w:rsid w:val="00285ED8"/>
    <w:rsid w:val="002D66D0"/>
    <w:rsid w:val="003013BF"/>
    <w:rsid w:val="00323E63"/>
    <w:rsid w:val="00367E2A"/>
    <w:rsid w:val="003B1185"/>
    <w:rsid w:val="003D1733"/>
    <w:rsid w:val="00404C88"/>
    <w:rsid w:val="00443BB5"/>
    <w:rsid w:val="00504431"/>
    <w:rsid w:val="00507F58"/>
    <w:rsid w:val="00523E2F"/>
    <w:rsid w:val="00582107"/>
    <w:rsid w:val="0058231B"/>
    <w:rsid w:val="005B43D0"/>
    <w:rsid w:val="005F6DDE"/>
    <w:rsid w:val="006043FC"/>
    <w:rsid w:val="006B2AA9"/>
    <w:rsid w:val="006C0A6F"/>
    <w:rsid w:val="00703E02"/>
    <w:rsid w:val="00707A42"/>
    <w:rsid w:val="00743B22"/>
    <w:rsid w:val="007C5448"/>
    <w:rsid w:val="00876536"/>
    <w:rsid w:val="008B5D17"/>
    <w:rsid w:val="00907E25"/>
    <w:rsid w:val="0092444D"/>
    <w:rsid w:val="00947421"/>
    <w:rsid w:val="00975FB2"/>
    <w:rsid w:val="00977ABB"/>
    <w:rsid w:val="009D1A04"/>
    <w:rsid w:val="00A37B46"/>
    <w:rsid w:val="00AD2387"/>
    <w:rsid w:val="00AF42CB"/>
    <w:rsid w:val="00B55628"/>
    <w:rsid w:val="00BC0F57"/>
    <w:rsid w:val="00BF246D"/>
    <w:rsid w:val="00D20C7C"/>
    <w:rsid w:val="00D70AF5"/>
    <w:rsid w:val="00DB599D"/>
    <w:rsid w:val="00DF267C"/>
    <w:rsid w:val="00DF3F4C"/>
    <w:rsid w:val="00E0654F"/>
    <w:rsid w:val="00E269E6"/>
    <w:rsid w:val="00F01E2E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4C70-0500-4467-98BC-BEDF0D06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B46"/>
  </w:style>
  <w:style w:type="paragraph" w:styleId="a8">
    <w:name w:val="footer"/>
    <w:basedOn w:val="a"/>
    <w:link w:val="a9"/>
    <w:uiPriority w:val="99"/>
    <w:unhideWhenUsed/>
    <w:rsid w:val="00A3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B46"/>
  </w:style>
  <w:style w:type="paragraph" w:styleId="aa">
    <w:name w:val="List Paragraph"/>
    <w:basedOn w:val="a"/>
    <w:uiPriority w:val="34"/>
    <w:qFormat/>
    <w:rsid w:val="008B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23</cp:revision>
  <cp:lastPrinted>2021-01-12T10:34:00Z</cp:lastPrinted>
  <dcterms:created xsi:type="dcterms:W3CDTF">2019-11-20T12:26:00Z</dcterms:created>
  <dcterms:modified xsi:type="dcterms:W3CDTF">2022-12-03T08:49:00Z</dcterms:modified>
</cp:coreProperties>
</file>