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68C5F0" w14:textId="77777777" w:rsidR="00DC408C" w:rsidRPr="0080167C" w:rsidRDefault="00DC408C" w:rsidP="00DC4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МИНИСТЕРССТВО ПРОФЕССИОНАЛЬНОГО ОБРАЗОВАНИЯ                       И ЗАНЯТОСТИ НАСЕЛЕНИЯ ПРИМОРСКОГО КРАЯ</w:t>
      </w:r>
    </w:p>
    <w:p w14:paraId="5F7E6266" w14:textId="77777777" w:rsidR="00DC408C" w:rsidRPr="0080167C" w:rsidRDefault="00DC408C" w:rsidP="00DC4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краевое государственное бюджетное</w:t>
      </w:r>
    </w:p>
    <w:p w14:paraId="0E91D792" w14:textId="77777777" w:rsidR="00DC408C" w:rsidRPr="0080167C" w:rsidRDefault="00DC408C" w:rsidP="00DC4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учреждение</w:t>
      </w:r>
    </w:p>
    <w:p w14:paraId="0C07C0D4" w14:textId="77777777" w:rsidR="00DC408C" w:rsidRPr="0080167C" w:rsidRDefault="00DC408C" w:rsidP="00DC408C">
      <w:pPr>
        <w:spacing w:after="0" w:line="240" w:lineRule="auto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 xml:space="preserve"> </w:t>
      </w:r>
      <w:r w:rsidRPr="0080167C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«АВТОМОБИЛЬНО-ТЕХНИЧЕСКИЙ КОЛЛЕДЖ»</w:t>
      </w:r>
    </w:p>
    <w:p w14:paraId="207D2EC1" w14:textId="77777777" w:rsidR="00DC408C" w:rsidRPr="0080167C" w:rsidRDefault="00DC408C" w:rsidP="00DC408C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Cs w:val="28"/>
        </w:rPr>
      </w:pPr>
    </w:p>
    <w:p w14:paraId="7D775C41" w14:textId="77777777" w:rsidR="00DC408C" w:rsidRPr="0080167C" w:rsidRDefault="00DC408C" w:rsidP="00DC408C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DC408C" w:rsidRPr="0080167C" w14:paraId="17DB0BC7" w14:textId="77777777" w:rsidTr="002B199D">
        <w:trPr>
          <w:jc w:val="right"/>
        </w:trPr>
        <w:tc>
          <w:tcPr>
            <w:tcW w:w="4786" w:type="dxa"/>
            <w:hideMark/>
          </w:tcPr>
          <w:p w14:paraId="671B2804" w14:textId="77777777" w:rsidR="00DC408C" w:rsidRPr="0080167C" w:rsidRDefault="00DC408C" w:rsidP="002B19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6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</w:tc>
      </w:tr>
      <w:tr w:rsidR="00DC408C" w:rsidRPr="0080167C" w14:paraId="74C239B4" w14:textId="77777777" w:rsidTr="002B199D">
        <w:trPr>
          <w:jc w:val="right"/>
        </w:trPr>
        <w:tc>
          <w:tcPr>
            <w:tcW w:w="4786" w:type="dxa"/>
            <w:hideMark/>
          </w:tcPr>
          <w:p w14:paraId="495FA177" w14:textId="77777777" w:rsidR="00DC408C" w:rsidRPr="0080167C" w:rsidRDefault="00DC408C" w:rsidP="002B19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6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 КГБ ПОУ «АТК»</w:t>
            </w:r>
          </w:p>
        </w:tc>
      </w:tr>
      <w:tr w:rsidR="00DC408C" w:rsidRPr="0080167C" w14:paraId="7E4FB91B" w14:textId="77777777" w:rsidTr="002B199D">
        <w:trPr>
          <w:jc w:val="right"/>
        </w:trPr>
        <w:tc>
          <w:tcPr>
            <w:tcW w:w="4786" w:type="dxa"/>
            <w:hideMark/>
          </w:tcPr>
          <w:p w14:paraId="5A2CA8AC" w14:textId="77777777" w:rsidR="00DC408C" w:rsidRPr="0080167C" w:rsidRDefault="00DC408C" w:rsidP="002B19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6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_______________Т.И. Бражник</w:t>
            </w:r>
          </w:p>
        </w:tc>
      </w:tr>
      <w:tr w:rsidR="00DC408C" w:rsidRPr="0080167C" w14:paraId="042EA4B4" w14:textId="77777777" w:rsidTr="002B199D">
        <w:trPr>
          <w:jc w:val="right"/>
        </w:trPr>
        <w:tc>
          <w:tcPr>
            <w:tcW w:w="4786" w:type="dxa"/>
            <w:hideMark/>
          </w:tcPr>
          <w:p w14:paraId="537D2CDB" w14:textId="77777777" w:rsidR="00DC408C" w:rsidRPr="0080167C" w:rsidRDefault="00DC408C" w:rsidP="002B19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6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« ____»   _____________ 20___ г.</w:t>
            </w:r>
          </w:p>
        </w:tc>
      </w:tr>
    </w:tbl>
    <w:p w14:paraId="0C714A63" w14:textId="77777777" w:rsidR="00DC408C" w:rsidRPr="0080167C" w:rsidRDefault="00DC408C" w:rsidP="00DC408C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13F65E5" w14:textId="77777777" w:rsidR="00DC408C" w:rsidRPr="0080167C" w:rsidRDefault="00DC408C" w:rsidP="00DC408C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834E94B" w14:textId="77777777" w:rsidR="00DC408C" w:rsidRPr="0080167C" w:rsidRDefault="00DC408C" w:rsidP="00DC408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Cs w:val="28"/>
        </w:rPr>
      </w:pPr>
    </w:p>
    <w:p w14:paraId="10E6B9B1" w14:textId="77777777" w:rsidR="00DC408C" w:rsidRPr="0080167C" w:rsidRDefault="00DC408C" w:rsidP="00DC408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14:paraId="7E6E6DCD" w14:textId="77777777" w:rsidR="00DC408C" w:rsidRPr="0080167C" w:rsidRDefault="00DC408C" w:rsidP="00DC40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caps/>
          <w:sz w:val="28"/>
          <w:szCs w:val="28"/>
        </w:rPr>
        <w:t>ПРОИЗВОДСТВЕННОЙ</w:t>
      </w:r>
      <w:r w:rsidRPr="0080167C">
        <w:rPr>
          <w:rFonts w:ascii="Times New Roman" w:hAnsi="Times New Roman" w:cs="Times New Roman"/>
          <w:b/>
          <w:caps/>
          <w:sz w:val="28"/>
          <w:szCs w:val="28"/>
        </w:rPr>
        <w:t xml:space="preserve"> практики</w:t>
      </w:r>
    </w:p>
    <w:p w14:paraId="6D773BA5" w14:textId="77777777" w:rsidR="00DC408C" w:rsidRPr="0080167C" w:rsidRDefault="00DC408C" w:rsidP="00DC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8016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167C">
        <w:rPr>
          <w:rFonts w:ascii="Times New Roman" w:hAnsi="Times New Roman" w:cs="Times New Roman"/>
          <w:sz w:val="28"/>
          <w:szCs w:val="28"/>
        </w:rPr>
        <w:t xml:space="preserve">  по программам профессионального обучения</w:t>
      </w:r>
    </w:p>
    <w:p w14:paraId="1238119F" w14:textId="52D3AE40" w:rsidR="00DC408C" w:rsidRPr="0080167C" w:rsidRDefault="00DC408C" w:rsidP="00DC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из числа лиц с ограниченными возможностями здоровья, окончившие специальные (коррекционные) школы</w:t>
      </w:r>
      <w:r w:rsidRPr="0080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7C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19727</w:t>
      </w:r>
      <w:r w:rsidRPr="0080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Штукатур</w:t>
      </w:r>
      <w:r w:rsidRPr="0080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C08AACD" w14:textId="77777777" w:rsidR="00DC408C" w:rsidRDefault="00DC408C" w:rsidP="00DC408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D2A21" w14:textId="5E358634" w:rsidR="00DC408C" w:rsidRPr="0080167C" w:rsidRDefault="00DC408C" w:rsidP="00DC408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01</w:t>
      </w:r>
      <w:r w:rsidRPr="0080167C">
        <w:rPr>
          <w:rFonts w:ascii="Times New Roman" w:hAnsi="Times New Roman" w:cs="Times New Roman"/>
          <w:b/>
          <w:sz w:val="28"/>
          <w:szCs w:val="28"/>
        </w:rPr>
        <w:t xml:space="preserve">. ТЕХНОЛОГИЯ </w:t>
      </w:r>
      <w:r>
        <w:rPr>
          <w:rFonts w:ascii="Times New Roman" w:hAnsi="Times New Roman" w:cs="Times New Roman"/>
          <w:b/>
          <w:sz w:val="28"/>
          <w:szCs w:val="28"/>
        </w:rPr>
        <w:t>ШТУКАТУРНЫХ</w:t>
      </w:r>
      <w:r w:rsidRPr="0080167C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14:paraId="1995FB8C" w14:textId="77777777" w:rsidR="00DC408C" w:rsidRPr="0080167C" w:rsidRDefault="00DC408C" w:rsidP="00DC408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FEF3F" w14:textId="77777777" w:rsidR="00DC408C" w:rsidRPr="0080167C" w:rsidRDefault="00DC408C" w:rsidP="00DC408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EE9FF02" w14:textId="77777777" w:rsidR="00DC408C" w:rsidRPr="0080167C" w:rsidRDefault="00DC408C" w:rsidP="00DC408C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14:paraId="41E8AF44" w14:textId="77777777" w:rsidR="00DC408C" w:rsidRPr="0080167C" w:rsidRDefault="00DC408C" w:rsidP="00DC408C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14:paraId="16989EBE" w14:textId="77777777" w:rsidR="00DC408C" w:rsidRDefault="00DC408C" w:rsidP="00DC408C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14:paraId="780EAD18" w14:textId="77777777" w:rsidR="00DC408C" w:rsidRPr="0080167C" w:rsidRDefault="00DC408C" w:rsidP="00DC408C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14:paraId="66137C42" w14:textId="77777777" w:rsidR="00DC408C" w:rsidRPr="0080167C" w:rsidRDefault="00DC408C" w:rsidP="00DC408C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167C">
        <w:rPr>
          <w:rFonts w:ascii="Times New Roman" w:hAnsi="Times New Roman" w:cs="Times New Roman"/>
          <w:bCs/>
          <w:color w:val="000000"/>
          <w:sz w:val="28"/>
          <w:szCs w:val="28"/>
        </w:rPr>
        <w:t>г. Уссурийск</w:t>
      </w:r>
    </w:p>
    <w:p w14:paraId="1492EAA3" w14:textId="15042CE6" w:rsidR="00DC408C" w:rsidRDefault="00DC408C" w:rsidP="00DC408C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0752E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167C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AA5F95E" w14:textId="77777777" w:rsidR="00FD20FF" w:rsidRPr="00FD20FF" w:rsidRDefault="00FD20FF" w:rsidP="00DC408C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lang w:val="en-US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DC408C" w:rsidRPr="0080167C" w14:paraId="436351DF" w14:textId="77777777" w:rsidTr="002B199D">
        <w:tc>
          <w:tcPr>
            <w:tcW w:w="5245" w:type="dxa"/>
            <w:hideMark/>
          </w:tcPr>
          <w:p w14:paraId="77731A56" w14:textId="77777777" w:rsidR="00DC408C" w:rsidRPr="002B199D" w:rsidRDefault="00DC408C" w:rsidP="002B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1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Рассмотрена</w:t>
            </w:r>
            <w:proofErr w:type="gramEnd"/>
            <w:r w:rsidRPr="002B199D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ЦМК</w:t>
            </w:r>
          </w:p>
          <w:p w14:paraId="15C646FC" w14:textId="77777777" w:rsidR="00DC408C" w:rsidRPr="002B199D" w:rsidRDefault="00DC408C" w:rsidP="002B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 профессиональных </w:t>
            </w:r>
          </w:p>
          <w:p w14:paraId="729E0131" w14:textId="77777777" w:rsidR="00DC408C" w:rsidRPr="002B199D" w:rsidRDefault="00DC408C" w:rsidP="002B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hAnsi="Times New Roman" w:cs="Times New Roman"/>
                <w:sz w:val="28"/>
                <w:szCs w:val="28"/>
              </w:rPr>
              <w:t>дисциплин и мастеров п/о</w:t>
            </w:r>
          </w:p>
          <w:p w14:paraId="32A0B83A" w14:textId="77777777" w:rsidR="00DC408C" w:rsidRPr="0080167C" w:rsidRDefault="00DC408C" w:rsidP="002B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hAnsi="Times New Roman" w:cs="Times New Roman"/>
                <w:sz w:val="28"/>
                <w:szCs w:val="28"/>
              </w:rPr>
              <w:t>«_____»________________20___ г.</w:t>
            </w:r>
          </w:p>
          <w:p w14:paraId="5AC8539F" w14:textId="77777777" w:rsidR="00DC408C" w:rsidRPr="0080167C" w:rsidRDefault="00DC408C" w:rsidP="002B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hAnsi="Times New Roman" w:cs="Times New Roman"/>
                <w:sz w:val="28"/>
                <w:szCs w:val="28"/>
              </w:rPr>
              <w:t>Председатель ЦМК</w:t>
            </w:r>
          </w:p>
          <w:p w14:paraId="523CF0B3" w14:textId="56C77951" w:rsidR="00DC408C" w:rsidRPr="0080167C" w:rsidRDefault="00DC408C" w:rsidP="002B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hAnsi="Times New Roman" w:cs="Times New Roman"/>
                <w:sz w:val="28"/>
                <w:szCs w:val="28"/>
              </w:rPr>
              <w:t>______________(</w:t>
            </w:r>
            <w:r w:rsidR="00FB2683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="00FB2683">
              <w:rPr>
                <w:rFonts w:ascii="Times New Roman" w:hAnsi="Times New Roman" w:cs="Times New Roman"/>
                <w:sz w:val="28"/>
                <w:szCs w:val="28"/>
              </w:rPr>
              <w:t>Вешамирская</w:t>
            </w:r>
            <w:proofErr w:type="spellEnd"/>
            <w:r w:rsidRPr="008016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hideMark/>
          </w:tcPr>
          <w:p w14:paraId="06EAD920" w14:textId="77777777" w:rsidR="00DC408C" w:rsidRPr="0080167C" w:rsidRDefault="00DC408C" w:rsidP="002B1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7A9848C9" w14:textId="77777777" w:rsidR="00DC408C" w:rsidRPr="0080167C" w:rsidRDefault="00DC408C" w:rsidP="002B1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  <w:p w14:paraId="3F2D2EA5" w14:textId="77777777" w:rsidR="00DC408C" w:rsidRPr="0080167C" w:rsidRDefault="00DC408C" w:rsidP="002B1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hAnsi="Times New Roman" w:cs="Times New Roman"/>
                <w:sz w:val="28"/>
                <w:szCs w:val="28"/>
              </w:rPr>
              <w:t xml:space="preserve">____________Г.В. </w:t>
            </w:r>
            <w:proofErr w:type="spellStart"/>
            <w:r w:rsidRPr="0080167C">
              <w:rPr>
                <w:rFonts w:ascii="Times New Roman" w:hAnsi="Times New Roman" w:cs="Times New Roman"/>
                <w:sz w:val="28"/>
                <w:szCs w:val="28"/>
              </w:rPr>
              <w:t>Чернецкая</w:t>
            </w:r>
            <w:proofErr w:type="spellEnd"/>
          </w:p>
        </w:tc>
      </w:tr>
    </w:tbl>
    <w:p w14:paraId="5448C15C" w14:textId="77777777" w:rsidR="00DC408C" w:rsidRDefault="00DC408C" w:rsidP="00DC408C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14:paraId="062ECF1A" w14:textId="77777777" w:rsidR="00DC408C" w:rsidRPr="0080167C" w:rsidRDefault="00DC408C" w:rsidP="00DC408C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14:paraId="4CCBC268" w14:textId="77777777" w:rsidR="00DC408C" w:rsidRPr="0080167C" w:rsidRDefault="00DC408C" w:rsidP="00DC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Организация -  разработчик: КГБ ПОУ «АТК».</w:t>
      </w:r>
    </w:p>
    <w:p w14:paraId="3FEDDED5" w14:textId="77777777" w:rsidR="00DC408C" w:rsidRPr="0080167C" w:rsidRDefault="00DC408C" w:rsidP="00DC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Составитель:</w:t>
      </w:r>
    </w:p>
    <w:p w14:paraId="238A5D0F" w14:textId="77777777" w:rsidR="00DC408C" w:rsidRDefault="00DC408C" w:rsidP="00DC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Таранова Тамара Сергеевна – мастер производственного обучения</w:t>
      </w:r>
      <w:r w:rsidRPr="0080167C">
        <w:rPr>
          <w:rFonts w:ascii="Times New Roman" w:hAnsi="Times New Roman" w:cs="Times New Roman"/>
          <w:sz w:val="28"/>
          <w:szCs w:val="28"/>
        </w:rPr>
        <w:t xml:space="preserve"> КГБ ПОУ «АТК»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20CD76" w14:textId="77777777" w:rsidR="00DC408C" w:rsidRPr="0080167C" w:rsidRDefault="00DC408C" w:rsidP="00DC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мастер производственного обучения КГБ ПОУ «АТК».</w:t>
      </w:r>
    </w:p>
    <w:p w14:paraId="1B76E683" w14:textId="77777777" w:rsidR="00DC408C" w:rsidRPr="0080167C" w:rsidRDefault="00DC408C" w:rsidP="00DC4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75DD5F" w14:textId="77777777" w:rsidR="00DC408C" w:rsidRPr="0080167C" w:rsidRDefault="00DC408C" w:rsidP="00DC4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7C">
        <w:rPr>
          <w:rFonts w:ascii="Times New Roman" w:hAnsi="Times New Roman" w:cs="Times New Roman"/>
          <w:sz w:val="28"/>
          <w:szCs w:val="28"/>
        </w:rPr>
        <w:t>Общие сведения о предприятии:</w:t>
      </w:r>
    </w:p>
    <w:p w14:paraId="33BA5EAD" w14:textId="77777777" w:rsidR="00DC408C" w:rsidRPr="0080167C" w:rsidRDefault="00DC408C" w:rsidP="00DC4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220"/>
        <w:gridCol w:w="3115"/>
      </w:tblGrid>
      <w:tr w:rsidR="00DC408C" w:rsidRPr="0080167C" w14:paraId="2471CADB" w14:textId="77777777" w:rsidTr="002B199D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F289" w14:textId="77777777" w:rsidR="00DC408C" w:rsidRPr="0080167C" w:rsidRDefault="00DC408C" w:rsidP="002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(организации)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2386" w14:textId="77777777" w:rsidR="00DC408C" w:rsidRPr="0080167C" w:rsidRDefault="00DC408C" w:rsidP="002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9689" w14:textId="77777777" w:rsidR="00DC408C" w:rsidRPr="0080167C" w:rsidRDefault="00DC408C" w:rsidP="002B1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</w:tr>
      <w:tr w:rsidR="00DC408C" w:rsidRPr="00860284" w14:paraId="67BA97D8" w14:textId="77777777" w:rsidTr="002B199D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92B" w14:textId="77777777" w:rsidR="00DC408C" w:rsidRPr="00860284" w:rsidRDefault="00DC408C" w:rsidP="002B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2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60284">
              <w:rPr>
                <w:rFonts w:ascii="Times New Roman" w:hAnsi="Times New Roman" w:cs="Times New Roman"/>
                <w:sz w:val="28"/>
                <w:szCs w:val="28"/>
              </w:rPr>
              <w:t>Русагро</w:t>
            </w:r>
            <w:proofErr w:type="spellEnd"/>
            <w:r w:rsidRPr="00860284">
              <w:rPr>
                <w:rFonts w:ascii="Times New Roman" w:hAnsi="Times New Roman" w:cs="Times New Roman"/>
                <w:sz w:val="28"/>
                <w:szCs w:val="28"/>
              </w:rPr>
              <w:t xml:space="preserve"> Приморье»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6A6" w14:textId="77777777" w:rsidR="00DC408C" w:rsidRPr="00860284" w:rsidRDefault="00DC408C" w:rsidP="002B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284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 w:rsidRPr="00860284">
              <w:rPr>
                <w:rFonts w:ascii="Times New Roman" w:hAnsi="Times New Roman" w:cs="Times New Roman"/>
                <w:sz w:val="28"/>
                <w:szCs w:val="28"/>
              </w:rPr>
              <w:t>Серпицкий</w:t>
            </w:r>
            <w:proofErr w:type="spellEnd"/>
            <w:r w:rsidRPr="00860284">
              <w:rPr>
                <w:rFonts w:ascii="Times New Roman" w:hAnsi="Times New Roman" w:cs="Times New Roman"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B17C" w14:textId="77777777" w:rsidR="00DC408C" w:rsidRPr="00860284" w:rsidRDefault="00DC408C" w:rsidP="002B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Приморский край, с. Михайловка, ул. Лесная, </w:t>
            </w:r>
            <w:proofErr w:type="spellStart"/>
            <w:r w:rsidRPr="0086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зд</w:t>
            </w:r>
            <w:proofErr w:type="spellEnd"/>
            <w:r w:rsidRPr="0086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2, ком. 23</w:t>
            </w:r>
          </w:p>
        </w:tc>
      </w:tr>
      <w:tr w:rsidR="00A776FD" w:rsidRPr="00860284" w14:paraId="4448115A" w14:textId="77777777" w:rsidTr="002B199D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828B" w14:textId="77777777" w:rsidR="00A776FD" w:rsidRPr="00860284" w:rsidRDefault="00A776FD" w:rsidP="002B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AE1E" w14:textId="77777777" w:rsidR="00A776FD" w:rsidRPr="00860284" w:rsidRDefault="00A776FD" w:rsidP="002B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8168" w14:textId="77777777" w:rsidR="00A776FD" w:rsidRPr="00860284" w:rsidRDefault="00A776FD" w:rsidP="002B19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1F508349" w14:textId="77777777" w:rsidR="00FA65C6" w:rsidRDefault="00FA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14:paraId="6EC94DCD" w14:textId="77777777" w:rsidR="00FA65C6" w:rsidRDefault="00FA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14:paraId="3BBAA83C" w14:textId="77777777" w:rsidR="00FA65C6" w:rsidRDefault="00FA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14:paraId="02D4DBE5" w14:textId="77777777" w:rsidR="00FA65C6" w:rsidRDefault="00FA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14:paraId="3B04885B" w14:textId="77777777" w:rsidR="00FA65C6" w:rsidRDefault="00FA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14:paraId="37EFCC53" w14:textId="77777777" w:rsidR="00FA65C6" w:rsidRDefault="00FA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14:paraId="057E5EA7" w14:textId="77777777" w:rsidR="00FA65C6" w:rsidRDefault="00FA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14:paraId="5C01DF9E" w14:textId="77777777" w:rsidR="00FA65C6" w:rsidRDefault="00FA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14:paraId="4EEC9E05" w14:textId="77777777" w:rsidR="00FA65C6" w:rsidRDefault="00FA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14:paraId="6676F5B0" w14:textId="77777777" w:rsidR="00FA65C6" w:rsidRDefault="00FA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14:paraId="7CBC52E6" w14:textId="77777777" w:rsidR="00FA65C6" w:rsidRDefault="00FA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14:paraId="5FC54C52" w14:textId="77777777" w:rsidR="00FA65C6" w:rsidRDefault="00FA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14:paraId="2F0DCEEA" w14:textId="77777777" w:rsidR="00FA65C6" w:rsidRDefault="00FA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14:paraId="3FC7BAC7" w14:textId="77777777" w:rsidR="00FA65C6" w:rsidRDefault="00FA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14:paraId="6C5540FA" w14:textId="77777777" w:rsidR="00FA65C6" w:rsidRDefault="00FA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14:paraId="1DAAAB1D" w14:textId="77777777" w:rsidR="00FA65C6" w:rsidRDefault="00FA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14:paraId="3773276A" w14:textId="77777777" w:rsidR="00FA65C6" w:rsidRDefault="00FA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14:paraId="174881C2" w14:textId="77777777" w:rsidR="00A776FD" w:rsidRDefault="00A776FD" w:rsidP="00DC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14:paraId="446A7666" w14:textId="3E3014FF" w:rsidR="00AB1EFB" w:rsidRPr="00A776FD" w:rsidRDefault="00FA65C6" w:rsidP="00FD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7C5C46" w:rsidRPr="0039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C5C46" w:rsidRPr="00A7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производственной практики разработана на основе </w:t>
      </w:r>
      <w:r w:rsidR="007C5C46" w:rsidRPr="00A776FD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7C5C46" w:rsidRPr="00A77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C46" w:rsidRPr="00A77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«Штукатур»</w:t>
      </w:r>
      <w:r w:rsidR="007C5C46" w:rsidRPr="00A776FD">
        <w:rPr>
          <w:rFonts w:ascii="Times New Roman" w:hAnsi="Times New Roman" w:cs="Times New Roman"/>
          <w:sz w:val="28"/>
          <w:szCs w:val="28"/>
        </w:rPr>
        <w:t xml:space="preserve">, утвержденный Приказ Министерства труда  Российской Федерации от 10.03.2015 г. № 148н «Об утверждении профессионального стандарта  «Штукатур» (зарегистрирован Министерством юстиции Российской Федерации 27 марта 2015 г., регистрационный № 365777). </w:t>
      </w:r>
      <w:r w:rsidR="00A776FD">
        <w:rPr>
          <w:rFonts w:ascii="Times New Roman" w:hAnsi="Times New Roman" w:cs="Times New Roman"/>
          <w:sz w:val="28"/>
          <w:szCs w:val="28"/>
        </w:rPr>
        <w:tab/>
      </w:r>
      <w:r w:rsidR="007C5C46" w:rsidRPr="00A7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профессионального обучения (профессиональной подготовки новых рабочих из лиц, окончивших специальные (коррекционные) образовательные учреждения) с ограниченными возможностями здоровья </w:t>
      </w:r>
      <w:r w:rsidR="007C5C46" w:rsidRPr="00A776FD">
        <w:rPr>
          <w:rFonts w:ascii="Times New Roman" w:hAnsi="Times New Roman" w:cs="Times New Roman"/>
          <w:sz w:val="28"/>
          <w:szCs w:val="28"/>
        </w:rPr>
        <w:t>(с легкой степенью умственной отсталости), не имеющими основного общего или среднего общего образования</w:t>
      </w:r>
      <w:r w:rsidR="00A60ECD" w:rsidRPr="00A776FD">
        <w:rPr>
          <w:rFonts w:ascii="Times New Roman" w:hAnsi="Times New Roman" w:cs="Times New Roman"/>
          <w:sz w:val="28"/>
          <w:szCs w:val="28"/>
        </w:rPr>
        <w:t>, п</w:t>
      </w:r>
      <w:r w:rsidR="007C5C46" w:rsidRPr="00A7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профессии </w:t>
      </w:r>
      <w:r w:rsidR="007C5C46" w:rsidRPr="00A77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19727</w:t>
      </w:r>
      <w:r w:rsidR="00A60ECD" w:rsidRPr="00A77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5C46" w:rsidRPr="00A77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Штукатур.   </w:t>
      </w:r>
      <w:r w:rsidRPr="00A7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6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34CF162" w14:textId="77777777" w:rsidR="00FA65C6" w:rsidRDefault="00FA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51DA1" w14:textId="77777777" w:rsidR="00FA65C6" w:rsidRDefault="00FA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EB24E" w14:textId="77777777" w:rsidR="00FA65C6" w:rsidRDefault="00FA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D6B4E41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5C717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38F07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2D8EF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9170D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6197A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C294C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9297E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99B4A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761E3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332E8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4C86C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99E6B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F37C7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B9D05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3867C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B0955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1C3E4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4DCA5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15F1C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AA5B7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44794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ADA66" w14:textId="330B5F89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CE428" w14:textId="44A9C71F" w:rsidR="00DC408C" w:rsidRDefault="00DC4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8BC04" w14:textId="4161B16E" w:rsidR="00DC408C" w:rsidRDefault="00DC4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0A9D8" w14:textId="54E097FD" w:rsidR="00DC408C" w:rsidRDefault="00DC4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39A8E" w14:textId="21BD04AB" w:rsidR="00DC408C" w:rsidRDefault="00DC4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7A9482" w14:textId="77777777" w:rsidR="00FD20FF" w:rsidRDefault="00FD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0A0152B" w14:textId="77777777" w:rsidR="00FD20FF" w:rsidRPr="00FD20FF" w:rsidRDefault="00FD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8C7BF" w14:textId="2DC3C9FF" w:rsidR="00DC408C" w:rsidRDefault="00DC4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9489B" w14:textId="77777777" w:rsidR="00FA65C6" w:rsidRDefault="00F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33C14" w14:textId="77777777" w:rsidR="00FA65C6" w:rsidRDefault="00FA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Содержание:</w:t>
      </w:r>
    </w:p>
    <w:p w14:paraId="73E46F9A" w14:textId="77777777" w:rsidR="00FA65C6" w:rsidRDefault="00FA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  <w:gridCol w:w="957"/>
      </w:tblGrid>
      <w:tr w:rsidR="00FA65C6" w14:paraId="78B44946" w14:textId="77777777" w:rsidTr="00346510">
        <w:tc>
          <w:tcPr>
            <w:tcW w:w="9464" w:type="dxa"/>
            <w:shd w:val="clear" w:color="auto" w:fill="auto"/>
          </w:tcPr>
          <w:p w14:paraId="1D9A6AD2" w14:textId="28030398" w:rsidR="00FA65C6" w:rsidRDefault="00F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Паспорт программы производственной практики</w:t>
            </w:r>
          </w:p>
          <w:p w14:paraId="4800C824" w14:textId="77777777" w:rsidR="00FA65C6" w:rsidRDefault="00F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610ADC5A" w14:textId="77777777" w:rsidR="00FA65C6" w:rsidRPr="00385843" w:rsidRDefault="0038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5C6" w14:paraId="746F76C1" w14:textId="77777777" w:rsidTr="00346510">
        <w:tc>
          <w:tcPr>
            <w:tcW w:w="9464" w:type="dxa"/>
            <w:shd w:val="clear" w:color="auto" w:fill="auto"/>
          </w:tcPr>
          <w:p w14:paraId="376C07CE" w14:textId="16ADB55D" w:rsidR="00FA65C6" w:rsidRDefault="00F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Результаты освоения программы производственной</w:t>
            </w:r>
            <w:r w:rsidR="0034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</w:p>
          <w:p w14:paraId="4674299A" w14:textId="77777777" w:rsidR="00FA65C6" w:rsidRDefault="00F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             </w:t>
            </w:r>
          </w:p>
        </w:tc>
        <w:tc>
          <w:tcPr>
            <w:tcW w:w="957" w:type="dxa"/>
            <w:shd w:val="clear" w:color="auto" w:fill="auto"/>
          </w:tcPr>
          <w:p w14:paraId="716CC286" w14:textId="77777777" w:rsidR="00FA65C6" w:rsidRPr="00385843" w:rsidRDefault="00FA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A65C6" w14:paraId="2A6B986E" w14:textId="77777777" w:rsidTr="00346510">
        <w:tc>
          <w:tcPr>
            <w:tcW w:w="9464" w:type="dxa"/>
            <w:shd w:val="clear" w:color="auto" w:fill="auto"/>
          </w:tcPr>
          <w:p w14:paraId="732BAF7D" w14:textId="21136DC7" w:rsidR="00FA65C6" w:rsidRDefault="00F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Тематический план и содержание  производственной  практики</w:t>
            </w:r>
          </w:p>
          <w:p w14:paraId="6DF84578" w14:textId="77777777" w:rsidR="00FA65C6" w:rsidRDefault="00F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        </w:t>
            </w:r>
          </w:p>
        </w:tc>
        <w:tc>
          <w:tcPr>
            <w:tcW w:w="957" w:type="dxa"/>
            <w:shd w:val="clear" w:color="auto" w:fill="auto"/>
          </w:tcPr>
          <w:p w14:paraId="688DFE8F" w14:textId="77777777" w:rsidR="00FA65C6" w:rsidRPr="00385843" w:rsidRDefault="00FA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65C6" w14:paraId="43A9ACF4" w14:textId="77777777" w:rsidTr="00346510">
        <w:tc>
          <w:tcPr>
            <w:tcW w:w="9464" w:type="dxa"/>
            <w:shd w:val="clear" w:color="auto" w:fill="auto"/>
          </w:tcPr>
          <w:p w14:paraId="7CC37DB0" w14:textId="01673F97" w:rsidR="00FA65C6" w:rsidRDefault="00F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Условия реализации программы производственной  практики</w:t>
            </w:r>
          </w:p>
          <w:p w14:paraId="72B9BEF2" w14:textId="77777777" w:rsidR="00FA65C6" w:rsidRDefault="00FA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            </w:t>
            </w:r>
          </w:p>
        </w:tc>
        <w:tc>
          <w:tcPr>
            <w:tcW w:w="957" w:type="dxa"/>
            <w:shd w:val="clear" w:color="auto" w:fill="auto"/>
          </w:tcPr>
          <w:p w14:paraId="5ADF4D69" w14:textId="77777777" w:rsidR="00FA65C6" w:rsidRPr="00385843" w:rsidRDefault="0038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A65C6" w14:paraId="712337A0" w14:textId="77777777" w:rsidTr="00346510">
        <w:tc>
          <w:tcPr>
            <w:tcW w:w="9464" w:type="dxa"/>
            <w:shd w:val="clear" w:color="auto" w:fill="auto"/>
          </w:tcPr>
          <w:p w14:paraId="5F5CF77D" w14:textId="70FF4497" w:rsidR="00FA65C6" w:rsidRDefault="00FA65C6" w:rsidP="00FB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Контроль и оценка результатов освоения производственной практики</w:t>
            </w:r>
          </w:p>
        </w:tc>
        <w:tc>
          <w:tcPr>
            <w:tcW w:w="957" w:type="dxa"/>
            <w:shd w:val="clear" w:color="auto" w:fill="auto"/>
          </w:tcPr>
          <w:p w14:paraId="0C8F5100" w14:textId="77777777" w:rsidR="00FA65C6" w:rsidRPr="00385843" w:rsidRDefault="00385843" w:rsidP="0038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14:paraId="6F19F207" w14:textId="77777777" w:rsidR="00FA65C6" w:rsidRDefault="00FA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6EEF4" w14:textId="77777777" w:rsidR="00FA65C6" w:rsidRDefault="00FA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9DC95" w14:textId="77777777" w:rsidR="00FA65C6" w:rsidRDefault="00FA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02714" w14:textId="77777777" w:rsidR="00FA65C6" w:rsidRDefault="00FA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81A49" w14:textId="77777777" w:rsidR="00FA65C6" w:rsidRDefault="00FA65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52B32" w14:textId="77777777" w:rsidR="00FA65C6" w:rsidRDefault="00FA65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724B7" w14:textId="77777777" w:rsidR="00FA65C6" w:rsidRDefault="00FA65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82438" w14:textId="77777777" w:rsidR="00FA65C6" w:rsidRDefault="00FA65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26AD5" w14:textId="77777777" w:rsidR="00FA65C6" w:rsidRDefault="00FA65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95C33" w14:textId="77777777" w:rsidR="00FA65C6" w:rsidRDefault="00FA65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2DCCE" w14:textId="77777777" w:rsidR="00FA65C6" w:rsidRDefault="00FA65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DA13A" w14:textId="77777777" w:rsidR="00FA65C6" w:rsidRDefault="00FA65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F1879" w14:textId="77777777" w:rsidR="00FA65C6" w:rsidRDefault="00FA65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A8ABD" w14:textId="77777777" w:rsidR="00FA65C6" w:rsidRDefault="00FA65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931A8" w14:textId="77777777" w:rsidR="00FA65C6" w:rsidRDefault="00FA65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2A7F7" w14:textId="77777777" w:rsidR="00FA65C6" w:rsidRDefault="00FA65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26F79" w14:textId="77777777" w:rsidR="00FA65C6" w:rsidRDefault="00FA65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B3189" w14:textId="77777777" w:rsidR="00FA65C6" w:rsidRDefault="00FA65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83C48" w14:textId="77777777" w:rsidR="00FA65C6" w:rsidRDefault="00FA65C6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p w14:paraId="236D80B5" w14:textId="77777777" w:rsidR="00FA65C6" w:rsidRDefault="00FA65C6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p w14:paraId="3AEF5E78" w14:textId="77777777" w:rsidR="00346510" w:rsidRDefault="00346510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p w14:paraId="0C07FCB6" w14:textId="77777777" w:rsidR="00346510" w:rsidRDefault="00346510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p w14:paraId="297680CD" w14:textId="77777777" w:rsidR="00FA65C6" w:rsidRPr="00FB6AF2" w:rsidRDefault="00FA65C6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F2"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 ПРОГРАММЫ</w:t>
      </w:r>
    </w:p>
    <w:p w14:paraId="4237F22B" w14:textId="77777777" w:rsidR="00FA65C6" w:rsidRPr="00FB6AF2" w:rsidRDefault="00FA65C6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AF2">
        <w:rPr>
          <w:rFonts w:ascii="Times New Roman" w:hAnsi="Times New Roman" w:cs="Times New Roman"/>
          <w:b/>
          <w:sz w:val="28"/>
          <w:szCs w:val="28"/>
        </w:rPr>
        <w:t>ПРОИЗВОДСТВЕННОЙ  ПРАКТИКИ</w:t>
      </w:r>
    </w:p>
    <w:p w14:paraId="77523036" w14:textId="77777777" w:rsidR="00FA65C6" w:rsidRPr="00FB6AF2" w:rsidRDefault="00FA65C6" w:rsidP="00FD20FF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108A98" w14:textId="2AC923B0" w:rsidR="00FA65C6" w:rsidRPr="002B199D" w:rsidRDefault="00FA65C6" w:rsidP="00FD20FF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99D">
        <w:rPr>
          <w:rFonts w:ascii="Times New Roman" w:hAnsi="Times New Roman" w:cs="Times New Roman"/>
          <w:b/>
          <w:sz w:val="28"/>
          <w:szCs w:val="28"/>
        </w:rPr>
        <w:t xml:space="preserve">1.1. Область применения программы: </w:t>
      </w:r>
      <w:r w:rsidR="002B199D">
        <w:rPr>
          <w:rFonts w:ascii="Times New Roman" w:hAnsi="Times New Roman" w:cs="Times New Roman"/>
          <w:sz w:val="28"/>
          <w:szCs w:val="28"/>
        </w:rPr>
        <w:t>р</w:t>
      </w:r>
      <w:r w:rsidR="002B199D" w:rsidRPr="002B199D">
        <w:rPr>
          <w:rFonts w:ascii="Times New Roman" w:hAnsi="Times New Roman" w:cs="Times New Roman"/>
          <w:sz w:val="28"/>
          <w:szCs w:val="28"/>
        </w:rPr>
        <w:t xml:space="preserve">абочая программа </w:t>
      </w:r>
      <w:r w:rsidR="002B199D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B199D" w:rsidRPr="002B199D">
        <w:rPr>
          <w:rFonts w:ascii="Times New Roman" w:hAnsi="Times New Roman" w:cs="Times New Roman"/>
          <w:sz w:val="28"/>
          <w:szCs w:val="28"/>
        </w:rPr>
        <w:t xml:space="preserve"> практики является частью адаптированной образовательной программы  профессионального обучения по профессии 19727 Штукатур, (профессиональная подготовка лиц с ограниченными возможностями здоровья, окончивших специальные коррекционные школы VIII вида), и основных  видов деятельности (ВД</w:t>
      </w:r>
      <w:proofErr w:type="gramStart"/>
      <w:r w:rsidR="002B199D" w:rsidRPr="002B199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B199D" w:rsidRPr="002B199D">
        <w:rPr>
          <w:rFonts w:ascii="Times New Roman" w:hAnsi="Times New Roman" w:cs="Times New Roman"/>
          <w:sz w:val="28"/>
          <w:szCs w:val="28"/>
        </w:rPr>
        <w:t>):  Выполнение штукатурных работ</w:t>
      </w:r>
      <w:r w:rsidR="002B199D">
        <w:rPr>
          <w:rFonts w:ascii="Times New Roman" w:hAnsi="Times New Roman" w:cs="Times New Roman"/>
          <w:sz w:val="28"/>
          <w:szCs w:val="28"/>
        </w:rPr>
        <w:t>.</w:t>
      </w:r>
      <w:r w:rsidRPr="002B199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0A1B02D" w14:textId="77777777" w:rsidR="00FA65C6" w:rsidRPr="002B199D" w:rsidRDefault="00FA65C6" w:rsidP="00FD2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99D">
        <w:rPr>
          <w:rFonts w:ascii="Times New Roman" w:hAnsi="Times New Roman" w:cs="Times New Roman"/>
          <w:b/>
          <w:sz w:val="28"/>
          <w:szCs w:val="28"/>
        </w:rPr>
        <w:t xml:space="preserve">1.2.  </w:t>
      </w:r>
      <w:r w:rsidRPr="002B199D">
        <w:rPr>
          <w:rFonts w:ascii="Times New Roman" w:hAnsi="Times New Roman" w:cs="Times New Roman"/>
          <w:b/>
          <w:bCs/>
          <w:sz w:val="28"/>
          <w:szCs w:val="28"/>
        </w:rPr>
        <w:t>Цели производственной практики: </w:t>
      </w:r>
      <w:r w:rsidRPr="002B199D">
        <w:rPr>
          <w:rFonts w:ascii="Times New Roman" w:hAnsi="Times New Roman" w:cs="Times New Roman"/>
          <w:sz w:val="28"/>
          <w:szCs w:val="28"/>
        </w:rPr>
        <w:t xml:space="preserve"> формирование у обучающихся  профессиональных компетенций в условиях реального производства.</w:t>
      </w:r>
    </w:p>
    <w:p w14:paraId="15F088B7" w14:textId="4B8DA1FA" w:rsidR="00FA65C6" w:rsidRPr="002B199D" w:rsidRDefault="00FA65C6" w:rsidP="00FD20FF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99D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</w:t>
      </w:r>
      <w:r w:rsidR="00915440">
        <w:rPr>
          <w:rFonts w:ascii="Times New Roman" w:hAnsi="Times New Roman" w:cs="Times New Roman"/>
          <w:b/>
          <w:sz w:val="28"/>
          <w:szCs w:val="28"/>
        </w:rPr>
        <w:t>ос</w:t>
      </w:r>
      <w:r w:rsidR="00FB6AF2">
        <w:rPr>
          <w:rFonts w:ascii="Times New Roman" w:hAnsi="Times New Roman" w:cs="Times New Roman"/>
          <w:b/>
          <w:sz w:val="28"/>
          <w:szCs w:val="28"/>
        </w:rPr>
        <w:t>в</w:t>
      </w:r>
      <w:r w:rsidR="00915440">
        <w:rPr>
          <w:rFonts w:ascii="Times New Roman" w:hAnsi="Times New Roman" w:cs="Times New Roman"/>
          <w:b/>
          <w:sz w:val="28"/>
          <w:szCs w:val="28"/>
        </w:rPr>
        <w:t>о</w:t>
      </w:r>
      <w:r w:rsidR="00FB6AF2">
        <w:rPr>
          <w:rFonts w:ascii="Times New Roman" w:hAnsi="Times New Roman" w:cs="Times New Roman"/>
          <w:b/>
          <w:sz w:val="28"/>
          <w:szCs w:val="28"/>
        </w:rPr>
        <w:t>ения</w:t>
      </w:r>
      <w:r w:rsidRPr="002B1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510" w:rsidRPr="002B199D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2B199D">
        <w:rPr>
          <w:rFonts w:ascii="Times New Roman" w:hAnsi="Times New Roman" w:cs="Times New Roman"/>
          <w:b/>
          <w:sz w:val="28"/>
          <w:szCs w:val="28"/>
        </w:rPr>
        <w:t xml:space="preserve">  практики</w:t>
      </w:r>
      <w:r w:rsidRPr="002B199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B98A34" w14:textId="77777777" w:rsidR="00FA65C6" w:rsidRPr="002B199D" w:rsidRDefault="00FA65C6" w:rsidP="00FD20FF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99D">
        <w:rPr>
          <w:rFonts w:ascii="Times New Roman" w:hAnsi="Times New Roman" w:cs="Times New Roman"/>
          <w:sz w:val="28"/>
          <w:szCs w:val="28"/>
        </w:rPr>
        <w:t xml:space="preserve">В  результате  прохождения  производственной практики  по  видам  профессиональной деятельности обучающийся должен </w:t>
      </w:r>
      <w:r w:rsidRPr="002B199D">
        <w:rPr>
          <w:rFonts w:ascii="Times New Roman" w:hAnsi="Times New Roman" w:cs="Times New Roman"/>
          <w:b/>
          <w:sz w:val="28"/>
          <w:szCs w:val="28"/>
        </w:rPr>
        <w:t>уметь</w:t>
      </w:r>
      <w:r w:rsidRPr="002B199D">
        <w:rPr>
          <w:rFonts w:ascii="Times New Roman" w:hAnsi="Times New Roman" w:cs="Times New Roman"/>
          <w:sz w:val="28"/>
          <w:szCs w:val="28"/>
        </w:rPr>
        <w:t>:</w:t>
      </w:r>
    </w:p>
    <w:p w14:paraId="33F7CFCC" w14:textId="77777777" w:rsidR="00346510" w:rsidRDefault="00346510" w:rsidP="00FD20FF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7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943"/>
        <w:gridCol w:w="7628"/>
      </w:tblGrid>
      <w:tr w:rsidR="00FA65C6" w:rsidRPr="002B199D" w14:paraId="0C791DCA" w14:textId="77777777" w:rsidTr="0034651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B95F5" w14:textId="77777777" w:rsidR="00FA65C6" w:rsidRPr="002B199D" w:rsidRDefault="00FA65C6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ВПД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B179" w14:textId="77777777" w:rsidR="00FA65C6" w:rsidRPr="002B199D" w:rsidRDefault="00FA65C6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FA65C6" w:rsidRPr="002B199D" w14:paraId="5ECFFF86" w14:textId="77777777" w:rsidTr="0034651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9604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Выполнение </w:t>
            </w:r>
          </w:p>
          <w:p w14:paraId="361FE3CE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штукатурных </w:t>
            </w:r>
          </w:p>
          <w:p w14:paraId="00733333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работ.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FEB71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Организовывать рабочее место. </w:t>
            </w:r>
          </w:p>
          <w:p w14:paraId="6C782591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Просчитывать объемы работ и потребности в материалах. </w:t>
            </w:r>
          </w:p>
          <w:p w14:paraId="584616F9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Определять пригодность применяемых материалов. </w:t>
            </w:r>
          </w:p>
          <w:p w14:paraId="13EC2C7F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Создавать безопасные условия труда. </w:t>
            </w:r>
          </w:p>
          <w:p w14:paraId="6673B609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 Изготавливать вручную драночные щиты. </w:t>
            </w:r>
          </w:p>
          <w:p w14:paraId="001B766D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 Прибивать  изоляционные  материалы  и  металлические </w:t>
            </w:r>
          </w:p>
          <w:p w14:paraId="389AF071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сетки. </w:t>
            </w:r>
          </w:p>
          <w:p w14:paraId="2B06E569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 Натягивать металлические сетки по готовому каркасу. </w:t>
            </w:r>
          </w:p>
          <w:p w14:paraId="429BC483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 Набивать гвозди и оплетать их проволокой. </w:t>
            </w:r>
          </w:p>
          <w:p w14:paraId="6CCEA77C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 Выполнять  насечку  поверхностей  вручную  и </w:t>
            </w:r>
          </w:p>
          <w:p w14:paraId="4EFC2E57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механизированным способом. </w:t>
            </w:r>
          </w:p>
          <w:p w14:paraId="3B8AA7D5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 Пробивать гнезда вручную с постановкой пробок. </w:t>
            </w:r>
          </w:p>
          <w:p w14:paraId="51556341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 Оконопачивать  коробки  и  места  примыкания </w:t>
            </w:r>
          </w:p>
          <w:p w14:paraId="53CD9C63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крупнопанельных перегородок. </w:t>
            </w:r>
          </w:p>
          <w:p w14:paraId="11F571C3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 </w:t>
            </w:r>
            <w:proofErr w:type="spellStart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Промаячивать</w:t>
            </w:r>
            <w:proofErr w:type="spellEnd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поверхности с защитой их полимерами.</w:t>
            </w:r>
          </w:p>
          <w:p w14:paraId="1019F99E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 Приготавливать  вручную  и  механизированным  способом </w:t>
            </w:r>
          </w:p>
          <w:p w14:paraId="4F89E994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сухие смеси обычных растворов по заданному составу. </w:t>
            </w:r>
          </w:p>
          <w:p w14:paraId="78D2C208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 Приготавливать растворы из сухих растворных смесей. </w:t>
            </w:r>
          </w:p>
          <w:p w14:paraId="486AA2FE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 Приготавливать декоративные и специальные растворы. </w:t>
            </w:r>
          </w:p>
          <w:p w14:paraId="3DFBCE4E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 Выполнять простую штукатурку. </w:t>
            </w:r>
          </w:p>
          <w:p w14:paraId="00264C9F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  Выполнять сплошное выравнивание поверхностей. </w:t>
            </w:r>
          </w:p>
          <w:p w14:paraId="585631C6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  Обмазывать раствором проволочные сетки. </w:t>
            </w:r>
          </w:p>
          <w:p w14:paraId="56598DF1" w14:textId="5AE56EB6" w:rsidR="00FA65C6" w:rsidRPr="002B199D" w:rsidRDefault="00FA65C6" w:rsidP="002B199D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  Подмазывать  места  примыкания  к  стенам  наличников  и плинтусов. </w:t>
            </w:r>
          </w:p>
          <w:p w14:paraId="44A7425F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  Выполнять  улучшенное  оштукатуривание  вручную </w:t>
            </w:r>
          </w:p>
          <w:p w14:paraId="5FAA1EF6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поверхностей различной сложности. </w:t>
            </w:r>
          </w:p>
          <w:p w14:paraId="1C72A527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21.  Отделывать  откосы,  </w:t>
            </w:r>
            <w:proofErr w:type="spellStart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заглушины</w:t>
            </w:r>
            <w:proofErr w:type="spellEnd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 отливы  сборными </w:t>
            </w:r>
          </w:p>
          <w:p w14:paraId="75367E37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элементами. </w:t>
            </w:r>
          </w:p>
          <w:p w14:paraId="4694F4E6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  </w:t>
            </w:r>
            <w:proofErr w:type="spellStart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Железнить</w:t>
            </w:r>
            <w:proofErr w:type="spellEnd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поверхности штукатурки. </w:t>
            </w:r>
          </w:p>
          <w:p w14:paraId="5B83EB34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  Выполнять  механизированное  оштукатуривание </w:t>
            </w:r>
          </w:p>
          <w:p w14:paraId="6EE306F3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поверхностей. </w:t>
            </w:r>
          </w:p>
          <w:p w14:paraId="168E890C" w14:textId="67E43452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24.  Раздел</w:t>
            </w:r>
            <w:r w:rsid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ывать швы между плитами сборных ж</w:t>
            </w: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елезобетонных </w:t>
            </w:r>
          </w:p>
          <w:p w14:paraId="752C5312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перекрытий, стеновых панелей. </w:t>
            </w:r>
          </w:p>
          <w:p w14:paraId="407BBED8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  Выполнять  высококачественное  оштукатуривание </w:t>
            </w:r>
          </w:p>
          <w:p w14:paraId="66552E1F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поверхностей различной сложности. </w:t>
            </w:r>
          </w:p>
          <w:p w14:paraId="6CD74A4E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  Наносить  на  поверхности  декоративные  растворы  и  их </w:t>
            </w:r>
          </w:p>
          <w:p w14:paraId="1A4A7385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обработку вручную и механизированным инструментом. </w:t>
            </w:r>
          </w:p>
          <w:p w14:paraId="353E7F6C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  Отделывать фасады декоративной штукатуркой. </w:t>
            </w:r>
          </w:p>
          <w:p w14:paraId="39AB1E5D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  </w:t>
            </w:r>
            <w:proofErr w:type="spellStart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Торкретировать</w:t>
            </w:r>
            <w:proofErr w:type="spellEnd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поверхности с защитой их полимерами. </w:t>
            </w:r>
          </w:p>
          <w:p w14:paraId="74B89E3D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  Покрывать  поверхности  </w:t>
            </w:r>
            <w:proofErr w:type="gramStart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гидроизоляционными</w:t>
            </w:r>
            <w:proofErr w:type="gramEnd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699B7CCC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газоизоляционными,  звукопоглощающими,  термостойкими, </w:t>
            </w:r>
          </w:p>
          <w:p w14:paraId="0D0F9B05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рентгенонепроницаемыми</w:t>
            </w:r>
            <w:proofErr w:type="spellEnd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растворами. </w:t>
            </w:r>
          </w:p>
          <w:p w14:paraId="2ABABA6D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  Вытягивать тяги с разделкой углов. </w:t>
            </w:r>
          </w:p>
          <w:p w14:paraId="588EB67F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31.  Вытягивать  тяги,  падуги  постоянного  сечения  всеми </w:t>
            </w:r>
          </w:p>
          <w:p w14:paraId="6121B9C6" w14:textId="38B811BF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видами растворов на прямолинейных поверхностях с разделкой углов. </w:t>
            </w:r>
          </w:p>
          <w:p w14:paraId="65E0C542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32.  Облицовывать гипсокартонными листами на клей. </w:t>
            </w:r>
          </w:p>
          <w:p w14:paraId="3DA78B3E" w14:textId="088D8BB4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33.  Облицовывать  гипсокартонными  листами  стен  каркасным способом. </w:t>
            </w:r>
          </w:p>
          <w:p w14:paraId="5F95A5E9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34.  Отделывать швы между гипсокартонными листами. </w:t>
            </w:r>
          </w:p>
          <w:p w14:paraId="0B0AB410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35.  Контролировать качество штукатурок. </w:t>
            </w:r>
          </w:p>
          <w:p w14:paraId="34AA8A2D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36.  Выполнять </w:t>
            </w:r>
            <w:proofErr w:type="spellStart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беспесчаную</w:t>
            </w:r>
            <w:proofErr w:type="spellEnd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накрывку</w:t>
            </w:r>
            <w:proofErr w:type="spellEnd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11B5B32C" w14:textId="39353E86" w:rsidR="00FA65C6" w:rsidRPr="002B199D" w:rsidRDefault="00FA65C6" w:rsidP="002B199D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37.  Выполнять однослойную штукатурку из готовых гипсовых смесей. </w:t>
            </w:r>
          </w:p>
          <w:p w14:paraId="02A760ED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38.  Наносить гипсовые шпатлевки. </w:t>
            </w:r>
          </w:p>
          <w:p w14:paraId="6A3E1194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39.  Наносить  декоративные  штукатурки  </w:t>
            </w:r>
            <w:proofErr w:type="gramStart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гипсовой  и </w:t>
            </w:r>
          </w:p>
          <w:p w14:paraId="6A353E6C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цементной основе. </w:t>
            </w:r>
          </w:p>
          <w:p w14:paraId="17A8960B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40.  Выполнять  ремонт  </w:t>
            </w:r>
            <w:proofErr w:type="gramStart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обычных</w:t>
            </w:r>
            <w:proofErr w:type="gramEnd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оштукатуренных </w:t>
            </w:r>
          </w:p>
          <w:p w14:paraId="3990F18C" w14:textId="77777777" w:rsidR="00FA65C6" w:rsidRPr="002B199D" w:rsidRDefault="00FA65C6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поверхностей. </w:t>
            </w:r>
          </w:p>
          <w:p w14:paraId="7FA101D3" w14:textId="4AAC751E" w:rsidR="00FA65C6" w:rsidRPr="002B199D" w:rsidRDefault="00FA65C6" w:rsidP="002B199D">
            <w:pPr>
              <w:tabs>
                <w:tab w:val="left" w:pos="10206"/>
              </w:tabs>
              <w:spacing w:after="0" w:line="240" w:lineRule="auto"/>
              <w:ind w:left="566" w:hanging="566"/>
              <w:rPr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41.  Ремонтировать  поверхности,  облицованные  листами  сухой штукатурки.</w:t>
            </w:r>
          </w:p>
        </w:tc>
      </w:tr>
    </w:tbl>
    <w:p w14:paraId="6C8AABE4" w14:textId="77777777" w:rsidR="00FA65C6" w:rsidRDefault="00FA65C6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F13F78" w14:textId="77777777" w:rsidR="00FA65C6" w:rsidRPr="002B199D" w:rsidRDefault="00FA65C6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99D">
        <w:rPr>
          <w:rFonts w:ascii="Times New Roman" w:hAnsi="Times New Roman" w:cs="Times New Roman"/>
          <w:b/>
          <w:sz w:val="28"/>
          <w:szCs w:val="28"/>
        </w:rPr>
        <w:t xml:space="preserve">1.3.  Количество  часов  на  освоение  программы производственной практики: </w:t>
      </w:r>
    </w:p>
    <w:p w14:paraId="7AE14142" w14:textId="77777777" w:rsidR="002B199D" w:rsidRDefault="00FA65C6" w:rsidP="002B199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99D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906D53" w:rsidRPr="002B199D">
        <w:rPr>
          <w:rFonts w:ascii="Times New Roman" w:hAnsi="Times New Roman" w:cs="Times New Roman"/>
          <w:sz w:val="28"/>
          <w:szCs w:val="28"/>
        </w:rPr>
        <w:t>300</w:t>
      </w:r>
      <w:r w:rsidR="002B199D">
        <w:rPr>
          <w:rFonts w:ascii="Times New Roman" w:hAnsi="Times New Roman" w:cs="Times New Roman"/>
          <w:sz w:val="28"/>
          <w:szCs w:val="28"/>
        </w:rPr>
        <w:t xml:space="preserve">  часов, (2-й семестр).</w:t>
      </w:r>
    </w:p>
    <w:p w14:paraId="39C40E9C" w14:textId="77777777" w:rsidR="00FD20FF" w:rsidRDefault="00FD20FF" w:rsidP="002B199D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17142E0" w14:textId="77777777" w:rsidR="00FD20FF" w:rsidRDefault="00FD20FF" w:rsidP="002B199D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9C4E05C" w14:textId="1DC82276" w:rsidR="00FA65C6" w:rsidRPr="002B199D" w:rsidRDefault="00FA65C6" w:rsidP="002B199D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99D">
        <w:rPr>
          <w:rFonts w:ascii="Times New Roman" w:hAnsi="Times New Roman" w:cs="Times New Roman"/>
          <w:b/>
          <w:sz w:val="28"/>
          <w:szCs w:val="28"/>
        </w:rPr>
        <w:lastRenderedPageBreak/>
        <w:t>2. РЕЗУЛЬТАТЫ ОСВОЕНИЯ</w:t>
      </w:r>
    </w:p>
    <w:p w14:paraId="50DFE956" w14:textId="77777777" w:rsidR="00FA65C6" w:rsidRPr="002B199D" w:rsidRDefault="00FA65C6">
      <w:pPr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99D">
        <w:rPr>
          <w:rFonts w:ascii="Times New Roman" w:hAnsi="Times New Roman" w:cs="Times New Roman"/>
          <w:b/>
          <w:sz w:val="28"/>
          <w:szCs w:val="28"/>
        </w:rPr>
        <w:t>ПРОГРАММЫ ПРОИЗВОДСТВЕННОЙ  ПРАКТИКИ</w:t>
      </w:r>
    </w:p>
    <w:p w14:paraId="39075FC2" w14:textId="77777777" w:rsidR="00FA65C6" w:rsidRDefault="00FA65C6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F1754F" w14:textId="561BF6C9" w:rsidR="00FA65C6" w:rsidRPr="002B199D" w:rsidRDefault="002B199D" w:rsidP="00FD20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5C6" w:rsidRPr="002B199D">
        <w:rPr>
          <w:rFonts w:ascii="Times New Roman" w:hAnsi="Times New Roman" w:cs="Times New Roman"/>
          <w:sz w:val="28"/>
          <w:szCs w:val="28"/>
        </w:rPr>
        <w:t xml:space="preserve">Результатом  освоения  программы  производственной практики  является  сформированность  у  обучающихся   практических  профессиональных  умений  в  рамках  модуля профессионального обучения    по основным видам профессиональной деятельности (ВПД), </w:t>
      </w:r>
      <w:r w:rsidR="00346510" w:rsidRPr="002B199D">
        <w:rPr>
          <w:rFonts w:ascii="Times New Roman" w:hAnsi="Times New Roman" w:cs="Times New Roman"/>
          <w:sz w:val="28"/>
          <w:szCs w:val="28"/>
        </w:rPr>
        <w:t xml:space="preserve">выполнение штукатурных работ, </w:t>
      </w:r>
      <w:r w:rsidR="00FA65C6" w:rsidRPr="002B199D">
        <w:rPr>
          <w:rFonts w:ascii="Times New Roman" w:hAnsi="Times New Roman" w:cs="Times New Roman"/>
          <w:sz w:val="28"/>
          <w:szCs w:val="28"/>
        </w:rPr>
        <w:t>необходимых для последующего освоения ими  профессиональных (ПК)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65C6" w:rsidRPr="002B199D">
        <w:rPr>
          <w:rFonts w:ascii="Times New Roman" w:hAnsi="Times New Roman" w:cs="Times New Roman"/>
          <w:sz w:val="28"/>
          <w:szCs w:val="28"/>
        </w:rPr>
        <w:t xml:space="preserve"> и общих (</w:t>
      </w:r>
      <w:proofErr w:type="gramStart"/>
      <w:r w:rsidR="00FA65C6" w:rsidRPr="002B199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FA65C6" w:rsidRPr="002B199D">
        <w:rPr>
          <w:rFonts w:ascii="Times New Roman" w:hAnsi="Times New Roman" w:cs="Times New Roman"/>
          <w:sz w:val="28"/>
          <w:szCs w:val="28"/>
        </w:rPr>
        <w:t xml:space="preserve">) компетенций по избранной профессии.  </w:t>
      </w:r>
    </w:p>
    <w:p w14:paraId="4C2E3DC0" w14:textId="77777777" w:rsidR="00FA65C6" w:rsidRDefault="00FA65C6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7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660"/>
        <w:gridCol w:w="7911"/>
      </w:tblGrid>
      <w:tr w:rsidR="00FA65C6" w:rsidRPr="002B199D" w14:paraId="2CA9E821" w14:textId="77777777" w:rsidTr="003465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3D7E0" w14:textId="77777777" w:rsidR="00FA65C6" w:rsidRPr="002B199D" w:rsidRDefault="00FA65C6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8026" w14:textId="77777777" w:rsidR="00FA65C6" w:rsidRPr="002B199D" w:rsidRDefault="00FA65C6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FA65C6" w:rsidRPr="002B199D" w14:paraId="7B286E7F" w14:textId="77777777" w:rsidTr="003465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B07EB" w14:textId="77777777" w:rsidR="00FA65C6" w:rsidRPr="002B199D" w:rsidRDefault="00FA65C6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7240" w14:textId="77777777" w:rsidR="00FA65C6" w:rsidRPr="002B199D" w:rsidRDefault="00FA65C6" w:rsidP="002B199D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 подготовительные  работы  при  производстве </w:t>
            </w:r>
          </w:p>
          <w:p w14:paraId="484ADDB6" w14:textId="77777777" w:rsidR="00FA65C6" w:rsidRPr="002B199D" w:rsidRDefault="00FA65C6" w:rsidP="002B199D">
            <w:pPr>
              <w:tabs>
                <w:tab w:val="left" w:pos="1020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штукатурных работ.</w:t>
            </w:r>
          </w:p>
        </w:tc>
      </w:tr>
      <w:tr w:rsidR="00FA65C6" w:rsidRPr="002B199D" w14:paraId="6A2AD305" w14:textId="77777777" w:rsidTr="003465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071B" w14:textId="77777777" w:rsidR="00FA65C6" w:rsidRPr="002B199D" w:rsidRDefault="00FA65C6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4DF64" w14:textId="6ED39DBB" w:rsidR="00FA65C6" w:rsidRPr="002B199D" w:rsidRDefault="00FA65C6" w:rsidP="002B199D">
            <w:pPr>
              <w:tabs>
                <w:tab w:val="left" w:pos="1020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 оштукатуривание  поверхностей  различной  степени</w:t>
            </w:r>
            <w:r w:rsid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сложности.</w:t>
            </w:r>
          </w:p>
        </w:tc>
      </w:tr>
      <w:tr w:rsidR="00FA65C6" w:rsidRPr="002B199D" w14:paraId="56AC60D0" w14:textId="77777777" w:rsidTr="003465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E62E7" w14:textId="77777777" w:rsidR="00FA65C6" w:rsidRPr="002B199D" w:rsidRDefault="00FA65C6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4E399" w14:textId="77777777" w:rsidR="00FA65C6" w:rsidRPr="002B199D" w:rsidRDefault="00FA65C6" w:rsidP="002B199D">
            <w:pPr>
              <w:tabs>
                <w:tab w:val="left" w:pos="1020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отделку оштукатуренных поверхностей.</w:t>
            </w:r>
          </w:p>
        </w:tc>
      </w:tr>
      <w:tr w:rsidR="00FA65C6" w:rsidRPr="002B199D" w14:paraId="0526A0C9" w14:textId="77777777" w:rsidTr="003465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AEB8C" w14:textId="77777777" w:rsidR="00FA65C6" w:rsidRPr="002B199D" w:rsidRDefault="00FA65C6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B277B" w14:textId="77777777" w:rsidR="00FA65C6" w:rsidRPr="002B199D" w:rsidRDefault="00FA65C6" w:rsidP="002B199D">
            <w:pPr>
              <w:tabs>
                <w:tab w:val="left" w:pos="1020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ремонт оштукатуренных поверхностей.</w:t>
            </w:r>
          </w:p>
        </w:tc>
      </w:tr>
      <w:tr w:rsidR="00FA65C6" w:rsidRPr="002B199D" w14:paraId="41C602EB" w14:textId="77777777" w:rsidTr="003465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DF51" w14:textId="77777777" w:rsidR="00FA65C6" w:rsidRPr="002B199D" w:rsidRDefault="00FA65C6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</w:t>
            </w:r>
          </w:p>
          <w:p w14:paraId="416DE4EB" w14:textId="77777777" w:rsidR="00FA65C6" w:rsidRPr="002B199D" w:rsidRDefault="00FA65C6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BFC2C" w14:textId="4756EFD1" w:rsidR="00FA65C6" w:rsidRPr="002B199D" w:rsidRDefault="00FA65C6" w:rsidP="002B199D">
            <w:pPr>
              <w:tabs>
                <w:tab w:val="left" w:pos="10206"/>
              </w:tabs>
              <w:spacing w:after="0" w:line="240" w:lineRule="auto"/>
              <w:rPr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Понимать  сущность  и  социальную  значимость  своей  будущей профессии, проявлять к ней устойчивый интерес. </w:t>
            </w:r>
          </w:p>
        </w:tc>
      </w:tr>
      <w:tr w:rsidR="00FA65C6" w:rsidRPr="002B199D" w14:paraId="7BA2AAFB" w14:textId="77777777" w:rsidTr="003465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AD087" w14:textId="77777777" w:rsidR="00FA65C6" w:rsidRPr="002B199D" w:rsidRDefault="00FA65C6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</w:p>
          <w:p w14:paraId="70CEBF1B" w14:textId="77777777" w:rsidR="00FA65C6" w:rsidRPr="002B199D" w:rsidRDefault="00FA65C6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1A20E" w14:textId="645B03BB" w:rsidR="00FA65C6" w:rsidRPr="002B199D" w:rsidRDefault="00FA65C6" w:rsidP="002B199D">
            <w:pPr>
              <w:tabs>
                <w:tab w:val="left" w:pos="10206"/>
              </w:tabs>
              <w:spacing w:after="0" w:line="240" w:lineRule="auto"/>
              <w:rPr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 собственную  д</w:t>
            </w:r>
            <w:r w:rsid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еятельность,  исходя  из  цели </w:t>
            </w: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способов ее достижения, определенных руководителем.  </w:t>
            </w:r>
          </w:p>
        </w:tc>
      </w:tr>
      <w:tr w:rsidR="00FA65C6" w:rsidRPr="002B199D" w14:paraId="13436CCB" w14:textId="77777777" w:rsidTr="003465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64C5B" w14:textId="77777777" w:rsidR="00FA65C6" w:rsidRPr="002B199D" w:rsidRDefault="00FA65C6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</w:t>
            </w:r>
          </w:p>
          <w:p w14:paraId="7D2C0B8F" w14:textId="77777777" w:rsidR="00FA65C6" w:rsidRPr="002B199D" w:rsidRDefault="00FA65C6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5840" w14:textId="77777777" w:rsidR="00FA65C6" w:rsidRPr="002B199D" w:rsidRDefault="00FA65C6" w:rsidP="002B199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 рабочую  ситуацию,  осуществлять  </w:t>
            </w:r>
            <w:proofErr w:type="gramStart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</w:t>
            </w:r>
          </w:p>
          <w:p w14:paraId="107A46ED" w14:textId="77777777" w:rsidR="00FA65C6" w:rsidRPr="002B199D" w:rsidRDefault="00FA65C6" w:rsidP="002B199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итоговый контроль, оценку и коррекцию собственной деятельности, </w:t>
            </w:r>
          </w:p>
          <w:p w14:paraId="3DFFA400" w14:textId="77777777" w:rsidR="00FA65C6" w:rsidRPr="002B199D" w:rsidRDefault="00FA65C6" w:rsidP="002B199D">
            <w:pPr>
              <w:tabs>
                <w:tab w:val="left" w:pos="10206"/>
              </w:tabs>
              <w:spacing w:after="0" w:line="240" w:lineRule="auto"/>
              <w:rPr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нести ответственность за результаты своей работы. </w:t>
            </w:r>
          </w:p>
        </w:tc>
      </w:tr>
      <w:tr w:rsidR="00FA65C6" w:rsidRPr="002B199D" w14:paraId="00FCE05D" w14:textId="77777777" w:rsidTr="003465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16497" w14:textId="77777777" w:rsidR="00FA65C6" w:rsidRPr="002B199D" w:rsidRDefault="00FA65C6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</w:t>
            </w:r>
          </w:p>
          <w:p w14:paraId="5C6CBB36" w14:textId="77777777" w:rsidR="00FA65C6" w:rsidRPr="002B199D" w:rsidRDefault="00FA65C6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B50F" w14:textId="12AB15B9" w:rsidR="00FA65C6" w:rsidRPr="002B199D" w:rsidRDefault="00FA65C6" w:rsidP="002B199D">
            <w:pPr>
              <w:tabs>
                <w:tab w:val="left" w:pos="10206"/>
              </w:tabs>
              <w:spacing w:after="0" w:line="240" w:lineRule="auto"/>
              <w:rPr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 поиск  информации,  необходимой  для эффективного выполнения профессиональных задач. </w:t>
            </w:r>
          </w:p>
        </w:tc>
      </w:tr>
      <w:tr w:rsidR="00FA65C6" w:rsidRPr="002B199D" w14:paraId="249C3FE0" w14:textId="77777777" w:rsidTr="003465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F015" w14:textId="77777777" w:rsidR="00FA65C6" w:rsidRPr="002B199D" w:rsidRDefault="00FA65C6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 </w:t>
            </w:r>
          </w:p>
          <w:p w14:paraId="7D02141E" w14:textId="77777777" w:rsidR="00FA65C6" w:rsidRPr="002B199D" w:rsidRDefault="00FA65C6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9808" w14:textId="486D0631" w:rsidR="00FA65C6" w:rsidRPr="002B199D" w:rsidRDefault="00FA65C6" w:rsidP="002B199D">
            <w:pPr>
              <w:tabs>
                <w:tab w:val="left" w:pos="10206"/>
              </w:tabs>
              <w:spacing w:after="0" w:line="240" w:lineRule="auto"/>
              <w:rPr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 информационно-коммуникационные  технологии  в профессиональной деятельности. </w:t>
            </w:r>
          </w:p>
        </w:tc>
      </w:tr>
      <w:tr w:rsidR="00FA65C6" w:rsidRPr="002B199D" w14:paraId="5B61C0C8" w14:textId="77777777" w:rsidTr="003465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B4D78" w14:textId="77777777" w:rsidR="00FA65C6" w:rsidRPr="002B199D" w:rsidRDefault="00FA65C6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</w:t>
            </w:r>
          </w:p>
          <w:p w14:paraId="78E7A6F1" w14:textId="77777777" w:rsidR="00FA65C6" w:rsidRPr="002B199D" w:rsidRDefault="00FA65C6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C6E26" w14:textId="77777777" w:rsidR="00FA65C6" w:rsidRPr="002B199D" w:rsidRDefault="00FA65C6" w:rsidP="002B199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Работать  в  команде,  эффективно  общаться  с  коллегами, </w:t>
            </w:r>
          </w:p>
          <w:p w14:paraId="141A98BA" w14:textId="77777777" w:rsidR="00FA65C6" w:rsidRPr="002B199D" w:rsidRDefault="00FA65C6" w:rsidP="002B199D">
            <w:pPr>
              <w:tabs>
                <w:tab w:val="left" w:pos="10206"/>
              </w:tabs>
              <w:spacing w:after="0" w:line="240" w:lineRule="auto"/>
              <w:rPr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руководством, клиентами. </w:t>
            </w:r>
          </w:p>
        </w:tc>
      </w:tr>
      <w:tr w:rsidR="00FA65C6" w:rsidRPr="002B199D" w14:paraId="1772D0CE" w14:textId="77777777" w:rsidTr="0034651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8EC0" w14:textId="77777777" w:rsidR="00FA65C6" w:rsidRPr="002B199D" w:rsidRDefault="00FA65C6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 </w:t>
            </w:r>
          </w:p>
          <w:p w14:paraId="7ECA2A45" w14:textId="77777777" w:rsidR="00FA65C6" w:rsidRPr="002B199D" w:rsidRDefault="00FA65C6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A605" w14:textId="1993512E" w:rsidR="00FA65C6" w:rsidRPr="002B199D" w:rsidRDefault="00FA65C6" w:rsidP="002B199D">
            <w:pPr>
              <w:tabs>
                <w:tab w:val="left" w:pos="10206"/>
              </w:tabs>
              <w:spacing w:after="0" w:line="240" w:lineRule="auto"/>
              <w:rPr>
                <w:sz w:val="28"/>
                <w:szCs w:val="28"/>
              </w:rPr>
            </w:pPr>
            <w:r w:rsidRPr="002B199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Исполнять  воинскую  обязанность,  в  том  числе  с  применением полученных профессиональных знаний (для юношей).</w:t>
            </w:r>
          </w:p>
        </w:tc>
      </w:tr>
    </w:tbl>
    <w:p w14:paraId="2AC13126" w14:textId="77777777" w:rsidR="00FA65C6" w:rsidRDefault="00FA65C6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74F21" w14:textId="77777777" w:rsidR="00FA65C6" w:rsidRDefault="00FA65C6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F37409" w14:textId="77777777" w:rsidR="00FA65C6" w:rsidRDefault="00FA65C6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B76F50" w14:textId="77777777" w:rsidR="00FA65C6" w:rsidRDefault="00FA65C6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61539" w14:textId="77777777" w:rsidR="00FA65C6" w:rsidRDefault="00FA65C6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D8F848" w14:textId="77777777" w:rsidR="00FA65C6" w:rsidRDefault="00FA65C6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9D46B" w14:textId="77777777" w:rsidR="00FA65C6" w:rsidRDefault="00FA65C6">
      <w:pPr>
        <w:sectPr w:rsidR="00FA65C6" w:rsidSect="00FD20FF">
          <w:footerReference w:type="default" r:id="rId8"/>
          <w:pgSz w:w="11906" w:h="16838"/>
          <w:pgMar w:top="1134" w:right="567" w:bottom="899" w:left="1134" w:header="720" w:footer="709" w:gutter="0"/>
          <w:cols w:space="720"/>
          <w:titlePg/>
          <w:docGrid w:linePitch="360"/>
        </w:sectPr>
      </w:pPr>
    </w:p>
    <w:p w14:paraId="02170D27" w14:textId="77777777" w:rsidR="00FA65C6" w:rsidRPr="002B199D" w:rsidRDefault="00FA65C6" w:rsidP="00915440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99D">
        <w:rPr>
          <w:rFonts w:ascii="Times New Roman" w:hAnsi="Times New Roman" w:cs="Times New Roman"/>
          <w:b/>
          <w:sz w:val="28"/>
          <w:szCs w:val="28"/>
        </w:rPr>
        <w:lastRenderedPageBreak/>
        <w:t>3.  ТЕМАТИЧЕСКИЙ  ПЛАН  И  СОДЕРЖАНИЕ ПРОИЗВОДСТВЕННОЙ ПРАКТИКИ</w:t>
      </w:r>
    </w:p>
    <w:p w14:paraId="49604372" w14:textId="77777777" w:rsidR="00FA65C6" w:rsidRPr="002B199D" w:rsidRDefault="00FA65C6" w:rsidP="00915440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99D">
        <w:rPr>
          <w:rFonts w:ascii="Times New Roman" w:hAnsi="Times New Roman" w:cs="Times New Roman"/>
          <w:b/>
          <w:sz w:val="28"/>
          <w:szCs w:val="28"/>
        </w:rPr>
        <w:t>3.1. Тематический план производственной практики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58"/>
        <w:gridCol w:w="1295"/>
        <w:gridCol w:w="2534"/>
        <w:gridCol w:w="6953"/>
        <w:gridCol w:w="918"/>
      </w:tblGrid>
      <w:tr w:rsidR="00915440" w:rsidRPr="0080167C" w14:paraId="659147C2" w14:textId="77777777" w:rsidTr="005D4012">
        <w:trPr>
          <w:cantSplit/>
          <w:trHeight w:val="2044"/>
        </w:trPr>
        <w:tc>
          <w:tcPr>
            <w:tcW w:w="292" w:type="pct"/>
            <w:vAlign w:val="center"/>
          </w:tcPr>
          <w:p w14:paraId="1F14EBAC" w14:textId="77777777" w:rsidR="00915440" w:rsidRPr="0080167C" w:rsidRDefault="00915440" w:rsidP="005D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14:paraId="00A1D930" w14:textId="77777777" w:rsidR="00915440" w:rsidRPr="0080167C" w:rsidRDefault="00915440" w:rsidP="005D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5C15C6A6" w14:textId="77777777" w:rsidR="00915440" w:rsidRPr="0080167C" w:rsidRDefault="00915440" w:rsidP="005D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и наименования профессионального модуля, код и наименование МДК</w:t>
            </w:r>
          </w:p>
        </w:tc>
        <w:tc>
          <w:tcPr>
            <w:tcW w:w="440" w:type="pct"/>
            <w:vAlign w:val="center"/>
          </w:tcPr>
          <w:p w14:paraId="4A72C1B2" w14:textId="77777777" w:rsidR="00915440" w:rsidRPr="0080167C" w:rsidRDefault="00915440" w:rsidP="005D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Количество часов на учебную практику по ПМ и соответствующим МДК</w:t>
            </w:r>
          </w:p>
        </w:tc>
        <w:tc>
          <w:tcPr>
            <w:tcW w:w="861" w:type="pct"/>
            <w:vAlign w:val="center"/>
          </w:tcPr>
          <w:p w14:paraId="2F7DA47A" w14:textId="77777777" w:rsidR="00915440" w:rsidRPr="0080167C" w:rsidRDefault="00915440" w:rsidP="005D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362" w:type="pct"/>
            <w:vAlign w:val="center"/>
          </w:tcPr>
          <w:p w14:paraId="021BBBDC" w14:textId="77777777" w:rsidR="00915440" w:rsidRPr="0080167C" w:rsidRDefault="00915440" w:rsidP="005D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тем учебной практики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D028ABC" w14:textId="77777777" w:rsidR="00915440" w:rsidRPr="0080167C" w:rsidRDefault="00915440" w:rsidP="005D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Количество часов по темам</w:t>
            </w:r>
          </w:p>
        </w:tc>
      </w:tr>
      <w:tr w:rsidR="00915440" w:rsidRPr="0080167C" w14:paraId="7C74C264" w14:textId="77777777" w:rsidTr="005D4012">
        <w:trPr>
          <w:trHeight w:val="124"/>
        </w:trPr>
        <w:tc>
          <w:tcPr>
            <w:tcW w:w="292" w:type="pct"/>
          </w:tcPr>
          <w:p w14:paraId="117AB8D1" w14:textId="77777777" w:rsidR="00915440" w:rsidRPr="0080167C" w:rsidRDefault="00915440" w:rsidP="005D4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167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33" w:type="pct"/>
            <w:shd w:val="clear" w:color="auto" w:fill="auto"/>
          </w:tcPr>
          <w:p w14:paraId="2C10ED83" w14:textId="77777777" w:rsidR="00915440" w:rsidRPr="0080167C" w:rsidRDefault="00915440" w:rsidP="005D4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167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0" w:type="pct"/>
          </w:tcPr>
          <w:p w14:paraId="20748E49" w14:textId="77777777" w:rsidR="00915440" w:rsidRPr="0080167C" w:rsidRDefault="00915440" w:rsidP="005D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1" w:type="pct"/>
          </w:tcPr>
          <w:p w14:paraId="32835C3D" w14:textId="77777777" w:rsidR="00915440" w:rsidRPr="0080167C" w:rsidRDefault="00915440" w:rsidP="005D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2" w:type="pct"/>
          </w:tcPr>
          <w:p w14:paraId="74766234" w14:textId="77777777" w:rsidR="00915440" w:rsidRPr="0080167C" w:rsidRDefault="00915440" w:rsidP="005D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2" w:type="pct"/>
            <w:shd w:val="clear" w:color="auto" w:fill="auto"/>
          </w:tcPr>
          <w:p w14:paraId="7CA2611E" w14:textId="77777777" w:rsidR="00915440" w:rsidRPr="0080167C" w:rsidRDefault="00915440" w:rsidP="005D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915440" w:rsidRPr="00125424" w14:paraId="5CF74806" w14:textId="77777777" w:rsidTr="005D4012">
        <w:trPr>
          <w:trHeight w:val="271"/>
        </w:trPr>
        <w:tc>
          <w:tcPr>
            <w:tcW w:w="292" w:type="pct"/>
          </w:tcPr>
          <w:p w14:paraId="26527855" w14:textId="77777777" w:rsidR="00915440" w:rsidRDefault="00915440" w:rsidP="005D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F0E0D" w14:textId="77777777" w:rsidR="00915440" w:rsidRDefault="00915440" w:rsidP="005D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AD2E7" w14:textId="77777777" w:rsidR="00915440" w:rsidRPr="0080167C" w:rsidRDefault="00915440" w:rsidP="005D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</w:tcPr>
          <w:p w14:paraId="51E9BB03" w14:textId="77777777" w:rsidR="00915440" w:rsidRPr="0080167C" w:rsidRDefault="00915440" w:rsidP="005D4012">
            <w:pPr>
              <w:shd w:val="clear" w:color="auto" w:fill="FFFFFF"/>
              <w:tabs>
                <w:tab w:val="left" w:pos="1450"/>
              </w:tabs>
              <w:spacing w:before="5"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7C">
              <w:rPr>
                <w:rFonts w:ascii="Times New Roman" w:hAnsi="Times New Roman" w:cs="Times New Roman"/>
                <w:b/>
                <w:sz w:val="24"/>
                <w:szCs w:val="24"/>
              </w:rPr>
              <w:t>ПМ 0</w:t>
            </w:r>
            <w:r w:rsidRPr="00125424">
              <w:rPr>
                <w:rFonts w:ascii="Times New Roman" w:hAnsi="Times New Roman" w:cs="Times New Roman"/>
                <w:b/>
                <w:sz w:val="24"/>
                <w:szCs w:val="24"/>
              </w:rPr>
              <w:t>1 Технология штукатурных работ</w:t>
            </w:r>
          </w:p>
        </w:tc>
        <w:tc>
          <w:tcPr>
            <w:tcW w:w="440" w:type="pct"/>
            <w:vAlign w:val="center"/>
          </w:tcPr>
          <w:p w14:paraId="0EB84CCB" w14:textId="77777777" w:rsidR="00915440" w:rsidRPr="003C5AAF" w:rsidRDefault="00915440" w:rsidP="005D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861" w:type="pct"/>
          </w:tcPr>
          <w:p w14:paraId="4F66AE09" w14:textId="77777777" w:rsidR="00915440" w:rsidRPr="0080167C" w:rsidRDefault="00915440" w:rsidP="005D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14:paraId="312F6224" w14:textId="77777777" w:rsidR="00915440" w:rsidRPr="0080167C" w:rsidRDefault="00915440" w:rsidP="005D4012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01D4D4E0" w14:textId="77777777" w:rsidR="00915440" w:rsidRPr="0080167C" w:rsidRDefault="00915440" w:rsidP="005D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440" w:rsidRPr="00125424" w14:paraId="1F32E362" w14:textId="77777777" w:rsidTr="005D4012">
        <w:trPr>
          <w:trHeight w:val="271"/>
        </w:trPr>
        <w:tc>
          <w:tcPr>
            <w:tcW w:w="292" w:type="pct"/>
          </w:tcPr>
          <w:p w14:paraId="1593064C" w14:textId="77777777" w:rsidR="00915440" w:rsidRDefault="00915440" w:rsidP="005D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53C3E" w14:textId="77777777" w:rsidR="00915440" w:rsidRDefault="00915440" w:rsidP="005D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4FDEC" w14:textId="77777777" w:rsidR="00915440" w:rsidRDefault="00915440" w:rsidP="005D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E3A0C" w14:textId="77777777" w:rsidR="00915440" w:rsidRDefault="00915440" w:rsidP="005D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</w:tcPr>
          <w:p w14:paraId="3E15CD2E" w14:textId="77777777" w:rsidR="00915440" w:rsidRPr="0080167C" w:rsidRDefault="00915440" w:rsidP="005D4012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01.01. </w:t>
            </w:r>
          </w:p>
          <w:p w14:paraId="656D2A10" w14:textId="77777777" w:rsidR="00915440" w:rsidRPr="0080167C" w:rsidRDefault="00915440" w:rsidP="005D4012">
            <w:pPr>
              <w:shd w:val="clear" w:color="auto" w:fill="FFFFFF"/>
              <w:tabs>
                <w:tab w:val="left" w:pos="1450"/>
              </w:tabs>
              <w:spacing w:after="0"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24">
              <w:rPr>
                <w:rFonts w:ascii="Times New Roman" w:hAnsi="Times New Roman" w:cs="Times New Roman"/>
                <w:b/>
                <w:sz w:val="24"/>
                <w:szCs w:val="24"/>
              </w:rPr>
              <w:t>Оштукатуривание поверхностей вручную и механизированным способом</w:t>
            </w:r>
          </w:p>
        </w:tc>
        <w:tc>
          <w:tcPr>
            <w:tcW w:w="440" w:type="pct"/>
            <w:vAlign w:val="center"/>
          </w:tcPr>
          <w:p w14:paraId="27F3852D" w14:textId="77777777" w:rsidR="00915440" w:rsidRPr="003C5AAF" w:rsidRDefault="00915440" w:rsidP="005D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61" w:type="pct"/>
          </w:tcPr>
          <w:p w14:paraId="4448CF43" w14:textId="77777777" w:rsidR="00915440" w:rsidRPr="0080167C" w:rsidRDefault="00915440" w:rsidP="005D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14:paraId="384414DB" w14:textId="77777777" w:rsidR="00915440" w:rsidRPr="0080167C" w:rsidRDefault="00915440" w:rsidP="005D4012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26E0F565" w14:textId="77777777" w:rsidR="00915440" w:rsidRPr="0080167C" w:rsidRDefault="00915440" w:rsidP="005D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440" w:rsidRPr="00125424" w14:paraId="7F4A86E1" w14:textId="77777777" w:rsidTr="00B458F9">
        <w:trPr>
          <w:trHeight w:val="2164"/>
        </w:trPr>
        <w:tc>
          <w:tcPr>
            <w:tcW w:w="292" w:type="pct"/>
          </w:tcPr>
          <w:p w14:paraId="7E49E936" w14:textId="77777777" w:rsidR="00915440" w:rsidRDefault="00915440" w:rsidP="005D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4A8D0" w14:textId="77777777" w:rsidR="00915440" w:rsidRPr="0080167C" w:rsidRDefault="00915440" w:rsidP="005D40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 – 1.5.</w:t>
            </w:r>
          </w:p>
        </w:tc>
        <w:tc>
          <w:tcPr>
            <w:tcW w:w="733" w:type="pct"/>
            <w:shd w:val="clear" w:color="auto" w:fill="auto"/>
          </w:tcPr>
          <w:p w14:paraId="204D187E" w14:textId="77777777" w:rsidR="00915440" w:rsidRPr="0080167C" w:rsidRDefault="00915440" w:rsidP="005D401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 01.01 Технология штукатурных работ</w:t>
            </w:r>
          </w:p>
        </w:tc>
        <w:tc>
          <w:tcPr>
            <w:tcW w:w="440" w:type="pct"/>
            <w:vAlign w:val="center"/>
          </w:tcPr>
          <w:p w14:paraId="48B16706" w14:textId="77777777" w:rsidR="00915440" w:rsidRPr="00FD20FF" w:rsidRDefault="00915440" w:rsidP="005D4012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420</w:t>
            </w:r>
          </w:p>
        </w:tc>
        <w:tc>
          <w:tcPr>
            <w:tcW w:w="861" w:type="pct"/>
          </w:tcPr>
          <w:p w14:paraId="58CA356F" w14:textId="77777777" w:rsidR="00915440" w:rsidRPr="0080167C" w:rsidRDefault="00915440" w:rsidP="005D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14:paraId="6070BE83" w14:textId="7A4E4A17" w:rsidR="00915440" w:rsidRPr="0080167C" w:rsidRDefault="00915440" w:rsidP="005D4012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14:paraId="6049839A" w14:textId="3A310D35" w:rsidR="00915440" w:rsidRPr="0080167C" w:rsidRDefault="00915440" w:rsidP="005D40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40" w:rsidRPr="0080167C" w14:paraId="4276AFDC" w14:textId="77777777" w:rsidTr="00915440">
        <w:trPr>
          <w:trHeight w:val="234"/>
        </w:trPr>
        <w:tc>
          <w:tcPr>
            <w:tcW w:w="292" w:type="pct"/>
            <w:vMerge w:val="restart"/>
          </w:tcPr>
          <w:p w14:paraId="779BFC01" w14:textId="77777777" w:rsidR="00915440" w:rsidRPr="0080167C" w:rsidRDefault="00915440" w:rsidP="005D40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 w:val="restart"/>
          </w:tcPr>
          <w:p w14:paraId="361FA9CD" w14:textId="77777777" w:rsidR="00915440" w:rsidRPr="006D6B18" w:rsidRDefault="00915440" w:rsidP="005D4012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 01.01 Технология штукатурных работ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77C1E5A0" w14:textId="77777777" w:rsidR="00915440" w:rsidRPr="00FD20FF" w:rsidRDefault="00915440" w:rsidP="005D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1" w:type="pct"/>
            <w:vMerge w:val="restart"/>
            <w:shd w:val="clear" w:color="auto" w:fill="auto"/>
          </w:tcPr>
          <w:p w14:paraId="64932841" w14:textId="77777777" w:rsidR="00915440" w:rsidRPr="0080167C" w:rsidRDefault="00915440" w:rsidP="005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pct"/>
          </w:tcPr>
          <w:p w14:paraId="7C7C2CA3" w14:textId="04259A4E" w:rsidR="00915440" w:rsidRPr="00FD20FF" w:rsidRDefault="00915440" w:rsidP="00915440">
            <w:pPr>
              <w:tabs>
                <w:tab w:val="left" w:pos="102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Выполнение подготовительных работ.</w:t>
            </w:r>
          </w:p>
        </w:tc>
        <w:tc>
          <w:tcPr>
            <w:tcW w:w="312" w:type="pct"/>
          </w:tcPr>
          <w:p w14:paraId="42C9600D" w14:textId="214389F7" w:rsidR="00915440" w:rsidRPr="00FD20FF" w:rsidRDefault="00915440" w:rsidP="005D4012">
            <w:pPr>
              <w:tabs>
                <w:tab w:val="left" w:pos="10206"/>
              </w:tabs>
              <w:spacing w:after="0" w:line="240" w:lineRule="auto"/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15440" w:rsidRPr="0080167C" w14:paraId="6DF1BCC3" w14:textId="77777777" w:rsidTr="00915440">
        <w:trPr>
          <w:trHeight w:val="255"/>
        </w:trPr>
        <w:tc>
          <w:tcPr>
            <w:tcW w:w="292" w:type="pct"/>
            <w:vMerge/>
          </w:tcPr>
          <w:p w14:paraId="3FA379FA" w14:textId="77777777" w:rsidR="00915440" w:rsidRPr="0080167C" w:rsidRDefault="00915440" w:rsidP="005D40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</w:tcPr>
          <w:p w14:paraId="7D8B4535" w14:textId="77777777" w:rsidR="00915440" w:rsidRDefault="00915440" w:rsidP="005D4012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62EAF6D7" w14:textId="77777777" w:rsidR="00915440" w:rsidRPr="00FD20FF" w:rsidRDefault="00915440" w:rsidP="005D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6B0C8838" w14:textId="77777777" w:rsidR="00915440" w:rsidRPr="0080167C" w:rsidRDefault="00915440" w:rsidP="005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pct"/>
          </w:tcPr>
          <w:p w14:paraId="5AD2BEAF" w14:textId="6F15E264" w:rsidR="00915440" w:rsidRPr="00FD20FF" w:rsidRDefault="00915440" w:rsidP="00915440">
            <w:pPr>
              <w:tabs>
                <w:tab w:val="left" w:pos="102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Оштукатуривание поверхностей.</w:t>
            </w:r>
          </w:p>
        </w:tc>
        <w:tc>
          <w:tcPr>
            <w:tcW w:w="312" w:type="pct"/>
          </w:tcPr>
          <w:p w14:paraId="61EA209B" w14:textId="7B5E3135" w:rsidR="00915440" w:rsidRPr="00FD20FF" w:rsidRDefault="00915440" w:rsidP="005D4012">
            <w:pPr>
              <w:tabs>
                <w:tab w:val="left" w:pos="10206"/>
              </w:tabs>
              <w:spacing w:after="0" w:line="240" w:lineRule="auto"/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15440" w:rsidRPr="0080167C" w14:paraId="57F6627D" w14:textId="77777777" w:rsidTr="00915440">
        <w:trPr>
          <w:trHeight w:val="225"/>
        </w:trPr>
        <w:tc>
          <w:tcPr>
            <w:tcW w:w="292" w:type="pct"/>
            <w:vMerge/>
          </w:tcPr>
          <w:p w14:paraId="512F2DE4" w14:textId="77777777" w:rsidR="00915440" w:rsidRPr="0080167C" w:rsidRDefault="00915440" w:rsidP="005D40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</w:tcPr>
          <w:p w14:paraId="1A00725A" w14:textId="77777777" w:rsidR="00915440" w:rsidRDefault="00915440" w:rsidP="005D4012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1E2F971A" w14:textId="77777777" w:rsidR="00915440" w:rsidRPr="00FD20FF" w:rsidRDefault="00915440" w:rsidP="005D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22C480F6" w14:textId="77777777" w:rsidR="00915440" w:rsidRPr="0080167C" w:rsidRDefault="00915440" w:rsidP="005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pct"/>
          </w:tcPr>
          <w:p w14:paraId="67941FE7" w14:textId="2D8EFE8F" w:rsidR="00915440" w:rsidRPr="00FD20FF" w:rsidRDefault="00381EEB" w:rsidP="00381EEB">
            <w:pPr>
              <w:tabs>
                <w:tab w:val="left" w:pos="102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3. </w:t>
            </w:r>
            <w:r w:rsidR="00915440" w:rsidRPr="00FD20F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оштукатуренных поверхностей.</w:t>
            </w:r>
          </w:p>
        </w:tc>
        <w:tc>
          <w:tcPr>
            <w:tcW w:w="312" w:type="pct"/>
          </w:tcPr>
          <w:p w14:paraId="3898C626" w14:textId="7E779F04" w:rsidR="00915440" w:rsidRPr="00FD20FF" w:rsidRDefault="00915440" w:rsidP="005D4012">
            <w:pPr>
              <w:tabs>
                <w:tab w:val="left" w:pos="10206"/>
              </w:tabs>
              <w:spacing w:after="0" w:line="240" w:lineRule="auto"/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81EEB" w:rsidRPr="0080167C" w14:paraId="1B5228A4" w14:textId="77777777" w:rsidTr="00915440">
        <w:trPr>
          <w:trHeight w:val="270"/>
        </w:trPr>
        <w:tc>
          <w:tcPr>
            <w:tcW w:w="292" w:type="pct"/>
            <w:vMerge/>
          </w:tcPr>
          <w:p w14:paraId="5ED6E0F6" w14:textId="77777777" w:rsidR="00381EEB" w:rsidRPr="0080167C" w:rsidRDefault="00381EEB" w:rsidP="005D40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</w:tcPr>
          <w:p w14:paraId="74811927" w14:textId="77777777" w:rsidR="00381EEB" w:rsidRDefault="00381EEB" w:rsidP="005D4012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17AEDA91" w14:textId="77777777" w:rsidR="00381EEB" w:rsidRPr="00FD20FF" w:rsidRDefault="00381EEB" w:rsidP="005D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2A03A7A5" w14:textId="77777777" w:rsidR="00381EEB" w:rsidRPr="0080167C" w:rsidRDefault="00381EEB" w:rsidP="005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pct"/>
          </w:tcPr>
          <w:p w14:paraId="69433CE8" w14:textId="50507576" w:rsidR="00381EEB" w:rsidRPr="00FD20FF" w:rsidRDefault="00381EEB" w:rsidP="00381EEB">
            <w:pPr>
              <w:tabs>
                <w:tab w:val="left" w:pos="102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4.Ремонт оштукатуренных поверхностей.</w:t>
            </w:r>
          </w:p>
        </w:tc>
        <w:tc>
          <w:tcPr>
            <w:tcW w:w="312" w:type="pct"/>
          </w:tcPr>
          <w:p w14:paraId="5384738F" w14:textId="4329AA76" w:rsidR="00381EEB" w:rsidRPr="00FD20FF" w:rsidRDefault="00381EEB" w:rsidP="005D4012">
            <w:pPr>
              <w:tabs>
                <w:tab w:val="left" w:pos="10206"/>
              </w:tabs>
              <w:spacing w:after="0" w:line="240" w:lineRule="auto"/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81EEB" w:rsidRPr="0080167C" w14:paraId="3381A561" w14:textId="77777777" w:rsidTr="005D4012">
        <w:trPr>
          <w:trHeight w:val="270"/>
        </w:trPr>
        <w:tc>
          <w:tcPr>
            <w:tcW w:w="292" w:type="pct"/>
            <w:vMerge/>
          </w:tcPr>
          <w:p w14:paraId="7142A56C" w14:textId="77777777" w:rsidR="00381EEB" w:rsidRPr="0080167C" w:rsidRDefault="00381EEB" w:rsidP="005D40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</w:tcPr>
          <w:p w14:paraId="24D10FA8" w14:textId="77777777" w:rsidR="00381EEB" w:rsidRDefault="00381EEB" w:rsidP="005D4012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03525768" w14:textId="77777777" w:rsidR="00381EEB" w:rsidRPr="00FD20FF" w:rsidRDefault="00381EEB" w:rsidP="005D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08EFED2D" w14:textId="77777777" w:rsidR="00381EEB" w:rsidRPr="0080167C" w:rsidRDefault="00381EEB" w:rsidP="005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pct"/>
          </w:tcPr>
          <w:p w14:paraId="776A9A42" w14:textId="16B0B950" w:rsidR="00381EEB" w:rsidRPr="00FD20FF" w:rsidRDefault="00381EEB" w:rsidP="00381EEB">
            <w:pPr>
              <w:tabs>
                <w:tab w:val="left" w:pos="10206"/>
              </w:tabs>
              <w:spacing w:after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Пробная квалификационная работа</w:t>
            </w:r>
          </w:p>
        </w:tc>
        <w:tc>
          <w:tcPr>
            <w:tcW w:w="312" w:type="pct"/>
          </w:tcPr>
          <w:p w14:paraId="4FACCEAD" w14:textId="3ADBA0B3" w:rsidR="00381EEB" w:rsidRPr="00FD20FF" w:rsidRDefault="00381EEB" w:rsidP="005D4012">
            <w:pPr>
              <w:tabs>
                <w:tab w:val="left" w:pos="10206"/>
              </w:tabs>
              <w:spacing w:after="0" w:line="240" w:lineRule="auto"/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1EEB" w:rsidRPr="0080167C" w14:paraId="2B9E7DD6" w14:textId="77777777" w:rsidTr="005D4012">
        <w:trPr>
          <w:trHeight w:val="46"/>
        </w:trPr>
        <w:tc>
          <w:tcPr>
            <w:tcW w:w="292" w:type="pct"/>
          </w:tcPr>
          <w:p w14:paraId="5E455C4B" w14:textId="77777777" w:rsidR="00381EEB" w:rsidRPr="0080167C" w:rsidRDefault="00381EEB" w:rsidP="005D40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14:paraId="25F28D21" w14:textId="77777777" w:rsidR="00381EEB" w:rsidRPr="0080167C" w:rsidRDefault="00381EEB" w:rsidP="005D4012">
            <w:pPr>
              <w:widowControl w:val="0"/>
              <w:spacing w:after="0" w:line="240" w:lineRule="auto"/>
              <w:ind w:hanging="28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51CE355" w14:textId="77777777" w:rsidR="00381EEB" w:rsidRPr="00FD20FF" w:rsidRDefault="00381EEB" w:rsidP="005D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861" w:type="pct"/>
            <w:shd w:val="clear" w:color="auto" w:fill="auto"/>
          </w:tcPr>
          <w:p w14:paraId="204A2480" w14:textId="77777777" w:rsidR="00381EEB" w:rsidRPr="0080167C" w:rsidRDefault="00381EEB" w:rsidP="005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pct"/>
          </w:tcPr>
          <w:p w14:paraId="5766F633" w14:textId="77777777" w:rsidR="00381EEB" w:rsidRPr="0080167C" w:rsidRDefault="00381EEB" w:rsidP="005D4012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14:paraId="23FFE91B" w14:textId="77777777" w:rsidR="00381EEB" w:rsidRPr="0080167C" w:rsidRDefault="00381EEB" w:rsidP="005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841B0" w14:textId="77777777" w:rsidR="00FA65C6" w:rsidRDefault="00FA65C6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01507D" w14:textId="77777777" w:rsidR="00915440" w:rsidRDefault="00915440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15512" w14:textId="77777777" w:rsidR="00FA65C6" w:rsidRDefault="00FA65C6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95818" w14:textId="77777777" w:rsidR="00346510" w:rsidRDefault="00346510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FEF57" w14:textId="77777777" w:rsidR="00381EEB" w:rsidRDefault="00381EE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9DAF79" w14:textId="77777777" w:rsidR="00381EEB" w:rsidRDefault="00381EE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1B11E" w14:textId="77777777" w:rsidR="00381EEB" w:rsidRDefault="00381EE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47EA0" w14:textId="77777777" w:rsidR="00381EEB" w:rsidRDefault="00381EE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A98D7" w14:textId="77777777" w:rsidR="00381EEB" w:rsidRDefault="00381EE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64C58" w14:textId="77777777" w:rsidR="00381EEB" w:rsidRDefault="00381EE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B9673" w14:textId="77777777" w:rsidR="00381EEB" w:rsidRDefault="00381EE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78262" w14:textId="77777777" w:rsidR="00381EEB" w:rsidRDefault="00381EE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1C3D1" w14:textId="77777777" w:rsidR="00381EEB" w:rsidRDefault="00381EE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1F713" w14:textId="77777777" w:rsidR="00381EEB" w:rsidRDefault="00381EE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07F0E" w14:textId="77777777" w:rsidR="00381EEB" w:rsidRDefault="00381EE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6E5F8" w14:textId="77777777" w:rsidR="00381EEB" w:rsidRDefault="00381EE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1498A" w14:textId="77777777" w:rsidR="00381EEB" w:rsidRDefault="00381EE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F02EF" w14:textId="77777777" w:rsidR="00381EEB" w:rsidRDefault="00381EE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04F75" w14:textId="77777777" w:rsidR="00381EEB" w:rsidRDefault="00381EE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209C63" w14:textId="77777777" w:rsidR="00346510" w:rsidRDefault="00346510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4F49B4" w14:textId="77777777" w:rsidR="00FD20FF" w:rsidRPr="00FD20FF" w:rsidRDefault="00FD20FF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1C3B0F" w14:textId="43E22270" w:rsidR="00FA65C6" w:rsidRPr="00667E7A" w:rsidRDefault="00FA65C6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E7A">
        <w:rPr>
          <w:rFonts w:ascii="Times New Roman" w:hAnsi="Times New Roman" w:cs="Times New Roman"/>
          <w:b/>
          <w:sz w:val="28"/>
          <w:szCs w:val="28"/>
        </w:rPr>
        <w:lastRenderedPageBreak/>
        <w:t>3.2. Содержание</w:t>
      </w:r>
      <w:r w:rsidR="00381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81EEB">
        <w:rPr>
          <w:rFonts w:ascii="Times New Roman" w:hAnsi="Times New Roman" w:cs="Times New Roman"/>
          <w:b/>
          <w:sz w:val="28"/>
          <w:szCs w:val="28"/>
        </w:rPr>
        <w:t>обучения по программе</w:t>
      </w:r>
      <w:proofErr w:type="gramEnd"/>
      <w:r w:rsidRPr="00667E7A">
        <w:rPr>
          <w:rFonts w:ascii="Times New Roman" w:hAnsi="Times New Roman" w:cs="Times New Roman"/>
          <w:b/>
          <w:sz w:val="28"/>
          <w:szCs w:val="28"/>
        </w:rPr>
        <w:t xml:space="preserve"> производственной практики:</w:t>
      </w:r>
    </w:p>
    <w:p w14:paraId="4D129806" w14:textId="77777777" w:rsidR="00FA65C6" w:rsidRPr="00667E7A" w:rsidRDefault="00FA65C6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2936"/>
        <w:gridCol w:w="716"/>
        <w:gridCol w:w="133"/>
        <w:gridCol w:w="8450"/>
        <w:gridCol w:w="1162"/>
        <w:gridCol w:w="1499"/>
      </w:tblGrid>
      <w:tr w:rsidR="00FA65C6" w:rsidRPr="00381EEB" w14:paraId="3CD5A2F8" w14:textId="77777777" w:rsidTr="000007AA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F565" w14:textId="77777777" w:rsidR="00FA65C6" w:rsidRPr="00381EEB" w:rsidRDefault="00FA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</w:p>
          <w:p w14:paraId="1EF90E04" w14:textId="77777777" w:rsidR="00FA65C6" w:rsidRPr="00381EEB" w:rsidRDefault="00FA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профессиональных </w:t>
            </w:r>
          </w:p>
          <w:p w14:paraId="539B7FA0" w14:textId="77777777" w:rsidR="00FA65C6" w:rsidRPr="00381EEB" w:rsidRDefault="00FA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модулей  и тем </w:t>
            </w:r>
          </w:p>
          <w:p w14:paraId="0F7C049B" w14:textId="77777777" w:rsidR="00FA65C6" w:rsidRPr="00381EEB" w:rsidRDefault="00FA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95BDE" w14:textId="77777777" w:rsidR="00FA65C6" w:rsidRPr="00381EEB" w:rsidRDefault="00FA65C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617E8" w14:textId="77777777" w:rsidR="00FA65C6" w:rsidRPr="00381EEB" w:rsidRDefault="00FA6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учебных занятий.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0B53" w14:textId="77777777" w:rsidR="00FA65C6" w:rsidRPr="00381EEB" w:rsidRDefault="00FA65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F6CA8" w14:textId="77777777" w:rsidR="00FA65C6" w:rsidRPr="00381EEB" w:rsidRDefault="00FA6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84C76" w14:textId="77777777" w:rsidR="00FA65C6" w:rsidRPr="00381EEB" w:rsidRDefault="00FA65C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3A2621" w14:textId="77777777" w:rsidR="00FA65C6" w:rsidRPr="00381EEB" w:rsidRDefault="00FA65C6">
            <w:pPr>
              <w:jc w:val="center"/>
              <w:rPr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A65C6" w:rsidRPr="00381EEB" w14:paraId="5D2D5ABF" w14:textId="77777777" w:rsidTr="000007AA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DBE8" w14:textId="77777777" w:rsidR="00FA65C6" w:rsidRPr="00381EEB" w:rsidRDefault="00FA65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64EFD" w14:textId="77777777" w:rsidR="00FA65C6" w:rsidRPr="00381EEB" w:rsidRDefault="00FA65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1158E" w14:textId="77777777" w:rsidR="00FA65C6" w:rsidRPr="00381EEB" w:rsidRDefault="00FA65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4B3A9" w14:textId="77777777" w:rsidR="00FA65C6" w:rsidRPr="00381EEB" w:rsidRDefault="00FA65C6">
            <w:pPr>
              <w:spacing w:after="0"/>
              <w:jc w:val="center"/>
              <w:rPr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65C6" w:rsidRPr="00381EEB" w14:paraId="561F170B" w14:textId="77777777" w:rsidTr="000007AA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30FF" w14:textId="77777777" w:rsidR="00FA65C6" w:rsidRPr="00381EEB" w:rsidRDefault="00FA65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 </w:t>
            </w:r>
          </w:p>
          <w:p w14:paraId="6C0777C8" w14:textId="77777777" w:rsidR="00FA65C6" w:rsidRPr="00381EEB" w:rsidRDefault="003D0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14:paraId="758B28FE" w14:textId="77777777" w:rsidR="00FA65C6" w:rsidRPr="00381EEB" w:rsidRDefault="00FA65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штукатурных работ.</w:t>
            </w:r>
          </w:p>
        </w:tc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837E" w14:textId="77777777" w:rsidR="00FA65C6" w:rsidRPr="00381EEB" w:rsidRDefault="00FA65C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17647" w14:textId="6A9AB1BA" w:rsidR="00FA65C6" w:rsidRPr="00381EEB" w:rsidRDefault="00381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F136538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EEB" w:rsidRPr="00381EEB" w14:paraId="5BC76124" w14:textId="77777777" w:rsidTr="000007AA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07DE" w14:textId="487C7182" w:rsidR="00381EEB" w:rsidRPr="00381EEB" w:rsidRDefault="00381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МДК 01.01 Оштукатуривание поверхностей вручную и механизированным способом</w:t>
            </w:r>
          </w:p>
        </w:tc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89123" w14:textId="77777777" w:rsidR="00381EEB" w:rsidRPr="00381EEB" w:rsidRDefault="00381EE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BC1D" w14:textId="691B758B" w:rsidR="00381EEB" w:rsidRPr="00381EEB" w:rsidRDefault="00381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8017A8E" w14:textId="77777777" w:rsidR="00381EEB" w:rsidRPr="00381EEB" w:rsidRDefault="00381E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EEB" w:rsidRPr="00381EEB" w14:paraId="7840EEC9" w14:textId="77777777" w:rsidTr="000007AA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17BE" w14:textId="28330C68" w:rsidR="00381EEB" w:rsidRPr="00381EEB" w:rsidRDefault="00381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УП.01.01 Технология штукатурных работ</w:t>
            </w:r>
          </w:p>
        </w:tc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FB834" w14:textId="77777777" w:rsidR="00381EEB" w:rsidRPr="00381EEB" w:rsidRDefault="00381EE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A7730" w14:textId="496FC94C" w:rsidR="00381EEB" w:rsidRPr="00381EEB" w:rsidRDefault="00381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B3B2D2E" w14:textId="77777777" w:rsidR="00381EEB" w:rsidRPr="00381EEB" w:rsidRDefault="00381E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EEB" w:rsidRPr="00381EEB" w14:paraId="7BD323E6" w14:textId="77777777" w:rsidTr="000007AA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2BBB" w14:textId="73E31C81" w:rsidR="00381EEB" w:rsidRPr="00381EEB" w:rsidRDefault="00381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ПП.01.01 Технология штукатурных работ</w:t>
            </w:r>
          </w:p>
        </w:tc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8FEE" w14:textId="77777777" w:rsidR="00381EEB" w:rsidRPr="00381EEB" w:rsidRDefault="00381EE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85FC" w14:textId="6AC97FA4" w:rsidR="00381EEB" w:rsidRPr="00381EEB" w:rsidRDefault="00381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705FD4C" w14:textId="77777777" w:rsidR="00381EEB" w:rsidRPr="00381EEB" w:rsidRDefault="00381E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C6" w:rsidRPr="00381EEB" w14:paraId="10BD7495" w14:textId="77777777" w:rsidTr="000007AA">
        <w:tc>
          <w:tcPr>
            <w:tcW w:w="1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EB06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подготовительных работ.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BF97B" w14:textId="77777777" w:rsidR="00FA65C6" w:rsidRPr="00381EEB" w:rsidRDefault="0034651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06D53"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03EB548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6" w:rsidRPr="00381EEB" w14:paraId="46F71F19" w14:textId="77777777" w:rsidTr="000007AA">
        <w:trPr>
          <w:cantSplit/>
          <w:trHeight w:val="335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E4168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 </w:t>
            </w:r>
          </w:p>
          <w:p w14:paraId="3C902559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14:paraId="00F596C3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подготовительных </w:t>
            </w:r>
          </w:p>
          <w:p w14:paraId="68A558A1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работ при производстве </w:t>
            </w:r>
          </w:p>
          <w:p w14:paraId="2A46159F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штукатурных работ.</w:t>
            </w:r>
          </w:p>
        </w:tc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840BD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производственной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8738C" w14:textId="77777777" w:rsidR="00FA65C6" w:rsidRPr="00381EEB" w:rsidRDefault="003465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06D53"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3957003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C6" w:rsidRPr="00381EEB" w14:paraId="36A42F14" w14:textId="77777777" w:rsidTr="000007AA">
        <w:trPr>
          <w:cantSplit/>
          <w:trHeight w:val="335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D8C7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903D7" w14:textId="77777777" w:rsidR="00FA65C6" w:rsidRPr="00381EEB" w:rsidRDefault="00FA6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515C3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безопасным условиям труда при работе на  строительном объекте.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0BEB2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07906" w14:textId="77777777" w:rsidR="00FA65C6" w:rsidRPr="00381EEB" w:rsidRDefault="00FA6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A428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498F97" w14:textId="77777777" w:rsidR="00FA65C6" w:rsidRPr="00381EEB" w:rsidRDefault="00FA6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164D67" w14:textId="77777777" w:rsidR="00FA65C6" w:rsidRPr="00381EEB" w:rsidRDefault="00FA65C6">
            <w:pPr>
              <w:spacing w:after="0"/>
              <w:jc w:val="center"/>
              <w:rPr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A65C6" w:rsidRPr="00381EEB" w14:paraId="673CF926" w14:textId="77777777" w:rsidTr="000007AA">
        <w:trPr>
          <w:cantSplit/>
          <w:trHeight w:val="352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ED0C1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B68AE" w14:textId="77777777" w:rsidR="00FA65C6" w:rsidRPr="00381EEB" w:rsidRDefault="00FA6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6510"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E2FC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Подготовка кирпичных, бетонных и гипсолитовых поверхностей к оштукатуриванию.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F961E" w14:textId="77777777" w:rsidR="00FA65C6" w:rsidRPr="00381EEB" w:rsidRDefault="00346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DC0E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6" w:rsidRPr="00381EEB" w14:paraId="71CB565B" w14:textId="77777777" w:rsidTr="000007AA">
        <w:trPr>
          <w:cantSplit/>
          <w:trHeight w:val="168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F0E95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3390" w14:textId="77777777" w:rsidR="00FA65C6" w:rsidRPr="00381EEB" w:rsidRDefault="00346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4. 5.</w:t>
            </w:r>
          </w:p>
        </w:tc>
        <w:tc>
          <w:tcPr>
            <w:tcW w:w="8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9CF17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Подготовка деревянных  поверхностей к оштукатуриванию.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6C8B" w14:textId="77777777" w:rsidR="00FA65C6" w:rsidRPr="00381EEB" w:rsidRDefault="00346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B309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6" w:rsidRPr="00381EEB" w14:paraId="309E4695" w14:textId="77777777" w:rsidTr="000007AA">
        <w:trPr>
          <w:cantSplit/>
          <w:trHeight w:val="368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CC517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1C9B8" w14:textId="77777777" w:rsidR="00FA65C6" w:rsidRPr="00381EEB" w:rsidRDefault="00346510" w:rsidP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06D53"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43A75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Подготовки разнородных поверхностей к оштукатуриванию.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3978F" w14:textId="77777777" w:rsidR="00FA65C6" w:rsidRPr="00381EEB" w:rsidRDefault="00346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28DC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6" w:rsidRPr="00381EEB" w14:paraId="05C714C0" w14:textId="77777777" w:rsidTr="000007AA">
        <w:trPr>
          <w:cantSplit/>
          <w:trHeight w:val="218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6809F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119F8" w14:textId="77777777" w:rsidR="00FA65C6" w:rsidRPr="00381EEB" w:rsidRDefault="00346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06D53"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8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2080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Провешивание вертикальных и горизонтальных поверхностей.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1AD6F" w14:textId="77777777" w:rsidR="00FA65C6" w:rsidRPr="00381EEB" w:rsidRDefault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75A7C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6" w:rsidRPr="00381EEB" w14:paraId="1DCB1565" w14:textId="77777777" w:rsidTr="000007AA">
        <w:trPr>
          <w:cantSplit/>
          <w:trHeight w:val="289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3CB16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2F3D2" w14:textId="77777777" w:rsidR="00FA65C6" w:rsidRPr="00381EEB" w:rsidRDefault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10. 11.</w:t>
            </w:r>
          </w:p>
        </w:tc>
        <w:tc>
          <w:tcPr>
            <w:tcW w:w="8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07730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Устройство марок и маяков.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333F" w14:textId="77777777" w:rsidR="00FA65C6" w:rsidRPr="00381EEB" w:rsidRDefault="00346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C451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6" w:rsidRPr="00381EEB" w14:paraId="3CD0EDF3" w14:textId="77777777" w:rsidTr="000007AA">
        <w:trPr>
          <w:trHeight w:val="320"/>
        </w:trPr>
        <w:tc>
          <w:tcPr>
            <w:tcW w:w="1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7F7D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Оштукатуривание поверхностей.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78FF1" w14:textId="77777777" w:rsidR="00FA65C6" w:rsidRPr="00381EEB" w:rsidRDefault="003465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06D53"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9C9C680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C6" w:rsidRPr="00381EEB" w14:paraId="5A839550" w14:textId="77777777" w:rsidTr="000007AA">
        <w:trPr>
          <w:cantSplit/>
          <w:trHeight w:val="201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547C3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</w:p>
          <w:p w14:paraId="1ADEDE6E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Выполнение простой, улучшенной и высококачественной штукатурки.</w:t>
            </w:r>
          </w:p>
        </w:tc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7EC96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производственной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3367" w14:textId="77777777" w:rsidR="00FA65C6" w:rsidRPr="00381EEB" w:rsidRDefault="003465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91CA219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C6" w:rsidRPr="00381EEB" w14:paraId="106889E6" w14:textId="77777777" w:rsidTr="000007AA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FE33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B9FBB" w14:textId="77777777" w:rsidR="00FA65C6" w:rsidRPr="00381EEB" w:rsidRDefault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6510" w:rsidRPr="0038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B7B0F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Выполнение простой, улучшенной и высококачественной штукатурок.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CDC25" w14:textId="77777777" w:rsidR="00FA65C6" w:rsidRPr="00381EEB" w:rsidRDefault="00346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64E49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60E00" w14:textId="77777777" w:rsidR="00FA65C6" w:rsidRPr="00381EEB" w:rsidRDefault="00FA6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3FAC8" w14:textId="77777777" w:rsidR="00FA65C6" w:rsidRPr="00381EEB" w:rsidRDefault="00FA65C6">
            <w:pPr>
              <w:spacing w:after="0"/>
              <w:jc w:val="center"/>
              <w:rPr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A65C6" w:rsidRPr="00381EEB" w14:paraId="47E6D1D1" w14:textId="77777777" w:rsidTr="000007AA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EFBB9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A067" w14:textId="77777777" w:rsidR="00FA65C6" w:rsidRPr="00381EEB" w:rsidRDefault="00346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06D53"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7219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Выполнение набрасывание раствора на поверхности потолка при помощи разного инструмента.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0B64" w14:textId="77777777" w:rsidR="00FA65C6" w:rsidRPr="00381EEB" w:rsidRDefault="00FA6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BACC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6" w:rsidRPr="00381EEB" w14:paraId="44382A00" w14:textId="77777777" w:rsidTr="000007AA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111E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</w:p>
          <w:p w14:paraId="52F9B611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Оштукатуривание дверных и оконных откосов.</w:t>
            </w:r>
          </w:p>
        </w:tc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A81EB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производственной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E2C0" w14:textId="77777777" w:rsidR="00FA65C6" w:rsidRPr="00381EEB" w:rsidRDefault="00FA65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B959313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C6" w:rsidRPr="00381EEB" w14:paraId="46D80F0C" w14:textId="77777777" w:rsidTr="000007AA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023A2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3CB54" w14:textId="77777777" w:rsidR="00FA65C6" w:rsidRPr="00381EEB" w:rsidRDefault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284F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Оштукатуривание внутренних оконных откосов.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53E3" w14:textId="77777777" w:rsidR="00FA65C6" w:rsidRPr="00381EEB" w:rsidRDefault="00FA6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089A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84CD52" w14:textId="77777777" w:rsidR="00FA65C6" w:rsidRPr="00381EEB" w:rsidRDefault="00FA6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C5804E" w14:textId="77777777" w:rsidR="00FA65C6" w:rsidRPr="00381EEB" w:rsidRDefault="00FA65C6">
            <w:pPr>
              <w:spacing w:after="0"/>
              <w:jc w:val="center"/>
              <w:rPr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A65C6" w:rsidRPr="00381EEB" w14:paraId="731CCA91" w14:textId="77777777" w:rsidTr="000007AA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099C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BA619" w14:textId="77777777" w:rsidR="00FA65C6" w:rsidRPr="00381EEB" w:rsidRDefault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FF3A8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Оштукатуривание внутренних дверных откосов.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3677F" w14:textId="77777777" w:rsidR="00FA65C6" w:rsidRPr="00381EEB" w:rsidRDefault="00FA6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64974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6" w:rsidRPr="00381EEB" w14:paraId="01036733" w14:textId="77777777" w:rsidTr="000007AA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41E4E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</w:p>
          <w:p w14:paraId="775B531A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Выполнение декоративной штукатурки.</w:t>
            </w:r>
          </w:p>
        </w:tc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F234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производственной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B5BC6" w14:textId="77777777" w:rsidR="00FA65C6" w:rsidRPr="00381EEB" w:rsidRDefault="00906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C0CC58C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C6" w:rsidRPr="00381EEB" w14:paraId="3D427E87" w14:textId="77777777" w:rsidTr="000007AA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AD31C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D33C" w14:textId="77777777" w:rsidR="00FA65C6" w:rsidRPr="00381EEB" w:rsidRDefault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18. 19. 20. 21. 22. 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5FC3" w14:textId="77777777" w:rsidR="00FA65C6" w:rsidRPr="00381EEB" w:rsidRDefault="00346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FA65C6"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декоративных штукатурок.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3BA2C" w14:textId="77777777" w:rsidR="00FA65C6" w:rsidRPr="00381EEB" w:rsidRDefault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9E70D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1B8FD" w14:textId="77777777" w:rsidR="00FA65C6" w:rsidRPr="00381EEB" w:rsidRDefault="00FA65C6">
            <w:pPr>
              <w:spacing w:after="0"/>
              <w:jc w:val="center"/>
              <w:rPr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A65C6" w:rsidRPr="00381EEB" w14:paraId="2F579C8A" w14:textId="77777777" w:rsidTr="000007AA">
        <w:tc>
          <w:tcPr>
            <w:tcW w:w="1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CD8DC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Отделка оштукатуренных поверхностей.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4545" w14:textId="77777777" w:rsidR="00FA65C6" w:rsidRPr="00381EEB" w:rsidRDefault="000007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B261745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C6" w:rsidRPr="00381EEB" w14:paraId="00F9172D" w14:textId="77777777" w:rsidTr="000007AA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D3851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14:paraId="2F0661A1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Вытягивание тяг.</w:t>
            </w:r>
          </w:p>
        </w:tc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C2E0A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производственной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F339" w14:textId="77777777" w:rsidR="00FA65C6" w:rsidRPr="00381EEB" w:rsidRDefault="00FA65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B25B762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C6" w:rsidRPr="00381EEB" w14:paraId="68F08E84" w14:textId="77777777" w:rsidTr="000007AA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AD463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2DF44" w14:textId="77777777" w:rsidR="00FA65C6" w:rsidRPr="00381EEB" w:rsidRDefault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23. 24.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F81E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Вытягивание</w:t>
            </w:r>
            <w:r w:rsidR="000007AA"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 тяг, </w:t>
            </w: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 карнизов, падуг, поясков.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A4427" w14:textId="77777777" w:rsidR="00FA65C6" w:rsidRPr="00381EEB" w:rsidRDefault="00FA6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58148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7D67" w14:textId="77777777" w:rsidR="00FA65C6" w:rsidRPr="00381EEB" w:rsidRDefault="00FA65C6">
            <w:pPr>
              <w:spacing w:after="0"/>
              <w:jc w:val="center"/>
              <w:rPr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A65C6" w:rsidRPr="00381EEB" w14:paraId="5ACA0703" w14:textId="77777777" w:rsidTr="000007AA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83D56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5EED9" w14:textId="77777777" w:rsidR="00FA65C6" w:rsidRPr="00381EEB" w:rsidRDefault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8D62B" w14:textId="77777777" w:rsidR="00FA65C6" w:rsidRPr="00381EEB" w:rsidRDefault="00FA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Натирка </w:t>
            </w:r>
            <w:proofErr w:type="spellStart"/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лузгов</w:t>
            </w:r>
            <w:proofErr w:type="spellEnd"/>
            <w:r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усёнок</w:t>
            </w:r>
            <w:proofErr w:type="spellEnd"/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, фасок.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D1991" w14:textId="77777777" w:rsidR="00FA65C6" w:rsidRPr="00381EEB" w:rsidRDefault="00FA6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AC9BC" w14:textId="77777777" w:rsidR="00FA65C6" w:rsidRPr="00381EEB" w:rsidRDefault="00FA65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AA" w:rsidRPr="00381EEB" w14:paraId="6E54462A" w14:textId="77777777" w:rsidTr="000007AA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7BF681" w14:textId="77777777" w:rsidR="000007AA" w:rsidRPr="00381EEB" w:rsidRDefault="0000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14:paraId="15AC625F" w14:textId="77777777" w:rsidR="000007AA" w:rsidRPr="00381EEB" w:rsidRDefault="000007AA" w:rsidP="000007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Отделка поверхностей </w:t>
            </w:r>
            <w:r w:rsidRPr="0038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листами сухой штукатурки и сухими растворными смесями.</w:t>
            </w:r>
          </w:p>
        </w:tc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69022" w14:textId="77777777" w:rsidR="000007AA" w:rsidRPr="00381EEB" w:rsidRDefault="000007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производственной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435FA" w14:textId="77777777" w:rsidR="000007AA" w:rsidRPr="00381EEB" w:rsidRDefault="000007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167988E" w14:textId="77777777" w:rsidR="000007AA" w:rsidRPr="00381EEB" w:rsidRDefault="000007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5C0" w:rsidRPr="00381EEB" w14:paraId="1C3D1DA5" w14:textId="77777777" w:rsidTr="00AB1EFB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14BD82" w14:textId="77777777" w:rsidR="00AD05C0" w:rsidRPr="00381EEB" w:rsidRDefault="00AD05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6EEA1" w14:textId="77777777" w:rsidR="00AD05C0" w:rsidRPr="00381EEB" w:rsidRDefault="00AD0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D7E7D" w14:textId="77777777" w:rsidR="00AD05C0" w:rsidRPr="00381EEB" w:rsidRDefault="00AD0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Заготовка листов сухой штукатурки и подготовка поверхностей.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5FC0" w14:textId="77777777" w:rsidR="00AD05C0" w:rsidRPr="00381EEB" w:rsidRDefault="00AD0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7F02A" w14:textId="77777777" w:rsidR="00AD05C0" w:rsidRPr="00381EEB" w:rsidRDefault="00AD05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54390" w14:textId="77777777" w:rsidR="00AD05C0" w:rsidRPr="00381EEB" w:rsidRDefault="00AD0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DD005" w14:textId="77777777" w:rsidR="00AD05C0" w:rsidRPr="00381EEB" w:rsidRDefault="00AD0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0816" w14:textId="77777777" w:rsidR="00AD05C0" w:rsidRPr="00381EEB" w:rsidRDefault="00AD05C0">
            <w:pPr>
              <w:spacing w:after="0"/>
              <w:jc w:val="center"/>
              <w:rPr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D05C0" w:rsidRPr="00381EEB" w14:paraId="55103C87" w14:textId="77777777" w:rsidTr="00AB1EFB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A6FAC3" w14:textId="77777777" w:rsidR="00AD05C0" w:rsidRPr="00381EEB" w:rsidRDefault="00AD05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F10A" w14:textId="77777777" w:rsidR="00AD05C0" w:rsidRPr="00381EEB" w:rsidRDefault="00AD05C0" w:rsidP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27. 28.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2038C" w14:textId="77777777" w:rsidR="00AD05C0" w:rsidRPr="00381EEB" w:rsidRDefault="00AD0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Облицовка  стен ГКЛ и ГВЛ.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CF86" w14:textId="77777777" w:rsidR="00AD05C0" w:rsidRPr="00381EEB" w:rsidRDefault="00AD0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C3454" w14:textId="77777777" w:rsidR="00AD05C0" w:rsidRPr="00381EEB" w:rsidRDefault="00AD05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C0" w:rsidRPr="00381EEB" w14:paraId="2E691ACF" w14:textId="77777777" w:rsidTr="00AB1EFB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EEE1DB" w14:textId="77777777" w:rsidR="00AD05C0" w:rsidRPr="00381EEB" w:rsidRDefault="00AD05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B7C7A" w14:textId="77777777" w:rsidR="00AD05C0" w:rsidRPr="00381EEB" w:rsidRDefault="00AD05C0" w:rsidP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29. 30.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4024" w14:textId="77777777" w:rsidR="00AD05C0" w:rsidRPr="00381EEB" w:rsidRDefault="00AD0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Провешивание  поверхности потолка перед облицовкой.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08D87" w14:textId="77777777" w:rsidR="00AD05C0" w:rsidRPr="00381EEB" w:rsidRDefault="00AD0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255FA" w14:textId="77777777" w:rsidR="00AD05C0" w:rsidRPr="00381EEB" w:rsidRDefault="00AD05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C0" w:rsidRPr="00381EEB" w14:paraId="018642A5" w14:textId="77777777" w:rsidTr="00AB1EFB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363984" w14:textId="77777777" w:rsidR="00AD05C0" w:rsidRPr="00381EEB" w:rsidRDefault="00AD05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926E9" w14:textId="77777777" w:rsidR="00AD05C0" w:rsidRPr="00381EEB" w:rsidRDefault="00AD05C0" w:rsidP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31. 32.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AE0E" w14:textId="77777777" w:rsidR="00AD05C0" w:rsidRPr="00381EEB" w:rsidRDefault="00AD05C0" w:rsidP="0000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Облицовка  поверхностей потолков ГКЛ и ГВЛ.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4120" w14:textId="77777777" w:rsidR="00AD05C0" w:rsidRPr="00381EEB" w:rsidRDefault="00AD0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3F53FE" w14:textId="77777777" w:rsidR="00AD05C0" w:rsidRPr="00381EEB" w:rsidRDefault="00AD05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C0" w:rsidRPr="00381EEB" w14:paraId="46B98156" w14:textId="77777777" w:rsidTr="00AB1EFB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B761BA" w14:textId="77777777" w:rsidR="00AD05C0" w:rsidRPr="00381EEB" w:rsidRDefault="00AD05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CF60" w14:textId="77777777" w:rsidR="00AD05C0" w:rsidRPr="00381EEB" w:rsidRDefault="00AD05C0" w:rsidP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5AB3" w14:textId="77777777" w:rsidR="00AD05C0" w:rsidRPr="00381EEB" w:rsidRDefault="00AD05C0" w:rsidP="0000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Подготовка стен под нанесение сухих растворных смесей.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0456D" w14:textId="77777777" w:rsidR="00AD05C0" w:rsidRPr="00381EEB" w:rsidRDefault="00AD0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04583A" w14:textId="77777777" w:rsidR="00AD05C0" w:rsidRPr="00381EEB" w:rsidRDefault="00AD05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C0" w:rsidRPr="00381EEB" w14:paraId="66CF44EC" w14:textId="77777777" w:rsidTr="00AB1EFB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A39908" w14:textId="77777777" w:rsidR="00AD05C0" w:rsidRPr="00381EEB" w:rsidRDefault="00AD05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2AB1E" w14:textId="77777777" w:rsidR="00AD05C0" w:rsidRPr="00381EEB" w:rsidRDefault="00AD05C0" w:rsidP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B3DE5" w14:textId="77777777" w:rsidR="00AD05C0" w:rsidRPr="00381EEB" w:rsidRDefault="00AD05C0" w:rsidP="0000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 потолка под нанесение сухих растворных смесей.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432D" w14:textId="77777777" w:rsidR="00AD05C0" w:rsidRPr="00381EEB" w:rsidRDefault="00AD0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37D410" w14:textId="77777777" w:rsidR="00AD05C0" w:rsidRPr="00381EEB" w:rsidRDefault="00AD05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C0" w:rsidRPr="00381EEB" w14:paraId="032C162F" w14:textId="77777777" w:rsidTr="00AB1EFB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940D24" w14:textId="77777777" w:rsidR="00AD05C0" w:rsidRPr="00381EEB" w:rsidRDefault="00AD05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8FE23" w14:textId="77777777" w:rsidR="00AD05C0" w:rsidRPr="00381EEB" w:rsidRDefault="00AD05C0" w:rsidP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35. 36. 37. 38.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A5950" w14:textId="77777777" w:rsidR="00AD05C0" w:rsidRPr="00381EEB" w:rsidRDefault="00AD05C0" w:rsidP="0000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Оштукатуривание поверхности стен различной степени сложности при помощи сухих растворных смесей.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1084F" w14:textId="77777777" w:rsidR="00AD05C0" w:rsidRPr="00381EEB" w:rsidRDefault="00AD0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8AC04" w14:textId="77777777" w:rsidR="00AD05C0" w:rsidRPr="00381EEB" w:rsidRDefault="00AD05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C0" w:rsidRPr="00381EEB" w14:paraId="4FE39AF2" w14:textId="77777777" w:rsidTr="00AB1EFB">
        <w:trPr>
          <w:cantSplit/>
        </w:trPr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5BBEF2" w14:textId="77777777" w:rsidR="00AD05C0" w:rsidRPr="00381EEB" w:rsidRDefault="00AD05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3AC2" w14:textId="77777777" w:rsidR="00AD05C0" w:rsidRPr="00381EEB" w:rsidRDefault="00AD05C0" w:rsidP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39. 40. 41. 42. 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0417" w14:textId="77777777" w:rsidR="00AD05C0" w:rsidRPr="00381EEB" w:rsidRDefault="00AD05C0" w:rsidP="0000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Оштукатуривание поверхности потолков и архитектурных элементов  различной степени сложности при помощи сухих растворных смесей.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9123" w14:textId="77777777" w:rsidR="00AD05C0" w:rsidRPr="00381EEB" w:rsidRDefault="00AD05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E10D" w14:textId="77777777" w:rsidR="00AD05C0" w:rsidRPr="00381EEB" w:rsidRDefault="00AD05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AA" w:rsidRPr="00381EEB" w14:paraId="6133BADE" w14:textId="77777777" w:rsidTr="000007AA">
        <w:tc>
          <w:tcPr>
            <w:tcW w:w="1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0CFB" w14:textId="77777777" w:rsidR="000007AA" w:rsidRPr="00381EEB" w:rsidRDefault="000007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 Ремонт оштукатуренных поверхностей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AD591" w14:textId="77777777" w:rsidR="000007AA" w:rsidRPr="00381EEB" w:rsidRDefault="000007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7F01A74" w14:textId="77777777" w:rsidR="000007AA" w:rsidRPr="00381EEB" w:rsidRDefault="000007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7AA" w:rsidRPr="00381EEB" w14:paraId="4095F045" w14:textId="77777777" w:rsidTr="000007AA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B19D" w14:textId="77777777" w:rsidR="000007AA" w:rsidRPr="00381EEB" w:rsidRDefault="0000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14:paraId="1B6E9B25" w14:textId="77777777" w:rsidR="000007AA" w:rsidRPr="00381EEB" w:rsidRDefault="000007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Ремонт оштукатуренных поверхностей.</w:t>
            </w:r>
          </w:p>
        </w:tc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29C60" w14:textId="77777777" w:rsidR="000007AA" w:rsidRPr="00381EEB" w:rsidRDefault="000007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производственной практики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60914" w14:textId="77777777" w:rsidR="000007AA" w:rsidRPr="00381EEB" w:rsidRDefault="000007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74E5B" w14:textId="77777777" w:rsidR="000007AA" w:rsidRPr="00381EEB" w:rsidRDefault="000007A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7AA" w:rsidRPr="00381EEB" w14:paraId="1FCEDF24" w14:textId="77777777" w:rsidTr="000007AA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F609B" w14:textId="77777777" w:rsidR="000007AA" w:rsidRPr="00381EEB" w:rsidRDefault="000007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F678" w14:textId="77777777" w:rsidR="000007AA" w:rsidRPr="00381EEB" w:rsidRDefault="000007AA" w:rsidP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D53" w:rsidRPr="00381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14378" w14:textId="77777777" w:rsidR="000007AA" w:rsidRPr="00381EEB" w:rsidRDefault="0000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Перетирка старой штукатурки.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1F52" w14:textId="77777777" w:rsidR="000007AA" w:rsidRPr="00381EEB" w:rsidRDefault="0000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C66A1" w14:textId="77777777" w:rsidR="000007AA" w:rsidRPr="00381EEB" w:rsidRDefault="000007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A0029" w14:textId="77777777" w:rsidR="000007AA" w:rsidRPr="00381EEB" w:rsidRDefault="0000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1664FE49" w14:textId="77777777" w:rsidR="000007AA" w:rsidRPr="00381EEB" w:rsidRDefault="0000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C04BF" w14:textId="77777777" w:rsidR="000007AA" w:rsidRPr="00381EEB" w:rsidRDefault="0000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AA" w:rsidRPr="00381EEB" w14:paraId="7BAF15BD" w14:textId="77777777" w:rsidTr="000007AA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3340E" w14:textId="77777777" w:rsidR="000007AA" w:rsidRPr="00381EEB" w:rsidRDefault="000007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0DDF8" w14:textId="77777777" w:rsidR="000007AA" w:rsidRPr="00381EEB" w:rsidRDefault="000007AA" w:rsidP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D53" w:rsidRPr="00381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="00906D53" w:rsidRPr="00381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0479C" w14:textId="77777777" w:rsidR="000007AA" w:rsidRPr="00381EEB" w:rsidRDefault="0000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 фасада (провешивание + очистка)  под ремонтные работы.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827AE" w14:textId="77777777" w:rsidR="000007AA" w:rsidRPr="00381EEB" w:rsidRDefault="0000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095E" w14:textId="77777777" w:rsidR="000007AA" w:rsidRPr="00381EEB" w:rsidRDefault="000007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AA" w:rsidRPr="00381EEB" w14:paraId="48419BEA" w14:textId="77777777" w:rsidTr="000007AA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1F584" w14:textId="77777777" w:rsidR="000007AA" w:rsidRPr="00381EEB" w:rsidRDefault="000007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47430" w14:textId="77777777" w:rsidR="000007AA" w:rsidRPr="00381EEB" w:rsidRDefault="00906D53" w:rsidP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007AA" w:rsidRPr="00381EEB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07AA" w:rsidRPr="0038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27DC" w14:textId="77777777" w:rsidR="000007AA" w:rsidRPr="00381EEB" w:rsidRDefault="0000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Ремонт откосов на фасадах и внутри помещений.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7F545" w14:textId="77777777" w:rsidR="000007AA" w:rsidRPr="00381EEB" w:rsidRDefault="0000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92371" w14:textId="77777777" w:rsidR="000007AA" w:rsidRPr="00381EEB" w:rsidRDefault="000007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AA" w:rsidRPr="00381EEB" w14:paraId="63E67F47" w14:textId="77777777" w:rsidTr="000007AA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72F23" w14:textId="77777777" w:rsidR="000007AA" w:rsidRPr="00381EEB" w:rsidRDefault="000007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FDFF" w14:textId="77777777" w:rsidR="000007AA" w:rsidRPr="00381EEB" w:rsidRDefault="000007AA" w:rsidP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D53" w:rsidRPr="00381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06E3" w14:textId="77777777" w:rsidR="000007AA" w:rsidRPr="00381EEB" w:rsidRDefault="0000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Ремонт тяг и карнизов на поверхности фасада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D17D7" w14:textId="77777777" w:rsidR="000007AA" w:rsidRPr="00381EEB" w:rsidRDefault="0000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8A17" w14:textId="77777777" w:rsidR="000007AA" w:rsidRPr="00381EEB" w:rsidRDefault="000007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AA" w:rsidRPr="00381EEB" w14:paraId="25B7D141" w14:textId="77777777" w:rsidTr="000007AA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A86D" w14:textId="77777777" w:rsidR="000007AA" w:rsidRPr="00381EEB" w:rsidRDefault="000007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32B13" w14:textId="77777777" w:rsidR="000007AA" w:rsidRPr="00381EEB" w:rsidRDefault="000007AA" w:rsidP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D53" w:rsidRPr="00381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84AB2" w14:textId="77777777" w:rsidR="000007AA" w:rsidRPr="00381EEB" w:rsidRDefault="0000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Нанесения </w:t>
            </w:r>
            <w:proofErr w:type="spellStart"/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обрызга</w:t>
            </w:r>
            <w:proofErr w:type="spellEnd"/>
            <w:r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,  грунта и </w:t>
            </w:r>
            <w:proofErr w:type="spellStart"/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накрывки</w:t>
            </w:r>
            <w:proofErr w:type="spellEnd"/>
            <w:r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 вручную с разравниванием </w:t>
            </w:r>
            <w:proofErr w:type="spellStart"/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полутёрком</w:t>
            </w:r>
            <w:proofErr w:type="spellEnd"/>
            <w:r w:rsidRPr="00381EEB">
              <w:rPr>
                <w:rFonts w:ascii="Times New Roman" w:hAnsi="Times New Roman" w:cs="Times New Roman"/>
                <w:sz w:val="24"/>
                <w:szCs w:val="24"/>
              </w:rPr>
              <w:t xml:space="preserve"> или тёркой на ремонтируемые поверхности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683DA" w14:textId="77777777" w:rsidR="000007AA" w:rsidRPr="00381EEB" w:rsidRDefault="0000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D1F55" w14:textId="77777777" w:rsidR="000007AA" w:rsidRPr="00381EEB" w:rsidRDefault="000007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AA" w:rsidRPr="00381EEB" w14:paraId="241BF9C3" w14:textId="77777777" w:rsidTr="000007AA">
        <w:trPr>
          <w:cantSplit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36822" w14:textId="77777777" w:rsidR="000007AA" w:rsidRPr="00381EEB" w:rsidRDefault="0000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Пробная </w:t>
            </w: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квалификационная работа </w:t>
            </w:r>
          </w:p>
        </w:tc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E98B4" w14:textId="77777777" w:rsidR="000007AA" w:rsidRPr="00381EEB" w:rsidRDefault="000007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работ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4D548" w14:textId="77777777" w:rsidR="000007AA" w:rsidRPr="00381EEB" w:rsidRDefault="000007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70538" w14:textId="77777777" w:rsidR="000007AA" w:rsidRPr="00381EEB" w:rsidRDefault="000007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1BED" w14:textId="77777777" w:rsidR="000007AA" w:rsidRPr="00381EEB" w:rsidRDefault="000007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7AA" w:rsidRPr="00381EEB" w14:paraId="3DB02C14" w14:textId="77777777" w:rsidTr="000007AA">
        <w:trPr>
          <w:cantSplit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97D30" w14:textId="77777777" w:rsidR="000007AA" w:rsidRPr="00381EEB" w:rsidRDefault="000007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481FC" w14:textId="77777777" w:rsidR="000007AA" w:rsidRPr="00381EEB" w:rsidRDefault="0090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A1CD" w14:textId="77777777" w:rsidR="000007AA" w:rsidRPr="00381EEB" w:rsidRDefault="00000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B">
              <w:rPr>
                <w:rFonts w:ascii="Times New Roman" w:hAnsi="Times New Roman" w:cs="Times New Roman"/>
                <w:sz w:val="24"/>
                <w:szCs w:val="24"/>
              </w:rPr>
              <w:t>Комплексные работы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F5AF" w14:textId="77777777" w:rsidR="000007AA" w:rsidRPr="00381EEB" w:rsidRDefault="000007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02DF7" w14:textId="77777777" w:rsidR="000007AA" w:rsidRPr="00381EEB" w:rsidRDefault="000007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97E2D1" w14:textId="77777777" w:rsidR="00FA65C6" w:rsidRPr="00667E7A" w:rsidRDefault="00FA65C6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FA65C6" w:rsidRPr="00667E7A">
          <w:footerReference w:type="even" r:id="rId9"/>
          <w:footerReference w:type="default" r:id="rId10"/>
          <w:footerReference w:type="first" r:id="rId11"/>
          <w:pgSz w:w="16838" w:h="11906" w:orient="landscape"/>
          <w:pgMar w:top="1134" w:right="1134" w:bottom="765" w:left="1134" w:header="720" w:footer="709" w:gutter="0"/>
          <w:cols w:space="720"/>
          <w:docGrid w:linePitch="360"/>
        </w:sectPr>
      </w:pPr>
    </w:p>
    <w:p w14:paraId="1FE546D1" w14:textId="77777777" w:rsidR="00FA65C6" w:rsidRPr="00667E7A" w:rsidRDefault="00FA65C6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7A">
        <w:rPr>
          <w:rFonts w:ascii="Times New Roman" w:hAnsi="Times New Roman" w:cs="Times New Roman"/>
          <w:b/>
          <w:sz w:val="28"/>
          <w:szCs w:val="28"/>
        </w:rPr>
        <w:lastRenderedPageBreak/>
        <w:t>4. УСЛОВИЯ РЕАЛИЗАЦИИ</w:t>
      </w:r>
    </w:p>
    <w:p w14:paraId="39DA8011" w14:textId="77777777" w:rsidR="00FA65C6" w:rsidRPr="00667E7A" w:rsidRDefault="00FA65C6">
      <w:pPr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E7A">
        <w:rPr>
          <w:rFonts w:ascii="Times New Roman" w:hAnsi="Times New Roman" w:cs="Times New Roman"/>
          <w:b/>
          <w:sz w:val="28"/>
          <w:szCs w:val="28"/>
        </w:rPr>
        <w:t>ПРОГРАММЫ ПРОИЗВОДСТВЕННОЙ  ПРАКТИКИ</w:t>
      </w:r>
    </w:p>
    <w:p w14:paraId="0E6FD23D" w14:textId="77777777" w:rsidR="00FA65C6" w:rsidRPr="00667E7A" w:rsidRDefault="00FA65C6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2E11B44" w14:textId="77777777" w:rsidR="00FA65C6" w:rsidRPr="00667E7A" w:rsidRDefault="00FA65C6" w:rsidP="00FD20FF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E7A">
        <w:rPr>
          <w:rFonts w:ascii="Times New Roman" w:hAnsi="Times New Roman" w:cs="Times New Roman"/>
          <w:b/>
          <w:sz w:val="28"/>
          <w:szCs w:val="28"/>
        </w:rPr>
        <w:t>4.1.   Требования  к  минимальному  материально-техническому обеспечению.</w:t>
      </w:r>
    </w:p>
    <w:p w14:paraId="68A92438" w14:textId="3D67DC09" w:rsidR="00FA65C6" w:rsidRPr="00667E7A" w:rsidRDefault="00667E7A" w:rsidP="00FD20FF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5C6" w:rsidRPr="00667E7A">
        <w:rPr>
          <w:rFonts w:ascii="Times New Roman" w:hAnsi="Times New Roman" w:cs="Times New Roman"/>
          <w:sz w:val="28"/>
          <w:szCs w:val="28"/>
        </w:rPr>
        <w:t xml:space="preserve">Реализация программы производственной практики  осуществляется на ремонтно - строительных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FA65C6" w:rsidRPr="00667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5C6" w:rsidRPr="00667E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A65C6" w:rsidRPr="00667E7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A65C6" w:rsidRPr="00667E7A">
        <w:rPr>
          <w:rFonts w:ascii="Times New Roman" w:hAnsi="Times New Roman" w:cs="Times New Roman"/>
          <w:sz w:val="28"/>
          <w:szCs w:val="28"/>
        </w:rPr>
        <w:t>ссурийска</w:t>
      </w:r>
      <w:proofErr w:type="spellEnd"/>
      <w:r w:rsidR="00FA65C6" w:rsidRPr="00667E7A">
        <w:rPr>
          <w:rFonts w:ascii="Times New Roman" w:hAnsi="Times New Roman" w:cs="Times New Roman"/>
          <w:sz w:val="28"/>
          <w:szCs w:val="28"/>
        </w:rPr>
        <w:t xml:space="preserve"> и Уссурийского округа</w:t>
      </w:r>
      <w:r w:rsidR="00AD05C0" w:rsidRPr="00667E7A">
        <w:rPr>
          <w:rFonts w:ascii="Times New Roman" w:hAnsi="Times New Roman" w:cs="Times New Roman"/>
          <w:sz w:val="28"/>
          <w:szCs w:val="28"/>
        </w:rPr>
        <w:t xml:space="preserve"> и населенные  пункты Приморского </w:t>
      </w:r>
      <w:r w:rsidR="00FA65C6" w:rsidRPr="00667E7A">
        <w:rPr>
          <w:rFonts w:ascii="Times New Roman" w:hAnsi="Times New Roman" w:cs="Times New Roman"/>
          <w:sz w:val="28"/>
          <w:szCs w:val="28"/>
        </w:rPr>
        <w:t xml:space="preserve"> </w:t>
      </w:r>
      <w:r w:rsidR="00AD05C0" w:rsidRPr="00667E7A">
        <w:rPr>
          <w:rFonts w:ascii="Times New Roman" w:hAnsi="Times New Roman" w:cs="Times New Roman"/>
          <w:sz w:val="28"/>
          <w:szCs w:val="28"/>
        </w:rPr>
        <w:t>края</w:t>
      </w:r>
      <w:r w:rsidR="00FA65C6" w:rsidRPr="00667E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DF7A6B" w14:textId="77777777" w:rsidR="00FA65C6" w:rsidRPr="00667E7A" w:rsidRDefault="00FA65C6" w:rsidP="00FD20FF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7A">
        <w:rPr>
          <w:rFonts w:ascii="Times New Roman" w:hAnsi="Times New Roman" w:cs="Times New Roman"/>
          <w:b/>
          <w:bCs/>
          <w:sz w:val="28"/>
          <w:szCs w:val="28"/>
        </w:rPr>
        <w:t>Оборудования  рабочих мест  на предприятиях</w:t>
      </w:r>
      <w:proofErr w:type="gramStart"/>
      <w:r w:rsidRPr="00667E7A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667E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68414D" w14:textId="1144F80C" w:rsidR="00FA65C6" w:rsidRPr="00667E7A" w:rsidRDefault="00FA65C6" w:rsidP="00FD20FF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E7A">
        <w:rPr>
          <w:rFonts w:ascii="Times New Roman" w:hAnsi="Times New Roman" w:cs="Times New Roman"/>
          <w:sz w:val="28"/>
          <w:szCs w:val="28"/>
        </w:rPr>
        <w:t xml:space="preserve">- рабочее место </w:t>
      </w:r>
      <w:proofErr w:type="gramStart"/>
      <w:r w:rsidR="00667E7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67E7A">
        <w:rPr>
          <w:rFonts w:ascii="Times New Roman" w:hAnsi="Times New Roman" w:cs="Times New Roman"/>
          <w:sz w:val="28"/>
          <w:szCs w:val="28"/>
        </w:rPr>
        <w:t>;</w:t>
      </w:r>
    </w:p>
    <w:p w14:paraId="459DE610" w14:textId="77777777" w:rsidR="00FA65C6" w:rsidRPr="00667E7A" w:rsidRDefault="00FA65C6" w:rsidP="00FD20FF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E7A">
        <w:rPr>
          <w:rFonts w:ascii="Times New Roman" w:hAnsi="Times New Roman" w:cs="Times New Roman"/>
          <w:bCs/>
          <w:sz w:val="28"/>
          <w:szCs w:val="28"/>
        </w:rPr>
        <w:t>- профессиональное оборудование;</w:t>
      </w:r>
    </w:p>
    <w:p w14:paraId="558FCB67" w14:textId="1A1F0C2F" w:rsidR="00FA65C6" w:rsidRPr="00667E7A" w:rsidRDefault="00FA65C6" w:rsidP="00FD20FF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E7A">
        <w:rPr>
          <w:rFonts w:ascii="Times New Roman" w:hAnsi="Times New Roman" w:cs="Times New Roman"/>
          <w:bCs/>
          <w:sz w:val="28"/>
          <w:szCs w:val="28"/>
        </w:rPr>
        <w:t xml:space="preserve">- набор профессиональных приспособлений и </w:t>
      </w:r>
      <w:r w:rsidR="00667E7A">
        <w:rPr>
          <w:rFonts w:ascii="Times New Roman" w:hAnsi="Times New Roman" w:cs="Times New Roman"/>
          <w:bCs/>
          <w:sz w:val="28"/>
          <w:szCs w:val="28"/>
        </w:rPr>
        <w:t>инструментов</w:t>
      </w:r>
      <w:r w:rsidRPr="00667E7A">
        <w:rPr>
          <w:rFonts w:ascii="Times New Roman" w:hAnsi="Times New Roman" w:cs="Times New Roman"/>
          <w:bCs/>
          <w:sz w:val="28"/>
          <w:szCs w:val="28"/>
        </w:rPr>
        <w:t>;</w:t>
      </w:r>
    </w:p>
    <w:p w14:paraId="087B1539" w14:textId="4888CC04" w:rsidR="00FA65C6" w:rsidRPr="00667E7A" w:rsidRDefault="00667E7A" w:rsidP="00FD20FF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набор </w:t>
      </w:r>
      <w:r w:rsidR="00FA65C6" w:rsidRPr="00667E7A">
        <w:rPr>
          <w:rFonts w:ascii="Times New Roman" w:hAnsi="Times New Roman" w:cs="Times New Roman"/>
          <w:bCs/>
          <w:sz w:val="28"/>
          <w:szCs w:val="28"/>
        </w:rPr>
        <w:t xml:space="preserve">строительных материалов. </w:t>
      </w:r>
    </w:p>
    <w:p w14:paraId="74E9E746" w14:textId="77777777" w:rsidR="00FA65C6" w:rsidRPr="00667E7A" w:rsidRDefault="00FA65C6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5A51C7" w14:textId="77777777" w:rsidR="00FA65C6" w:rsidRPr="00667E7A" w:rsidRDefault="00FA65C6" w:rsidP="00FD20FF">
      <w:pPr>
        <w:tabs>
          <w:tab w:val="left" w:pos="1020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E7A">
        <w:rPr>
          <w:rFonts w:ascii="Times New Roman" w:hAnsi="Times New Roman" w:cs="Times New Roman"/>
          <w:sz w:val="28"/>
          <w:szCs w:val="28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8"/>
          <w:szCs w:val="28"/>
        </w:rPr>
        <w:t>4.2. Информационное обеспечение обучения</w:t>
      </w:r>
    </w:p>
    <w:p w14:paraId="4000281E" w14:textId="77777777" w:rsidR="00FA65C6" w:rsidRPr="00667E7A" w:rsidRDefault="00FA65C6" w:rsidP="00FD20FF">
      <w:pPr>
        <w:tabs>
          <w:tab w:val="left" w:pos="10206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67E7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tbl>
      <w:tblPr>
        <w:tblW w:w="0" w:type="auto"/>
        <w:tblInd w:w="1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4"/>
      </w:tblGrid>
      <w:tr w:rsidR="00FA65C6" w:rsidRPr="00667E7A" w14:paraId="39D71CB4" w14:textId="77777777" w:rsidTr="00667E7A">
        <w:trPr>
          <w:trHeight w:val="133"/>
        </w:trPr>
        <w:tc>
          <w:tcPr>
            <w:tcW w:w="9094" w:type="dxa"/>
            <w:shd w:val="clear" w:color="auto" w:fill="FFFFFF"/>
          </w:tcPr>
          <w:p w14:paraId="610FE528" w14:textId="77777777" w:rsidR="00FA65C6" w:rsidRPr="00667E7A" w:rsidRDefault="00FA65C6" w:rsidP="00FD20FF">
            <w:pPr>
              <w:pStyle w:val="af4"/>
              <w:spacing w:after="0" w:line="240" w:lineRule="atLeast"/>
              <w:rPr>
                <w:sz w:val="28"/>
                <w:szCs w:val="28"/>
              </w:rPr>
            </w:pPr>
            <w:r w:rsidRPr="00667E7A">
              <w:rPr>
                <w:rFonts w:ascii="Times New Roman" w:hAnsi="Times New Roman"/>
                <w:sz w:val="28"/>
                <w:szCs w:val="28"/>
              </w:rPr>
              <w:t>Е.Д. Белоусов, О.С. Вершинина «Малярные и штукатурные работы»</w:t>
            </w:r>
          </w:p>
        </w:tc>
      </w:tr>
      <w:tr w:rsidR="00FA65C6" w:rsidRPr="00667E7A" w14:paraId="7D6DC340" w14:textId="77777777" w:rsidTr="00667E7A">
        <w:trPr>
          <w:trHeight w:val="133"/>
        </w:trPr>
        <w:tc>
          <w:tcPr>
            <w:tcW w:w="9094" w:type="dxa"/>
            <w:shd w:val="clear" w:color="auto" w:fill="FFFFFF"/>
          </w:tcPr>
          <w:p w14:paraId="0C74F1D2" w14:textId="77777777" w:rsidR="00FA65C6" w:rsidRPr="00667E7A" w:rsidRDefault="00FA65C6" w:rsidP="00FD20FF">
            <w:pPr>
              <w:pStyle w:val="af4"/>
              <w:spacing w:after="0" w:line="240" w:lineRule="atLeast"/>
              <w:rPr>
                <w:sz w:val="28"/>
                <w:szCs w:val="28"/>
              </w:rPr>
            </w:pPr>
            <w:r w:rsidRPr="00667E7A">
              <w:rPr>
                <w:rFonts w:ascii="Times New Roman" w:hAnsi="Times New Roman"/>
                <w:sz w:val="28"/>
                <w:szCs w:val="28"/>
              </w:rPr>
              <w:t xml:space="preserve">Г.Г. Черноус Технология штукатурных работ» учебник для нач. проф. Образования Г.Г. Черноус — М.: Издательский центр «Академия», 2013 — 240 с. </w:t>
            </w:r>
          </w:p>
        </w:tc>
      </w:tr>
      <w:tr w:rsidR="00FA65C6" w:rsidRPr="00667E7A" w14:paraId="4F213B9B" w14:textId="77777777" w:rsidTr="00667E7A">
        <w:trPr>
          <w:trHeight w:val="133"/>
        </w:trPr>
        <w:tc>
          <w:tcPr>
            <w:tcW w:w="9094" w:type="dxa"/>
            <w:shd w:val="clear" w:color="auto" w:fill="FFFFFF"/>
          </w:tcPr>
          <w:p w14:paraId="76E876C4" w14:textId="77777777" w:rsidR="00FA65C6" w:rsidRPr="00667E7A" w:rsidRDefault="00FA65C6" w:rsidP="00FD20FF">
            <w:pPr>
              <w:pStyle w:val="af4"/>
              <w:spacing w:after="0" w:line="240" w:lineRule="atLeast"/>
              <w:rPr>
                <w:sz w:val="28"/>
                <w:szCs w:val="28"/>
              </w:rPr>
            </w:pPr>
            <w:r w:rsidRPr="00667E7A">
              <w:rPr>
                <w:rFonts w:ascii="Times New Roman" w:hAnsi="Times New Roman" w:cs="Times New Roman"/>
                <w:sz w:val="28"/>
                <w:szCs w:val="28"/>
              </w:rPr>
              <w:t xml:space="preserve">Г.Г. </w:t>
            </w:r>
            <w:proofErr w:type="gramStart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Черноус</w:t>
            </w:r>
            <w:proofErr w:type="gramEnd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 xml:space="preserve"> «Облицовочные работы»: учеб. Пособие для нач. проф. Образования Г.Г. Черноус — 6-е изд., - М: Издательский центр «Академия»; 2012 — 192 с. - ускоренная форма обучения.</w:t>
            </w:r>
          </w:p>
        </w:tc>
      </w:tr>
      <w:tr w:rsidR="00FA65C6" w:rsidRPr="00667E7A" w14:paraId="03447E07" w14:textId="77777777" w:rsidTr="00667E7A">
        <w:trPr>
          <w:trHeight w:val="133"/>
        </w:trPr>
        <w:tc>
          <w:tcPr>
            <w:tcW w:w="9094" w:type="dxa"/>
            <w:shd w:val="clear" w:color="auto" w:fill="FFFFFF"/>
          </w:tcPr>
          <w:p w14:paraId="48F893A2" w14:textId="77777777" w:rsidR="00FA65C6" w:rsidRPr="00667E7A" w:rsidRDefault="00FA65C6" w:rsidP="00FD20FF">
            <w:pPr>
              <w:pStyle w:val="af4"/>
              <w:spacing w:after="0" w:line="240" w:lineRule="atLeast"/>
              <w:rPr>
                <w:sz w:val="28"/>
                <w:szCs w:val="28"/>
              </w:rPr>
            </w:pPr>
            <w:r w:rsidRPr="00667E7A">
              <w:rPr>
                <w:rFonts w:ascii="Times New Roman" w:hAnsi="Times New Roman"/>
                <w:sz w:val="28"/>
                <w:szCs w:val="28"/>
              </w:rPr>
              <w:t xml:space="preserve">А.Е. </w:t>
            </w:r>
            <w:proofErr w:type="spellStart"/>
            <w:r w:rsidRPr="00667E7A">
              <w:rPr>
                <w:rFonts w:ascii="Times New Roman" w:hAnsi="Times New Roman"/>
                <w:sz w:val="28"/>
                <w:szCs w:val="28"/>
              </w:rPr>
              <w:t>Сурженко</w:t>
            </w:r>
            <w:proofErr w:type="spellEnd"/>
            <w:r w:rsidRPr="00667E7A">
              <w:rPr>
                <w:rFonts w:ascii="Times New Roman" w:hAnsi="Times New Roman"/>
                <w:sz w:val="28"/>
                <w:szCs w:val="28"/>
              </w:rPr>
              <w:t xml:space="preserve"> «Малярные и обойные работы». Изд. 4-е, </w:t>
            </w:r>
            <w:proofErr w:type="spellStart"/>
            <w:r w:rsidRPr="00667E7A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Pr="00667E7A">
              <w:rPr>
                <w:rFonts w:ascii="Times New Roman" w:hAnsi="Times New Roman"/>
                <w:sz w:val="28"/>
                <w:szCs w:val="28"/>
              </w:rPr>
              <w:t xml:space="preserve">., и </w:t>
            </w:r>
            <w:proofErr w:type="spellStart"/>
            <w:r w:rsidRPr="00667E7A">
              <w:rPr>
                <w:rFonts w:ascii="Times New Roman" w:hAnsi="Times New Roman"/>
                <w:sz w:val="28"/>
                <w:szCs w:val="28"/>
              </w:rPr>
              <w:t>допол</w:t>
            </w:r>
            <w:proofErr w:type="spellEnd"/>
            <w:r w:rsidRPr="00667E7A">
              <w:rPr>
                <w:rFonts w:ascii="Times New Roman" w:hAnsi="Times New Roman"/>
                <w:sz w:val="28"/>
                <w:szCs w:val="28"/>
              </w:rPr>
              <w:t xml:space="preserve">. Учебник для </w:t>
            </w:r>
            <w:proofErr w:type="spellStart"/>
            <w:proofErr w:type="gramStart"/>
            <w:r w:rsidRPr="00667E7A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spellEnd"/>
            <w:proofErr w:type="gramEnd"/>
            <w:r w:rsidRPr="00667E7A">
              <w:rPr>
                <w:rFonts w:ascii="Times New Roman" w:hAnsi="Times New Roman"/>
                <w:sz w:val="28"/>
                <w:szCs w:val="28"/>
              </w:rPr>
              <w:t xml:space="preserve"> — тех. Учебных заведений и подготовки рабочих на производстве. М., «Высшая школа» - 334 с. </w:t>
            </w:r>
          </w:p>
        </w:tc>
      </w:tr>
      <w:tr w:rsidR="00FA65C6" w:rsidRPr="00667E7A" w14:paraId="1F6467F5" w14:textId="77777777" w:rsidTr="00667E7A">
        <w:trPr>
          <w:trHeight w:val="133"/>
        </w:trPr>
        <w:tc>
          <w:tcPr>
            <w:tcW w:w="9094" w:type="dxa"/>
            <w:shd w:val="clear" w:color="auto" w:fill="FFFFFF"/>
          </w:tcPr>
          <w:p w14:paraId="75A393A7" w14:textId="77777777" w:rsidR="00FA65C6" w:rsidRPr="00667E7A" w:rsidRDefault="00FA65C6" w:rsidP="00FD20FF">
            <w:pPr>
              <w:pStyle w:val="af4"/>
              <w:spacing w:after="0" w:line="240" w:lineRule="atLeast"/>
              <w:rPr>
                <w:sz w:val="28"/>
                <w:szCs w:val="28"/>
              </w:rPr>
            </w:pPr>
            <w:r w:rsidRPr="00667E7A">
              <w:rPr>
                <w:rFonts w:ascii="Times New Roman" w:hAnsi="Times New Roman"/>
                <w:sz w:val="28"/>
                <w:szCs w:val="28"/>
              </w:rPr>
              <w:t xml:space="preserve">В.И. Горячев Облицовочные работы — плиточные и мозаичные»: учебник для </w:t>
            </w:r>
            <w:proofErr w:type="spellStart"/>
            <w:r w:rsidRPr="00667E7A">
              <w:rPr>
                <w:rFonts w:ascii="Times New Roman" w:hAnsi="Times New Roman"/>
                <w:sz w:val="28"/>
                <w:szCs w:val="28"/>
              </w:rPr>
              <w:t>средн</w:t>
            </w:r>
            <w:proofErr w:type="gramStart"/>
            <w:r w:rsidRPr="00667E7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67E7A">
              <w:rPr>
                <w:rFonts w:ascii="Times New Roman" w:hAnsi="Times New Roman"/>
                <w:sz w:val="28"/>
                <w:szCs w:val="28"/>
              </w:rPr>
              <w:t>роф.тех.училищ</w:t>
            </w:r>
            <w:proofErr w:type="spellEnd"/>
            <w:r w:rsidRPr="00667E7A">
              <w:rPr>
                <w:rFonts w:ascii="Times New Roman" w:hAnsi="Times New Roman"/>
                <w:sz w:val="28"/>
                <w:szCs w:val="28"/>
              </w:rPr>
              <w:t xml:space="preserve"> — 3-е </w:t>
            </w:r>
            <w:proofErr w:type="spellStart"/>
            <w:r w:rsidRPr="00667E7A">
              <w:rPr>
                <w:rFonts w:ascii="Times New Roman" w:hAnsi="Times New Roman"/>
                <w:sz w:val="28"/>
                <w:szCs w:val="28"/>
              </w:rPr>
              <w:t>изд.доп</w:t>
            </w:r>
            <w:proofErr w:type="spellEnd"/>
            <w:r w:rsidRPr="00667E7A"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 w:rsidRPr="00667E7A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Pr="00667E7A">
              <w:rPr>
                <w:rFonts w:ascii="Times New Roman" w:hAnsi="Times New Roman"/>
                <w:sz w:val="28"/>
                <w:szCs w:val="28"/>
              </w:rPr>
              <w:t>. М.: Высшая школа, 304 с.</w:t>
            </w:r>
          </w:p>
        </w:tc>
      </w:tr>
      <w:tr w:rsidR="00FA65C6" w:rsidRPr="00667E7A" w14:paraId="70E81EC4" w14:textId="77777777" w:rsidTr="00667E7A">
        <w:trPr>
          <w:trHeight w:val="133"/>
        </w:trPr>
        <w:tc>
          <w:tcPr>
            <w:tcW w:w="9094" w:type="dxa"/>
            <w:shd w:val="clear" w:color="auto" w:fill="FFFFFF"/>
          </w:tcPr>
          <w:p w14:paraId="69F4D6FA" w14:textId="77777777" w:rsidR="00FA65C6" w:rsidRPr="00667E7A" w:rsidRDefault="00FA65C6" w:rsidP="00FD20FF">
            <w:pPr>
              <w:pStyle w:val="af4"/>
              <w:spacing w:after="0" w:line="240" w:lineRule="atLeast"/>
              <w:rPr>
                <w:sz w:val="28"/>
                <w:szCs w:val="28"/>
              </w:rPr>
            </w:pPr>
            <w:r w:rsidRPr="00667E7A">
              <w:rPr>
                <w:rFonts w:ascii="Times New Roman" w:hAnsi="Times New Roman"/>
                <w:sz w:val="28"/>
                <w:szCs w:val="28"/>
              </w:rPr>
              <w:t xml:space="preserve">А.М. Шепелев «Штукатурные работы»: учеб для ПТУ 11-е изд., </w:t>
            </w:r>
            <w:proofErr w:type="spellStart"/>
            <w:r w:rsidRPr="00667E7A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Pr="00667E7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67E7A">
              <w:rPr>
                <w:rFonts w:ascii="Times New Roman" w:hAnsi="Times New Roman"/>
                <w:sz w:val="28"/>
                <w:szCs w:val="28"/>
              </w:rPr>
              <w:t>допол</w:t>
            </w:r>
            <w:proofErr w:type="spellEnd"/>
            <w:r w:rsidRPr="00667E7A">
              <w:rPr>
                <w:rFonts w:ascii="Times New Roman" w:hAnsi="Times New Roman"/>
                <w:sz w:val="28"/>
                <w:szCs w:val="28"/>
              </w:rPr>
              <w:t>. - М.: высшая школа, - 233 с.</w:t>
            </w:r>
          </w:p>
        </w:tc>
      </w:tr>
      <w:tr w:rsidR="00FA65C6" w:rsidRPr="00667E7A" w14:paraId="2914C322" w14:textId="77777777" w:rsidTr="00667E7A">
        <w:trPr>
          <w:trHeight w:val="133"/>
        </w:trPr>
        <w:tc>
          <w:tcPr>
            <w:tcW w:w="9094" w:type="dxa"/>
            <w:shd w:val="clear" w:color="auto" w:fill="FFFFFF"/>
          </w:tcPr>
          <w:p w14:paraId="13F13F44" w14:textId="77777777" w:rsidR="00FA65C6" w:rsidRPr="00667E7A" w:rsidRDefault="00FA65C6" w:rsidP="00FD20FF">
            <w:pPr>
              <w:pStyle w:val="af4"/>
              <w:spacing w:after="0" w:line="240" w:lineRule="atLeast"/>
              <w:rPr>
                <w:sz w:val="28"/>
                <w:szCs w:val="28"/>
              </w:rPr>
            </w:pPr>
            <w:r w:rsidRPr="00667E7A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Пиванов</w:t>
            </w:r>
            <w:proofErr w:type="spellEnd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 xml:space="preserve"> «Штукатурные работы»: </w:t>
            </w:r>
            <w:proofErr w:type="spellStart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gramStart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 xml:space="preserve">. - М.: </w:t>
            </w:r>
            <w:proofErr w:type="spellStart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Стройиздат</w:t>
            </w:r>
            <w:proofErr w:type="spellEnd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, 1900 — 192 с.</w:t>
            </w:r>
          </w:p>
        </w:tc>
      </w:tr>
      <w:tr w:rsidR="00FA65C6" w:rsidRPr="00667E7A" w14:paraId="2CA98FE6" w14:textId="77777777" w:rsidTr="00667E7A">
        <w:trPr>
          <w:trHeight w:val="133"/>
        </w:trPr>
        <w:tc>
          <w:tcPr>
            <w:tcW w:w="9094" w:type="dxa"/>
            <w:shd w:val="clear" w:color="auto" w:fill="FFFFFF"/>
          </w:tcPr>
          <w:p w14:paraId="1C8EC85E" w14:textId="77777777" w:rsidR="00FA65C6" w:rsidRPr="00667E7A" w:rsidRDefault="00FA65C6" w:rsidP="00FD20FF">
            <w:pPr>
              <w:pStyle w:val="af4"/>
              <w:spacing w:after="0" w:line="240" w:lineRule="atLeast"/>
              <w:rPr>
                <w:sz w:val="28"/>
                <w:szCs w:val="28"/>
              </w:rPr>
            </w:pPr>
            <w:r w:rsidRPr="00667E7A">
              <w:rPr>
                <w:rFonts w:ascii="Times New Roman" w:hAnsi="Times New Roman" w:cs="Times New Roman"/>
                <w:sz w:val="28"/>
                <w:szCs w:val="28"/>
              </w:rPr>
              <w:t xml:space="preserve">«Штукатур. Мастер отделочных строительных работ» </w:t>
            </w:r>
            <w:proofErr w:type="spellStart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. ПТУ — Ростов на Дону: изд-во «Феникс», 2013 — 320 с.</w:t>
            </w:r>
          </w:p>
        </w:tc>
      </w:tr>
      <w:tr w:rsidR="00FA65C6" w:rsidRPr="00667E7A" w14:paraId="6D40FF53" w14:textId="77777777" w:rsidTr="00667E7A">
        <w:trPr>
          <w:trHeight w:val="133"/>
        </w:trPr>
        <w:tc>
          <w:tcPr>
            <w:tcW w:w="9094" w:type="dxa"/>
            <w:shd w:val="clear" w:color="auto" w:fill="FFFFFF"/>
          </w:tcPr>
          <w:p w14:paraId="0002248E" w14:textId="77777777" w:rsidR="00FA65C6" w:rsidRPr="00667E7A" w:rsidRDefault="00FA65C6" w:rsidP="00FD20FF">
            <w:pPr>
              <w:pStyle w:val="af4"/>
              <w:spacing w:after="0" w:line="240" w:lineRule="atLeast"/>
              <w:rPr>
                <w:sz w:val="28"/>
                <w:szCs w:val="28"/>
              </w:rPr>
            </w:pPr>
            <w:r w:rsidRPr="00667E7A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 w:rsidRPr="00667E7A">
              <w:rPr>
                <w:rFonts w:ascii="Times New Roman" w:hAnsi="Times New Roman"/>
                <w:sz w:val="28"/>
                <w:szCs w:val="28"/>
              </w:rPr>
              <w:t>Завражин</w:t>
            </w:r>
            <w:proofErr w:type="spellEnd"/>
            <w:r w:rsidRPr="00667E7A">
              <w:rPr>
                <w:rFonts w:ascii="Times New Roman" w:hAnsi="Times New Roman"/>
                <w:sz w:val="28"/>
                <w:szCs w:val="28"/>
              </w:rPr>
              <w:t xml:space="preserve"> «Штукатурные работы высокой сложности»: </w:t>
            </w:r>
            <w:proofErr w:type="spellStart"/>
            <w:r w:rsidRPr="00667E7A">
              <w:rPr>
                <w:rFonts w:ascii="Times New Roman" w:hAnsi="Times New Roman"/>
                <w:sz w:val="28"/>
                <w:szCs w:val="28"/>
              </w:rPr>
              <w:t>учеб</w:t>
            </w:r>
            <w:proofErr w:type="gramStart"/>
            <w:r w:rsidRPr="00667E7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67E7A">
              <w:rPr>
                <w:rFonts w:ascii="Times New Roman" w:hAnsi="Times New Roman"/>
                <w:sz w:val="28"/>
                <w:szCs w:val="28"/>
              </w:rPr>
              <w:t>особие</w:t>
            </w:r>
            <w:proofErr w:type="spellEnd"/>
            <w:r w:rsidRPr="00667E7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667E7A">
              <w:rPr>
                <w:rFonts w:ascii="Times New Roman" w:hAnsi="Times New Roman"/>
                <w:sz w:val="28"/>
                <w:szCs w:val="28"/>
              </w:rPr>
              <w:t>нач.проф.обр</w:t>
            </w:r>
            <w:proofErr w:type="spellEnd"/>
            <w:r w:rsidRPr="00667E7A">
              <w:rPr>
                <w:rFonts w:ascii="Times New Roman" w:hAnsi="Times New Roman"/>
                <w:sz w:val="28"/>
                <w:szCs w:val="28"/>
              </w:rPr>
              <w:t xml:space="preserve">-я Н.Н. </w:t>
            </w:r>
            <w:proofErr w:type="spellStart"/>
            <w:r w:rsidRPr="00667E7A">
              <w:rPr>
                <w:rFonts w:ascii="Times New Roman" w:hAnsi="Times New Roman"/>
                <w:sz w:val="28"/>
                <w:szCs w:val="28"/>
              </w:rPr>
              <w:t>Завражин</w:t>
            </w:r>
            <w:proofErr w:type="spellEnd"/>
            <w:r w:rsidRPr="00667E7A">
              <w:rPr>
                <w:rFonts w:ascii="Times New Roman" w:hAnsi="Times New Roman"/>
                <w:sz w:val="28"/>
                <w:szCs w:val="28"/>
              </w:rPr>
              <w:t xml:space="preserve"> — 2-е изд., стер. - М.: Издательский центр «Академия», 2014 — 192 с. (повышенный уровень)</w:t>
            </w:r>
          </w:p>
        </w:tc>
      </w:tr>
      <w:tr w:rsidR="00FA65C6" w:rsidRPr="00667E7A" w14:paraId="3D356156" w14:textId="77777777" w:rsidTr="00667E7A">
        <w:trPr>
          <w:trHeight w:val="133"/>
        </w:trPr>
        <w:tc>
          <w:tcPr>
            <w:tcW w:w="9094" w:type="dxa"/>
            <w:shd w:val="clear" w:color="auto" w:fill="FFFFFF"/>
          </w:tcPr>
          <w:p w14:paraId="719005A4" w14:textId="77777777" w:rsidR="00FA65C6" w:rsidRPr="00667E7A" w:rsidRDefault="00FA65C6" w:rsidP="00FD20FF">
            <w:pPr>
              <w:pStyle w:val="af4"/>
              <w:spacing w:after="0" w:line="240" w:lineRule="atLeast"/>
              <w:rPr>
                <w:sz w:val="28"/>
                <w:szCs w:val="28"/>
              </w:rPr>
            </w:pPr>
            <w:r w:rsidRPr="00667E7A">
              <w:rPr>
                <w:rFonts w:ascii="Times New Roman" w:hAnsi="Times New Roman"/>
                <w:sz w:val="28"/>
                <w:szCs w:val="28"/>
              </w:rPr>
              <w:t xml:space="preserve">И.И. Чичерин «Общестроительные работы»: </w:t>
            </w:r>
            <w:proofErr w:type="spellStart"/>
            <w:r w:rsidRPr="00667E7A">
              <w:rPr>
                <w:rFonts w:ascii="Times New Roman" w:hAnsi="Times New Roman"/>
                <w:sz w:val="28"/>
                <w:szCs w:val="28"/>
              </w:rPr>
              <w:t>учеб</w:t>
            </w:r>
            <w:proofErr w:type="gramStart"/>
            <w:r w:rsidRPr="00667E7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67E7A">
              <w:rPr>
                <w:rFonts w:ascii="Times New Roman" w:hAnsi="Times New Roman"/>
                <w:sz w:val="28"/>
                <w:szCs w:val="28"/>
              </w:rPr>
              <w:t>лянач.проф.обр</w:t>
            </w:r>
            <w:proofErr w:type="spellEnd"/>
            <w:r w:rsidRPr="00667E7A">
              <w:rPr>
                <w:rFonts w:ascii="Times New Roman" w:hAnsi="Times New Roman"/>
                <w:sz w:val="28"/>
                <w:szCs w:val="28"/>
              </w:rPr>
              <w:t xml:space="preserve">-я. - 7-е </w:t>
            </w:r>
            <w:r w:rsidRPr="00667E7A">
              <w:rPr>
                <w:rFonts w:ascii="Times New Roman" w:hAnsi="Times New Roman"/>
                <w:sz w:val="28"/>
                <w:szCs w:val="28"/>
              </w:rPr>
              <w:lastRenderedPageBreak/>
              <w:t>изд., стер: - М.: Издательский центр «Академия», 2013 — 416 с.</w:t>
            </w:r>
          </w:p>
        </w:tc>
      </w:tr>
      <w:tr w:rsidR="00FA65C6" w:rsidRPr="00667E7A" w14:paraId="18BC2ECF" w14:textId="77777777" w:rsidTr="00667E7A">
        <w:trPr>
          <w:trHeight w:val="133"/>
        </w:trPr>
        <w:tc>
          <w:tcPr>
            <w:tcW w:w="9094" w:type="dxa"/>
            <w:shd w:val="clear" w:color="auto" w:fill="FFFFFF"/>
          </w:tcPr>
          <w:p w14:paraId="43E3E45A" w14:textId="77777777" w:rsidR="00FA65C6" w:rsidRPr="00667E7A" w:rsidRDefault="00FA65C6" w:rsidP="00FD20FF">
            <w:pPr>
              <w:pStyle w:val="af4"/>
              <w:spacing w:after="0" w:line="240" w:lineRule="atLeast"/>
              <w:rPr>
                <w:sz w:val="28"/>
                <w:szCs w:val="28"/>
              </w:rPr>
            </w:pPr>
            <w:r w:rsidRPr="00667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Е.А. Ольхина «Справочник по отделочным и строительным работам».:</w:t>
            </w:r>
            <w:proofErr w:type="spellStart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нач.проф.обр</w:t>
            </w:r>
            <w:proofErr w:type="spellEnd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-я Е.А. Ольхина, Л.Н. Кузнецова. - М.: Издательский центр «Академия», 2013 — 416 с.</w:t>
            </w:r>
          </w:p>
        </w:tc>
      </w:tr>
      <w:tr w:rsidR="00FA65C6" w:rsidRPr="00667E7A" w14:paraId="23DDAB36" w14:textId="77777777" w:rsidTr="00667E7A">
        <w:trPr>
          <w:trHeight w:val="133"/>
        </w:trPr>
        <w:tc>
          <w:tcPr>
            <w:tcW w:w="9094" w:type="dxa"/>
            <w:shd w:val="clear" w:color="auto" w:fill="FFFFFF"/>
          </w:tcPr>
          <w:p w14:paraId="065C7413" w14:textId="77777777" w:rsidR="00FA65C6" w:rsidRPr="00667E7A" w:rsidRDefault="00FA65C6" w:rsidP="00FD20FF">
            <w:pPr>
              <w:pStyle w:val="af4"/>
              <w:spacing w:after="0" w:line="240" w:lineRule="atLeast"/>
              <w:rPr>
                <w:sz w:val="28"/>
                <w:szCs w:val="28"/>
              </w:rPr>
            </w:pPr>
            <w:r w:rsidRPr="00667E7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Строительное черчение: учебник для </w:t>
            </w:r>
            <w:proofErr w:type="spellStart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роф</w:t>
            </w:r>
            <w:proofErr w:type="spellEnd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proofErr w:type="spellEnd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 xml:space="preserve">-я, Е.А. </w:t>
            </w:r>
            <w:proofErr w:type="spellStart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 xml:space="preserve">, Т.В. Митина, под </w:t>
            </w:r>
            <w:proofErr w:type="spellStart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-й Ю.О. Полежаева — 7- е изд., стер. - М.: Издательский центр «Академия»; 2014 — 336 с.</w:t>
            </w:r>
          </w:p>
        </w:tc>
      </w:tr>
      <w:tr w:rsidR="00FA65C6" w:rsidRPr="00667E7A" w14:paraId="6E801B93" w14:textId="77777777" w:rsidTr="00667E7A">
        <w:trPr>
          <w:trHeight w:val="133"/>
        </w:trPr>
        <w:tc>
          <w:tcPr>
            <w:tcW w:w="9094" w:type="dxa"/>
            <w:shd w:val="clear" w:color="auto" w:fill="FFFFFF"/>
          </w:tcPr>
          <w:p w14:paraId="09FDF3D6" w14:textId="77777777" w:rsidR="00FA65C6" w:rsidRPr="00667E7A" w:rsidRDefault="00FA65C6" w:rsidP="00FD20FF">
            <w:pPr>
              <w:pStyle w:val="af4"/>
              <w:spacing w:after="0" w:line="240" w:lineRule="atLeast"/>
              <w:rPr>
                <w:sz w:val="28"/>
                <w:szCs w:val="28"/>
              </w:rPr>
            </w:pPr>
            <w:r w:rsidRPr="00667E7A">
              <w:rPr>
                <w:rFonts w:ascii="Times New Roman" w:hAnsi="Times New Roman"/>
                <w:sz w:val="28"/>
                <w:szCs w:val="28"/>
              </w:rPr>
              <w:t xml:space="preserve">И.П. Журавлёв, П.А. Лапшин, «Штукатур, мастер отделочных строительных работ». Учебное пособие для уч-ся </w:t>
            </w:r>
            <w:proofErr w:type="spellStart"/>
            <w:r w:rsidRPr="00667E7A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667E7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667E7A">
              <w:rPr>
                <w:rFonts w:ascii="Times New Roman" w:hAnsi="Times New Roman"/>
                <w:sz w:val="28"/>
                <w:szCs w:val="28"/>
              </w:rPr>
              <w:t>аведенийнач.проф.обр</w:t>
            </w:r>
            <w:proofErr w:type="spellEnd"/>
            <w:r w:rsidRPr="00667E7A">
              <w:rPr>
                <w:rFonts w:ascii="Times New Roman" w:hAnsi="Times New Roman"/>
                <w:sz w:val="28"/>
                <w:szCs w:val="28"/>
              </w:rPr>
              <w:t xml:space="preserve">-я. Изд. 2-е, </w:t>
            </w:r>
            <w:proofErr w:type="spellStart"/>
            <w:r w:rsidRPr="00667E7A">
              <w:rPr>
                <w:rFonts w:ascii="Times New Roman" w:hAnsi="Times New Roman"/>
                <w:sz w:val="28"/>
                <w:szCs w:val="28"/>
              </w:rPr>
              <w:t>допол</w:t>
            </w:r>
            <w:proofErr w:type="spellEnd"/>
            <w:r w:rsidRPr="00667E7A"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 w:rsidRPr="00667E7A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Pr="00667E7A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proofErr w:type="spellStart"/>
            <w:r w:rsidRPr="00667E7A">
              <w:rPr>
                <w:rFonts w:ascii="Times New Roman" w:hAnsi="Times New Roman"/>
                <w:sz w:val="28"/>
                <w:szCs w:val="28"/>
              </w:rPr>
              <w:t>Ростоа</w:t>
            </w:r>
            <w:proofErr w:type="spellEnd"/>
            <w:r w:rsidRPr="00667E7A">
              <w:rPr>
                <w:rFonts w:ascii="Times New Roman" w:hAnsi="Times New Roman"/>
                <w:sz w:val="28"/>
                <w:szCs w:val="28"/>
              </w:rPr>
              <w:t xml:space="preserve"> на Дону: изд-во «Феникс», 2013 — 272 с.</w:t>
            </w:r>
          </w:p>
        </w:tc>
      </w:tr>
      <w:tr w:rsidR="00FA65C6" w:rsidRPr="00667E7A" w14:paraId="258E4881" w14:textId="77777777" w:rsidTr="00667E7A">
        <w:trPr>
          <w:trHeight w:val="133"/>
        </w:trPr>
        <w:tc>
          <w:tcPr>
            <w:tcW w:w="9094" w:type="dxa"/>
            <w:shd w:val="clear" w:color="auto" w:fill="FFFFFF"/>
          </w:tcPr>
          <w:p w14:paraId="43AED781" w14:textId="77777777" w:rsidR="00FA65C6" w:rsidRPr="00667E7A" w:rsidRDefault="00FA65C6" w:rsidP="00FD20FF">
            <w:pPr>
              <w:pStyle w:val="af4"/>
              <w:spacing w:after="0" w:line="240" w:lineRule="atLeast"/>
              <w:rPr>
                <w:sz w:val="28"/>
                <w:szCs w:val="28"/>
              </w:rPr>
            </w:pPr>
            <w:r w:rsidRPr="00667E7A"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 w:rsidRPr="00667E7A">
              <w:rPr>
                <w:rFonts w:ascii="Times New Roman" w:hAnsi="Times New Roman"/>
                <w:sz w:val="28"/>
                <w:szCs w:val="28"/>
              </w:rPr>
              <w:t>Ивлиев</w:t>
            </w:r>
            <w:proofErr w:type="spellEnd"/>
            <w:r w:rsidRPr="00667E7A">
              <w:rPr>
                <w:rFonts w:ascii="Times New Roman" w:hAnsi="Times New Roman"/>
                <w:sz w:val="28"/>
                <w:szCs w:val="28"/>
              </w:rPr>
              <w:t xml:space="preserve"> «Реставрационные строительные работы»: </w:t>
            </w:r>
            <w:proofErr w:type="spellStart"/>
            <w:r w:rsidRPr="00667E7A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667E7A">
              <w:rPr>
                <w:rFonts w:ascii="Times New Roman" w:hAnsi="Times New Roman"/>
                <w:sz w:val="28"/>
                <w:szCs w:val="28"/>
              </w:rPr>
              <w:t xml:space="preserve">-к для </w:t>
            </w:r>
            <w:proofErr w:type="spellStart"/>
            <w:r w:rsidRPr="00667E7A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gramStart"/>
            <w:r w:rsidRPr="00667E7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67E7A">
              <w:rPr>
                <w:rFonts w:ascii="Times New Roman" w:hAnsi="Times New Roman"/>
                <w:sz w:val="28"/>
                <w:szCs w:val="28"/>
              </w:rPr>
              <w:t>роф.обр</w:t>
            </w:r>
            <w:proofErr w:type="spellEnd"/>
            <w:r w:rsidRPr="00667E7A">
              <w:rPr>
                <w:rFonts w:ascii="Times New Roman" w:hAnsi="Times New Roman"/>
                <w:sz w:val="28"/>
                <w:szCs w:val="28"/>
              </w:rPr>
              <w:t xml:space="preserve">-я А.А. </w:t>
            </w:r>
            <w:proofErr w:type="spellStart"/>
            <w:r w:rsidRPr="00667E7A">
              <w:rPr>
                <w:rFonts w:ascii="Times New Roman" w:hAnsi="Times New Roman"/>
                <w:sz w:val="28"/>
                <w:szCs w:val="28"/>
              </w:rPr>
              <w:t>Ивлиев</w:t>
            </w:r>
            <w:proofErr w:type="spellEnd"/>
            <w:r w:rsidRPr="00667E7A">
              <w:rPr>
                <w:rFonts w:ascii="Times New Roman" w:hAnsi="Times New Roman"/>
                <w:sz w:val="28"/>
                <w:szCs w:val="28"/>
              </w:rPr>
              <w:t xml:space="preserve">, А.А. </w:t>
            </w:r>
            <w:proofErr w:type="spellStart"/>
            <w:r w:rsidRPr="00667E7A">
              <w:rPr>
                <w:rFonts w:ascii="Times New Roman" w:hAnsi="Times New Roman"/>
                <w:sz w:val="28"/>
                <w:szCs w:val="28"/>
              </w:rPr>
              <w:t>Калыгин</w:t>
            </w:r>
            <w:proofErr w:type="spellEnd"/>
            <w:r w:rsidRPr="00667E7A">
              <w:rPr>
                <w:rFonts w:ascii="Times New Roman" w:hAnsi="Times New Roman"/>
                <w:sz w:val="28"/>
                <w:szCs w:val="28"/>
              </w:rPr>
              <w:t>. - 6-е изд., стер. - М.: издательский центр «академия» 2014  — 272 с.</w:t>
            </w:r>
          </w:p>
        </w:tc>
      </w:tr>
    </w:tbl>
    <w:p w14:paraId="7BD27859" w14:textId="77777777" w:rsidR="00FA65C6" w:rsidRPr="00667E7A" w:rsidRDefault="00FA65C6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5FF667" w14:textId="77777777" w:rsidR="00FA65C6" w:rsidRPr="00667E7A" w:rsidRDefault="00FA65C6" w:rsidP="00FD20FF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E7A">
        <w:rPr>
          <w:rFonts w:ascii="Times New Roman" w:hAnsi="Times New Roman" w:cs="Times New Roman"/>
          <w:b/>
          <w:sz w:val="28"/>
          <w:szCs w:val="28"/>
        </w:rPr>
        <w:t>4.3. Общие требования к организации образовательного процесса</w:t>
      </w:r>
      <w:r w:rsidRPr="00667E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F9FD191" w14:textId="74B8FC0E" w:rsidR="00FA65C6" w:rsidRPr="00667E7A" w:rsidRDefault="00FA65C6" w:rsidP="00FD20FF">
      <w:pPr>
        <w:tabs>
          <w:tab w:val="left" w:pos="851"/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7E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D20FF" w:rsidRPr="00FD20FF">
        <w:rPr>
          <w:rFonts w:ascii="Times New Roman" w:eastAsia="Times New Roman" w:hAnsi="Times New Roman" w:cs="Times New Roman"/>
          <w:sz w:val="28"/>
          <w:szCs w:val="28"/>
        </w:rPr>
        <w:tab/>
      </w:r>
      <w:r w:rsidRPr="00667E7A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является завершающим этапом освоения профессионального модуля по видам профессиональной деятельности.</w:t>
      </w:r>
      <w:r w:rsidR="00FD20FF" w:rsidRPr="00FD2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E7A">
        <w:rPr>
          <w:rFonts w:ascii="Times New Roman" w:hAnsi="Times New Roman"/>
          <w:color w:val="000000"/>
          <w:sz w:val="28"/>
          <w:szCs w:val="28"/>
        </w:rPr>
        <w:t xml:space="preserve">Она  представляет собой вид учебных занятий, обеспечивающих практико-ориентированную подготовку обучающихся. Производственная практика проводятся при освоении обучающимися профессиональных компетенций в рамках профессиональных </w:t>
      </w:r>
      <w:proofErr w:type="gramStart"/>
      <w:r w:rsidRPr="00667E7A">
        <w:rPr>
          <w:rFonts w:ascii="Times New Roman" w:hAnsi="Times New Roman"/>
          <w:color w:val="000000"/>
          <w:sz w:val="28"/>
          <w:szCs w:val="28"/>
        </w:rPr>
        <w:t>модулей</w:t>
      </w:r>
      <w:proofErr w:type="gramEnd"/>
      <w:r w:rsidRPr="00667E7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667E7A">
        <w:rPr>
          <w:rFonts w:ascii="Times New Roman" w:hAnsi="Times New Roman"/>
          <w:sz w:val="28"/>
          <w:szCs w:val="28"/>
        </w:rPr>
        <w:t>осуществляться к</w:t>
      </w:r>
      <w:r w:rsidRPr="00667E7A">
        <w:rPr>
          <w:rFonts w:ascii="Times New Roman" w:hAnsi="Times New Roman"/>
          <w:color w:val="000000"/>
          <w:sz w:val="28"/>
          <w:szCs w:val="28"/>
        </w:rPr>
        <w:t>онцентрированно в несколько периодов.</w:t>
      </w:r>
      <w:r w:rsidR="00FD20FF" w:rsidRPr="00FD20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7E7A">
        <w:rPr>
          <w:rFonts w:ascii="Times New Roman" w:hAnsi="Times New Roman"/>
          <w:color w:val="000000"/>
          <w:sz w:val="28"/>
          <w:szCs w:val="28"/>
        </w:rPr>
        <w:t xml:space="preserve">Сроки проведения производственной практики  прописываются в Рабочем  учебном плане в соответствии ППКРС по профессии. </w:t>
      </w:r>
    </w:p>
    <w:p w14:paraId="0B1FA33B" w14:textId="17595E82" w:rsidR="00FA65C6" w:rsidRPr="00667E7A" w:rsidRDefault="00FA65C6" w:rsidP="00FD20FF">
      <w:pPr>
        <w:shd w:val="clear" w:color="auto" w:fill="FFFFFF"/>
        <w:spacing w:after="0" w:line="240" w:lineRule="auto"/>
        <w:ind w:left="14" w:right="77" w:firstLine="71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67E7A">
        <w:rPr>
          <w:rFonts w:ascii="Times New Roman" w:hAnsi="Times New Roman"/>
          <w:color w:val="000000"/>
          <w:sz w:val="28"/>
          <w:szCs w:val="28"/>
        </w:rPr>
        <w:t>Продолжительность рабочей недели обучающихся не достигшие 18 лет  составляет не более 36 ч. в неделю.</w:t>
      </w:r>
      <w:proofErr w:type="gramEnd"/>
      <w:r w:rsidR="00FD20FF" w:rsidRPr="00FD20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7E7A">
        <w:rPr>
          <w:rFonts w:ascii="Times New Roman" w:hAnsi="Times New Roman"/>
          <w:color w:val="000000"/>
          <w:sz w:val="28"/>
          <w:szCs w:val="28"/>
        </w:rPr>
        <w:t>Продолжительность рабочей недели обучающихся с 18 лет  составляет  не более 40 ч. в неделю.</w:t>
      </w:r>
    </w:p>
    <w:p w14:paraId="787F002C" w14:textId="77AA951A" w:rsidR="00FA65C6" w:rsidRPr="00667E7A" w:rsidRDefault="00FA65C6" w:rsidP="00FD20FF">
      <w:pPr>
        <w:shd w:val="clear" w:color="auto" w:fill="FFFFFF"/>
        <w:spacing w:after="0" w:line="240" w:lineRule="auto"/>
        <w:ind w:left="14" w:right="77" w:firstLine="710"/>
        <w:jc w:val="both"/>
        <w:rPr>
          <w:rFonts w:ascii="Times New Roman" w:hAnsi="Times New Roman"/>
          <w:sz w:val="28"/>
          <w:szCs w:val="28"/>
        </w:rPr>
      </w:pPr>
      <w:r w:rsidRPr="00667E7A">
        <w:rPr>
          <w:rFonts w:ascii="Times New Roman" w:hAnsi="Times New Roman"/>
          <w:color w:val="000000"/>
          <w:sz w:val="28"/>
          <w:szCs w:val="28"/>
        </w:rPr>
        <w:t>Производственная практика осуществляется на основе прямых договоров между организацией и образовательным учреждением.</w:t>
      </w:r>
      <w:r w:rsidR="00FD20FF" w:rsidRPr="00FD20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7E7A">
        <w:rPr>
          <w:rFonts w:ascii="Times New Roman" w:hAnsi="Times New Roman"/>
          <w:color w:val="000000"/>
          <w:sz w:val="28"/>
          <w:szCs w:val="28"/>
        </w:rPr>
        <w:t>Непосредственное руководство производственной практики осуществляется мастером производственного обучения.</w:t>
      </w:r>
      <w:r w:rsidR="00FD20FF" w:rsidRPr="00FD20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7E7A">
        <w:rPr>
          <w:rFonts w:ascii="Times New Roman" w:hAnsi="Times New Roman"/>
          <w:color w:val="000000"/>
          <w:sz w:val="28"/>
          <w:szCs w:val="28"/>
        </w:rPr>
        <w:t xml:space="preserve">Мастер </w:t>
      </w:r>
      <w:proofErr w:type="gramStart"/>
      <w:r w:rsidRPr="00667E7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667E7A">
        <w:rPr>
          <w:rFonts w:ascii="Times New Roman" w:hAnsi="Times New Roman"/>
          <w:color w:val="000000"/>
          <w:sz w:val="28"/>
          <w:szCs w:val="28"/>
        </w:rPr>
        <w:t>/о  оказывают консультативную помощь обучающимся в соответствии с графиком.</w:t>
      </w:r>
      <w:r w:rsidR="00FD20FF" w:rsidRPr="00FD20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7E7A">
        <w:rPr>
          <w:rFonts w:ascii="Times New Roman" w:hAnsi="Times New Roman"/>
          <w:sz w:val="28"/>
          <w:szCs w:val="28"/>
        </w:rPr>
        <w:t>Итогом производственной практики является выполнение обучающимися практических квалификационных работ.</w:t>
      </w:r>
    </w:p>
    <w:p w14:paraId="35A4DBC6" w14:textId="323F6FEE" w:rsidR="00FA65C6" w:rsidRPr="00667E7A" w:rsidRDefault="00FA65C6" w:rsidP="00FD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E7A">
        <w:rPr>
          <w:rFonts w:ascii="Times New Roman" w:hAnsi="Times New Roman"/>
          <w:sz w:val="28"/>
          <w:szCs w:val="28"/>
        </w:rPr>
        <w:t xml:space="preserve">        Документы с результат</w:t>
      </w:r>
      <w:r w:rsidR="00667E7A">
        <w:rPr>
          <w:rFonts w:ascii="Times New Roman" w:hAnsi="Times New Roman"/>
          <w:sz w:val="28"/>
          <w:szCs w:val="28"/>
        </w:rPr>
        <w:t>ами производственной практики (</w:t>
      </w:r>
      <w:r w:rsidRPr="00667E7A">
        <w:rPr>
          <w:rFonts w:ascii="Times New Roman" w:hAnsi="Times New Roman"/>
          <w:sz w:val="28"/>
          <w:szCs w:val="28"/>
        </w:rPr>
        <w:t>дневник учета</w:t>
      </w:r>
      <w:r w:rsidR="00667E7A">
        <w:rPr>
          <w:rFonts w:ascii="Times New Roman" w:hAnsi="Times New Roman"/>
          <w:sz w:val="28"/>
          <w:szCs w:val="28"/>
        </w:rPr>
        <w:t xml:space="preserve"> производственной практики и</w:t>
      </w:r>
      <w:r w:rsidRPr="00667E7A">
        <w:rPr>
          <w:rFonts w:ascii="Times New Roman" w:hAnsi="Times New Roman"/>
          <w:sz w:val="28"/>
          <w:szCs w:val="28"/>
        </w:rPr>
        <w:t xml:space="preserve"> отчет по практике) предоставляются </w:t>
      </w:r>
      <w:r w:rsidR="00667E7A">
        <w:rPr>
          <w:rFonts w:ascii="Times New Roman" w:hAnsi="Times New Roman"/>
          <w:sz w:val="28"/>
          <w:szCs w:val="28"/>
        </w:rPr>
        <w:t>обучающимися</w:t>
      </w:r>
      <w:r w:rsidRPr="00667E7A">
        <w:rPr>
          <w:rFonts w:ascii="Times New Roman" w:hAnsi="Times New Roman"/>
          <w:sz w:val="28"/>
          <w:szCs w:val="28"/>
        </w:rPr>
        <w:t xml:space="preserve"> в образовательное учреждение КГБ ПОУ « АТК» и уч</w:t>
      </w:r>
      <w:r w:rsidR="00667E7A">
        <w:rPr>
          <w:rFonts w:ascii="Times New Roman" w:hAnsi="Times New Roman"/>
          <w:sz w:val="28"/>
          <w:szCs w:val="28"/>
        </w:rPr>
        <w:t>итываются при государственной (</w:t>
      </w:r>
      <w:r w:rsidRPr="00667E7A">
        <w:rPr>
          <w:rFonts w:ascii="Times New Roman" w:hAnsi="Times New Roman"/>
          <w:sz w:val="28"/>
          <w:szCs w:val="28"/>
        </w:rPr>
        <w:t>итоговой) аттестации.</w:t>
      </w:r>
    </w:p>
    <w:p w14:paraId="10901DFD" w14:textId="48FA77AE" w:rsidR="00FA65C6" w:rsidRPr="00667E7A" w:rsidRDefault="00667E7A" w:rsidP="00FD20FF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FA65C6" w:rsidRPr="00667E7A">
        <w:rPr>
          <w:rFonts w:ascii="Times New Roman" w:eastAsia="Times New Roman" w:hAnsi="Times New Roman" w:cs="Times New Roman"/>
          <w:sz w:val="28"/>
          <w:szCs w:val="28"/>
        </w:rPr>
        <w:t>, не прошедшие производственную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14:paraId="03DB2B56" w14:textId="77777777" w:rsidR="00FA65C6" w:rsidRPr="00667E7A" w:rsidRDefault="00FA65C6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1A2D1B" w14:textId="77777777" w:rsidR="00FA65C6" w:rsidRPr="00667E7A" w:rsidRDefault="00FA65C6" w:rsidP="00FD20FF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E7A">
        <w:rPr>
          <w:rFonts w:ascii="Times New Roman" w:hAnsi="Times New Roman" w:cs="Times New Roman"/>
          <w:b/>
          <w:sz w:val="28"/>
          <w:szCs w:val="28"/>
        </w:rPr>
        <w:lastRenderedPageBreak/>
        <w:t>4.4. Кадровое обеспечение образовательного процесса</w:t>
      </w:r>
    </w:p>
    <w:p w14:paraId="29411464" w14:textId="0DAFC60A" w:rsidR="00FA65C6" w:rsidRPr="00667E7A" w:rsidRDefault="00FA65C6" w:rsidP="00FD20FF">
      <w:pPr>
        <w:tabs>
          <w:tab w:val="left" w:pos="851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7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D20F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67E7A">
        <w:rPr>
          <w:rFonts w:ascii="Times New Roman" w:hAnsi="Times New Roman" w:cs="Times New Roman"/>
          <w:sz w:val="28"/>
          <w:szCs w:val="28"/>
        </w:rPr>
        <w:t xml:space="preserve">Мастера  производственного  обучения,  осуществляющие    руководство </w:t>
      </w:r>
      <w:r w:rsidR="00667E7A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667E7A">
        <w:rPr>
          <w:rFonts w:ascii="Times New Roman" w:hAnsi="Times New Roman" w:cs="Times New Roman"/>
          <w:sz w:val="28"/>
          <w:szCs w:val="28"/>
        </w:rPr>
        <w:t>практикой</w:t>
      </w:r>
      <w:r w:rsidR="00667E7A">
        <w:rPr>
          <w:rFonts w:ascii="Times New Roman" w:hAnsi="Times New Roman" w:cs="Times New Roman"/>
          <w:sz w:val="28"/>
          <w:szCs w:val="28"/>
        </w:rPr>
        <w:t xml:space="preserve">  обучающихся,   должны  иметь  </w:t>
      </w:r>
      <w:r w:rsidRPr="00667E7A">
        <w:rPr>
          <w:rFonts w:ascii="Times New Roman" w:hAnsi="Times New Roman" w:cs="Times New Roman"/>
          <w:sz w:val="28"/>
          <w:szCs w:val="28"/>
        </w:rPr>
        <w:t xml:space="preserve"> квалификационный разряд  по  профессии  на  1-2  разряда  выше,  чем  предусматривает  </w:t>
      </w:r>
      <w:proofErr w:type="spellStart"/>
      <w:r w:rsidR="00667E7A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="00667E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67E7A">
        <w:rPr>
          <w:rFonts w:ascii="Times New Roman" w:hAnsi="Times New Roman" w:cs="Times New Roman"/>
          <w:sz w:val="28"/>
          <w:szCs w:val="28"/>
        </w:rPr>
        <w:t>тандарт</w:t>
      </w:r>
      <w:proofErr w:type="spellEnd"/>
      <w:r w:rsidRPr="00667E7A">
        <w:rPr>
          <w:rFonts w:ascii="Times New Roman" w:hAnsi="Times New Roman" w:cs="Times New Roman"/>
          <w:sz w:val="28"/>
          <w:szCs w:val="28"/>
        </w:rPr>
        <w:t>, высшее или среднее профессиональное образование по профилю профессии, проходить  обязательную  стажировку  в  профильных  организациях  не  реже 1-го раза в 3 года.</w:t>
      </w:r>
    </w:p>
    <w:p w14:paraId="40B800EB" w14:textId="77777777" w:rsidR="00FA65C6" w:rsidRPr="00667E7A" w:rsidRDefault="00FA65C6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0800E0" w14:textId="77777777" w:rsidR="00FA65C6" w:rsidRPr="00667E7A" w:rsidRDefault="00FA65C6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7A">
        <w:rPr>
          <w:rFonts w:ascii="Times New Roman" w:hAnsi="Times New Roman" w:cs="Times New Roman"/>
          <w:b/>
          <w:sz w:val="28"/>
          <w:szCs w:val="28"/>
        </w:rPr>
        <w:t>5. КОНТРОЛЬ И ОЦЕНКА РЕЗУЛЬТАТОВ ОСВОЕНИЯ</w:t>
      </w:r>
    </w:p>
    <w:p w14:paraId="4416727B" w14:textId="00588304" w:rsidR="00FA65C6" w:rsidRPr="00667E7A" w:rsidRDefault="00FA65C6">
      <w:pPr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E7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667E7A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667E7A">
        <w:rPr>
          <w:rFonts w:ascii="Times New Roman" w:hAnsi="Times New Roman" w:cs="Times New Roman"/>
          <w:b/>
          <w:sz w:val="28"/>
          <w:szCs w:val="28"/>
        </w:rPr>
        <w:t xml:space="preserve">  ПРАКТИКИ</w:t>
      </w:r>
    </w:p>
    <w:p w14:paraId="2C32C21C" w14:textId="77777777" w:rsidR="00FA65C6" w:rsidRPr="00667E7A" w:rsidRDefault="00FA65C6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B5223B" w14:textId="2B4D192B" w:rsidR="00915440" w:rsidRPr="00915440" w:rsidRDefault="00FA65C6" w:rsidP="00FD20FF">
      <w:pPr>
        <w:tabs>
          <w:tab w:val="left" w:pos="851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E7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D20F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5440" w:rsidRPr="00915440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 освоения производственной практики осуществляется мастером производственного обучения совместно с наставником обучающегося в ходе самостоятельного выполнения </w:t>
      </w:r>
      <w:proofErr w:type="gramStart"/>
      <w:r w:rsidR="00915440" w:rsidRPr="0091544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15440" w:rsidRPr="00915440">
        <w:rPr>
          <w:rFonts w:ascii="Times New Roman" w:hAnsi="Times New Roman" w:cs="Times New Roman"/>
          <w:sz w:val="28"/>
          <w:szCs w:val="28"/>
        </w:rPr>
        <w:t xml:space="preserve"> работ. По завершению практики обучающийся проходит квалификационные испытания в форме экзамена, который входит в комплексный экзамен по профессиональному модулю. Квалификационный экзамен проводится в форме выполнения практической квалификационной работы, содержание которой должно соответствовать определённому виду профессиональной деятельности, сложность работы должна соответствовать уровню получаемой квалификации по профессии. Для проведения квалификационного экзамена формируется комиссия, в состав которой включаются представители образовательного учреждения и предприятия, результаты экзамена оформляются протоколом. </w:t>
      </w:r>
    </w:p>
    <w:p w14:paraId="37EF1550" w14:textId="471098AB" w:rsidR="00915440" w:rsidRPr="00915440" w:rsidRDefault="00FD20FF" w:rsidP="00FD20FF">
      <w:pPr>
        <w:tabs>
          <w:tab w:val="left" w:pos="851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  <w:r w:rsidR="00915440" w:rsidRPr="00915440">
        <w:rPr>
          <w:rFonts w:ascii="Times New Roman" w:hAnsi="Times New Roman" w:cs="Times New Roman"/>
          <w:sz w:val="28"/>
          <w:szCs w:val="28"/>
        </w:rPr>
        <w:t>Результаты освоения общих и профессиональных компетенций по данному профессиональному модулю фиксируются в следующей документации: протоколе проведения квалификационного экзамена, производственной характеристике. Формы данных документов разрабатываются образовательным учреждением самостоятельно.</w:t>
      </w:r>
    </w:p>
    <w:p w14:paraId="609FAF57" w14:textId="42A174F4" w:rsidR="00FA65C6" w:rsidRPr="00667E7A" w:rsidRDefault="00FD20FF" w:rsidP="00FD20FF">
      <w:pPr>
        <w:tabs>
          <w:tab w:val="left" w:pos="851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5440" w:rsidRPr="00915440">
        <w:rPr>
          <w:rFonts w:ascii="Times New Roman" w:hAnsi="Times New Roman" w:cs="Times New Roman"/>
          <w:sz w:val="28"/>
          <w:szCs w:val="28"/>
        </w:rPr>
        <w:t>По результатам освоения вида деятельности обучающимся выдается документ государственного образца.</w:t>
      </w:r>
    </w:p>
    <w:tbl>
      <w:tblPr>
        <w:tblW w:w="1057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5210"/>
        <w:gridCol w:w="5361"/>
      </w:tblGrid>
      <w:tr w:rsidR="00FA65C6" w:rsidRPr="00667E7A" w14:paraId="54ECAC67" w14:textId="77777777" w:rsidTr="0038584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69264" w14:textId="77777777" w:rsidR="00FA65C6" w:rsidRPr="00667E7A" w:rsidRDefault="00FA65C6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E7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</w:t>
            </w:r>
          </w:p>
          <w:p w14:paraId="21FAF4D9" w14:textId="77777777" w:rsidR="00FA65C6" w:rsidRPr="00667E7A" w:rsidRDefault="00FA65C6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(освоенные умения в рамках ВПД)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FF9A" w14:textId="77777777" w:rsidR="00FA65C6" w:rsidRPr="00667E7A" w:rsidRDefault="00FA65C6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E7A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</w:t>
            </w:r>
          </w:p>
          <w:p w14:paraId="364D7776" w14:textId="77777777" w:rsidR="00FA65C6" w:rsidRPr="00667E7A" w:rsidRDefault="00FA65C6">
            <w:pPr>
              <w:tabs>
                <w:tab w:val="left" w:pos="10206"/>
              </w:tabs>
              <w:spacing w:after="0"/>
              <w:jc w:val="both"/>
              <w:rPr>
                <w:sz w:val="28"/>
                <w:szCs w:val="28"/>
              </w:rPr>
            </w:pPr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FA65C6" w:rsidRPr="00667E7A" w14:paraId="6210C7AB" w14:textId="77777777" w:rsidTr="0038584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ED0A6" w14:textId="77777777" w:rsidR="00FA65C6" w:rsidRPr="00667E7A" w:rsidRDefault="003D07EB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E7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FA65C6" w:rsidRPr="00667E7A">
              <w:rPr>
                <w:rFonts w:ascii="Times New Roman" w:hAnsi="Times New Roman" w:cs="Times New Roman"/>
                <w:sz w:val="28"/>
                <w:szCs w:val="28"/>
              </w:rPr>
              <w:t xml:space="preserve"> штукатурных работ.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3EF2" w14:textId="77777777" w:rsidR="00915440" w:rsidRPr="00915440" w:rsidRDefault="00915440" w:rsidP="00915440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440">
              <w:rPr>
                <w:rFonts w:ascii="Times New Roman" w:hAnsi="Times New Roman" w:cs="Times New Roman"/>
                <w:sz w:val="28"/>
                <w:szCs w:val="28"/>
              </w:rPr>
              <w:t>Текущий контроль, производится руководителем практики, закреплённым  за обучающимся методом ежедневных наблюдений с последующей оценкой результатов выполнения дневного задания и выставлением отметки в дневнике производственной практики обучающегося.</w:t>
            </w:r>
          </w:p>
          <w:p w14:paraId="741844B5" w14:textId="6C9C8D59" w:rsidR="00FA65C6" w:rsidRPr="00915440" w:rsidRDefault="00915440" w:rsidP="00915440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440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производится в форме </w:t>
            </w:r>
            <w:r w:rsidRPr="00915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</w:t>
            </w:r>
            <w:proofErr w:type="gramStart"/>
            <w:r w:rsidRPr="0091544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15440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квалификационной работы.</w:t>
            </w:r>
          </w:p>
        </w:tc>
      </w:tr>
    </w:tbl>
    <w:p w14:paraId="38C8C4F6" w14:textId="77777777" w:rsidR="00FA65C6" w:rsidRPr="00667E7A" w:rsidRDefault="00FA65C6">
      <w:pPr>
        <w:tabs>
          <w:tab w:val="left" w:pos="10206"/>
        </w:tabs>
        <w:spacing w:after="0"/>
        <w:jc w:val="both"/>
        <w:rPr>
          <w:sz w:val="28"/>
          <w:szCs w:val="28"/>
        </w:rPr>
      </w:pPr>
    </w:p>
    <w:sectPr w:rsidR="00FA65C6" w:rsidRPr="00667E7A" w:rsidSect="00326894">
      <w:footerReference w:type="even" r:id="rId12"/>
      <w:footerReference w:type="default" r:id="rId13"/>
      <w:footerReference w:type="first" r:id="rId14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DEFE6" w14:textId="77777777" w:rsidR="00FB6AF2" w:rsidRDefault="00FB6AF2">
      <w:pPr>
        <w:spacing w:after="0" w:line="240" w:lineRule="auto"/>
      </w:pPr>
      <w:r>
        <w:separator/>
      </w:r>
    </w:p>
  </w:endnote>
  <w:endnote w:type="continuationSeparator" w:id="0">
    <w:p w14:paraId="1527D8D9" w14:textId="77777777" w:rsidR="00FB6AF2" w:rsidRDefault="00FB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3447A" w14:textId="77777777" w:rsidR="00FB6AF2" w:rsidRDefault="00FB6AF2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 w:rsidR="00FD20FF">
      <w:rPr>
        <w:noProof/>
      </w:rPr>
      <w:t>7</w:t>
    </w:r>
    <w:r>
      <w:rPr>
        <w:noProof/>
      </w:rPr>
      <w:fldChar w:fldCharType="end"/>
    </w:r>
  </w:p>
  <w:p w14:paraId="16A6B2B9" w14:textId="77777777" w:rsidR="00FB6AF2" w:rsidRDefault="00FB6AF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5B7A3" w14:textId="77777777" w:rsidR="00FB6AF2" w:rsidRDefault="00FB6AF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AF8EE" w14:textId="77777777" w:rsidR="00FB6AF2" w:rsidRDefault="00FB6AF2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 w:rsidR="00FD20FF">
      <w:rPr>
        <w:noProof/>
      </w:rPr>
      <w:t>13</w:t>
    </w:r>
    <w:r>
      <w:rPr>
        <w:noProof/>
      </w:rPr>
      <w:fldChar w:fldCharType="end"/>
    </w:r>
  </w:p>
  <w:p w14:paraId="03CCB8ED" w14:textId="77777777" w:rsidR="00FB6AF2" w:rsidRDefault="00FB6AF2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80070" w14:textId="77777777" w:rsidR="00FB6AF2" w:rsidRDefault="00FB6AF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093B8" w14:textId="77777777" w:rsidR="00FB6AF2" w:rsidRDefault="00FB6AF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AD9AC" w14:textId="77777777" w:rsidR="00FB6AF2" w:rsidRDefault="00FB6AF2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 w:rsidR="00FD20FF">
      <w:rPr>
        <w:noProof/>
      </w:rPr>
      <w:t>17</w:t>
    </w:r>
    <w:r>
      <w:rPr>
        <w:noProof/>
      </w:rPr>
      <w:fldChar w:fldCharType="end"/>
    </w:r>
  </w:p>
  <w:p w14:paraId="45ED8B81" w14:textId="77777777" w:rsidR="00FB6AF2" w:rsidRDefault="00FB6AF2">
    <w:pPr>
      <w:pStyle w:val="af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B61AE" w14:textId="77777777" w:rsidR="00FB6AF2" w:rsidRDefault="00FB6A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A12F4" w14:textId="77777777" w:rsidR="00FB6AF2" w:rsidRDefault="00FB6AF2">
      <w:pPr>
        <w:spacing w:after="0" w:line="240" w:lineRule="auto"/>
      </w:pPr>
      <w:r>
        <w:separator/>
      </w:r>
    </w:p>
  </w:footnote>
  <w:footnote w:type="continuationSeparator" w:id="0">
    <w:p w14:paraId="11B75664" w14:textId="77777777" w:rsidR="00FB6AF2" w:rsidRDefault="00FB6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79"/>
    <w:rsid w:val="000007AA"/>
    <w:rsid w:val="00021294"/>
    <w:rsid w:val="00070CC0"/>
    <w:rsid w:val="000752E6"/>
    <w:rsid w:val="000A1887"/>
    <w:rsid w:val="000C63F6"/>
    <w:rsid w:val="002857E2"/>
    <w:rsid w:val="002B199D"/>
    <w:rsid w:val="002C5487"/>
    <w:rsid w:val="00326894"/>
    <w:rsid w:val="00346510"/>
    <w:rsid w:val="00355BA2"/>
    <w:rsid w:val="00370A66"/>
    <w:rsid w:val="00381EEB"/>
    <w:rsid w:val="00385843"/>
    <w:rsid w:val="003D07EB"/>
    <w:rsid w:val="00607879"/>
    <w:rsid w:val="00615733"/>
    <w:rsid w:val="00667E7A"/>
    <w:rsid w:val="00735040"/>
    <w:rsid w:val="007C5C46"/>
    <w:rsid w:val="00840FF9"/>
    <w:rsid w:val="00906D53"/>
    <w:rsid w:val="00912104"/>
    <w:rsid w:val="00915440"/>
    <w:rsid w:val="00933F34"/>
    <w:rsid w:val="00A12059"/>
    <w:rsid w:val="00A60ECD"/>
    <w:rsid w:val="00A776FD"/>
    <w:rsid w:val="00AB1EFB"/>
    <w:rsid w:val="00AD05C0"/>
    <w:rsid w:val="00B019EA"/>
    <w:rsid w:val="00B4542F"/>
    <w:rsid w:val="00BB0F84"/>
    <w:rsid w:val="00D07D92"/>
    <w:rsid w:val="00DC408C"/>
    <w:rsid w:val="00E53AED"/>
    <w:rsid w:val="00E71464"/>
    <w:rsid w:val="00F6205F"/>
    <w:rsid w:val="00FA65C6"/>
    <w:rsid w:val="00FB2683"/>
    <w:rsid w:val="00FB6AF2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165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9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326894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26894"/>
  </w:style>
  <w:style w:type="character" w:customStyle="1" w:styleId="WW8Num1z1">
    <w:name w:val="WW8Num1z1"/>
    <w:rsid w:val="00326894"/>
  </w:style>
  <w:style w:type="character" w:customStyle="1" w:styleId="WW8Num1z2">
    <w:name w:val="WW8Num1z2"/>
    <w:rsid w:val="00326894"/>
  </w:style>
  <w:style w:type="character" w:customStyle="1" w:styleId="WW8Num1z3">
    <w:name w:val="WW8Num1z3"/>
    <w:rsid w:val="00326894"/>
  </w:style>
  <w:style w:type="character" w:customStyle="1" w:styleId="WW8Num1z4">
    <w:name w:val="WW8Num1z4"/>
    <w:rsid w:val="00326894"/>
  </w:style>
  <w:style w:type="character" w:customStyle="1" w:styleId="WW8Num1z5">
    <w:name w:val="WW8Num1z5"/>
    <w:rsid w:val="00326894"/>
  </w:style>
  <w:style w:type="character" w:customStyle="1" w:styleId="WW8Num1z6">
    <w:name w:val="WW8Num1z6"/>
    <w:rsid w:val="00326894"/>
  </w:style>
  <w:style w:type="character" w:customStyle="1" w:styleId="WW8Num1z7">
    <w:name w:val="WW8Num1z7"/>
    <w:rsid w:val="00326894"/>
  </w:style>
  <w:style w:type="character" w:customStyle="1" w:styleId="WW8Num1z8">
    <w:name w:val="WW8Num1z8"/>
    <w:rsid w:val="00326894"/>
  </w:style>
  <w:style w:type="character" w:customStyle="1" w:styleId="2">
    <w:name w:val="Основной шрифт абзаца2"/>
    <w:rsid w:val="00326894"/>
  </w:style>
  <w:style w:type="character" w:customStyle="1" w:styleId="WW8Num2z0">
    <w:name w:val="WW8Num2z0"/>
    <w:rsid w:val="00326894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326894"/>
    <w:rPr>
      <w:rFonts w:ascii="Courier New" w:hAnsi="Courier New" w:cs="Courier New" w:hint="default"/>
    </w:rPr>
  </w:style>
  <w:style w:type="character" w:customStyle="1" w:styleId="WW8Num2z2">
    <w:name w:val="WW8Num2z2"/>
    <w:rsid w:val="00326894"/>
    <w:rPr>
      <w:rFonts w:ascii="Wingdings" w:hAnsi="Wingdings" w:cs="Wingdings" w:hint="default"/>
    </w:rPr>
  </w:style>
  <w:style w:type="character" w:customStyle="1" w:styleId="WW8Num2z3">
    <w:name w:val="WW8Num2z3"/>
    <w:rsid w:val="00326894"/>
    <w:rPr>
      <w:rFonts w:ascii="Symbol" w:hAnsi="Symbol" w:cs="Symbol" w:hint="default"/>
    </w:rPr>
  </w:style>
  <w:style w:type="character" w:customStyle="1" w:styleId="WW8Num3z0">
    <w:name w:val="WW8Num3z0"/>
    <w:rsid w:val="00326894"/>
    <w:rPr>
      <w:rFonts w:ascii="Wingdings" w:hAnsi="Wingdings" w:cs="Wingdings" w:hint="default"/>
    </w:rPr>
  </w:style>
  <w:style w:type="character" w:customStyle="1" w:styleId="WW8Num3z1">
    <w:name w:val="WW8Num3z1"/>
    <w:rsid w:val="00326894"/>
    <w:rPr>
      <w:rFonts w:ascii="Courier New" w:hAnsi="Courier New" w:cs="Courier New" w:hint="default"/>
    </w:rPr>
  </w:style>
  <w:style w:type="character" w:customStyle="1" w:styleId="WW8Num3z3">
    <w:name w:val="WW8Num3z3"/>
    <w:rsid w:val="00326894"/>
    <w:rPr>
      <w:rFonts w:ascii="Symbol" w:hAnsi="Symbol" w:cs="Symbol" w:hint="default"/>
    </w:rPr>
  </w:style>
  <w:style w:type="character" w:customStyle="1" w:styleId="WW8Num4z0">
    <w:name w:val="WW8Num4z0"/>
    <w:rsid w:val="00326894"/>
    <w:rPr>
      <w:rFonts w:ascii="Wingdings" w:hAnsi="Wingdings" w:cs="Wingdings" w:hint="default"/>
    </w:rPr>
  </w:style>
  <w:style w:type="character" w:customStyle="1" w:styleId="WW8Num4z3">
    <w:name w:val="WW8Num4z3"/>
    <w:rsid w:val="00326894"/>
    <w:rPr>
      <w:rFonts w:ascii="Symbol" w:hAnsi="Symbol" w:cs="Symbol" w:hint="default"/>
    </w:rPr>
  </w:style>
  <w:style w:type="character" w:customStyle="1" w:styleId="WW8Num4z4">
    <w:name w:val="WW8Num4z4"/>
    <w:rsid w:val="00326894"/>
    <w:rPr>
      <w:rFonts w:ascii="Courier New" w:hAnsi="Courier New" w:cs="Courier New" w:hint="default"/>
    </w:rPr>
  </w:style>
  <w:style w:type="character" w:customStyle="1" w:styleId="WW8Num5z0">
    <w:name w:val="WW8Num5z0"/>
    <w:rsid w:val="00326894"/>
  </w:style>
  <w:style w:type="character" w:customStyle="1" w:styleId="WW8Num5z1">
    <w:name w:val="WW8Num5z1"/>
    <w:rsid w:val="00326894"/>
  </w:style>
  <w:style w:type="character" w:customStyle="1" w:styleId="WW8Num5z2">
    <w:name w:val="WW8Num5z2"/>
    <w:rsid w:val="00326894"/>
  </w:style>
  <w:style w:type="character" w:customStyle="1" w:styleId="WW8Num5z3">
    <w:name w:val="WW8Num5z3"/>
    <w:rsid w:val="00326894"/>
  </w:style>
  <w:style w:type="character" w:customStyle="1" w:styleId="WW8Num5z4">
    <w:name w:val="WW8Num5z4"/>
    <w:rsid w:val="00326894"/>
  </w:style>
  <w:style w:type="character" w:customStyle="1" w:styleId="WW8Num5z5">
    <w:name w:val="WW8Num5z5"/>
    <w:rsid w:val="00326894"/>
  </w:style>
  <w:style w:type="character" w:customStyle="1" w:styleId="WW8Num5z6">
    <w:name w:val="WW8Num5z6"/>
    <w:rsid w:val="00326894"/>
  </w:style>
  <w:style w:type="character" w:customStyle="1" w:styleId="WW8Num5z7">
    <w:name w:val="WW8Num5z7"/>
    <w:rsid w:val="00326894"/>
  </w:style>
  <w:style w:type="character" w:customStyle="1" w:styleId="WW8Num5z8">
    <w:name w:val="WW8Num5z8"/>
    <w:rsid w:val="00326894"/>
  </w:style>
  <w:style w:type="character" w:customStyle="1" w:styleId="WW8Num6z0">
    <w:name w:val="WW8Num6z0"/>
    <w:rsid w:val="00326894"/>
    <w:rPr>
      <w:rFonts w:hint="default"/>
    </w:rPr>
  </w:style>
  <w:style w:type="character" w:customStyle="1" w:styleId="WW8Num6z1">
    <w:name w:val="WW8Num6z1"/>
    <w:rsid w:val="00326894"/>
  </w:style>
  <w:style w:type="character" w:customStyle="1" w:styleId="WW8Num6z2">
    <w:name w:val="WW8Num6z2"/>
    <w:rsid w:val="00326894"/>
  </w:style>
  <w:style w:type="character" w:customStyle="1" w:styleId="WW8Num6z3">
    <w:name w:val="WW8Num6z3"/>
    <w:rsid w:val="00326894"/>
  </w:style>
  <w:style w:type="character" w:customStyle="1" w:styleId="WW8Num6z4">
    <w:name w:val="WW8Num6z4"/>
    <w:rsid w:val="00326894"/>
  </w:style>
  <w:style w:type="character" w:customStyle="1" w:styleId="WW8Num6z5">
    <w:name w:val="WW8Num6z5"/>
    <w:rsid w:val="00326894"/>
  </w:style>
  <w:style w:type="character" w:customStyle="1" w:styleId="WW8Num6z6">
    <w:name w:val="WW8Num6z6"/>
    <w:rsid w:val="00326894"/>
  </w:style>
  <w:style w:type="character" w:customStyle="1" w:styleId="WW8Num6z7">
    <w:name w:val="WW8Num6z7"/>
    <w:rsid w:val="00326894"/>
  </w:style>
  <w:style w:type="character" w:customStyle="1" w:styleId="WW8Num6z8">
    <w:name w:val="WW8Num6z8"/>
    <w:rsid w:val="00326894"/>
  </w:style>
  <w:style w:type="character" w:customStyle="1" w:styleId="WW8Num7z0">
    <w:name w:val="WW8Num7z0"/>
    <w:rsid w:val="00326894"/>
    <w:rPr>
      <w:rFonts w:ascii="Symbol" w:hAnsi="Symbol" w:cs="Symbol" w:hint="default"/>
    </w:rPr>
  </w:style>
  <w:style w:type="character" w:customStyle="1" w:styleId="WW8Num7z1">
    <w:name w:val="WW8Num7z1"/>
    <w:rsid w:val="00326894"/>
    <w:rPr>
      <w:rFonts w:ascii="Courier New" w:hAnsi="Courier New" w:cs="Courier New" w:hint="default"/>
    </w:rPr>
  </w:style>
  <w:style w:type="character" w:customStyle="1" w:styleId="WW8Num7z2">
    <w:name w:val="WW8Num7z2"/>
    <w:rsid w:val="00326894"/>
    <w:rPr>
      <w:rFonts w:ascii="Wingdings" w:hAnsi="Wingdings" w:cs="Wingdings" w:hint="default"/>
    </w:rPr>
  </w:style>
  <w:style w:type="character" w:customStyle="1" w:styleId="WW8Num8z0">
    <w:name w:val="WW8Num8z0"/>
    <w:rsid w:val="00326894"/>
    <w:rPr>
      <w:rFonts w:ascii="Wingdings" w:hAnsi="Wingdings" w:cs="Wingdings" w:hint="default"/>
    </w:rPr>
  </w:style>
  <w:style w:type="character" w:customStyle="1" w:styleId="WW8Num8z3">
    <w:name w:val="WW8Num8z3"/>
    <w:rsid w:val="00326894"/>
    <w:rPr>
      <w:rFonts w:ascii="Symbol" w:hAnsi="Symbol" w:cs="Symbol" w:hint="default"/>
    </w:rPr>
  </w:style>
  <w:style w:type="character" w:customStyle="1" w:styleId="WW8Num8z4">
    <w:name w:val="WW8Num8z4"/>
    <w:rsid w:val="00326894"/>
    <w:rPr>
      <w:rFonts w:ascii="Courier New" w:hAnsi="Courier New" w:cs="Courier New" w:hint="default"/>
    </w:rPr>
  </w:style>
  <w:style w:type="character" w:customStyle="1" w:styleId="WW8Num9z0">
    <w:name w:val="WW8Num9z0"/>
    <w:rsid w:val="00326894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326894"/>
    <w:rPr>
      <w:rFonts w:ascii="Courier New" w:hAnsi="Courier New" w:cs="Courier New" w:hint="default"/>
    </w:rPr>
  </w:style>
  <w:style w:type="character" w:customStyle="1" w:styleId="WW8Num9z2">
    <w:name w:val="WW8Num9z2"/>
    <w:rsid w:val="00326894"/>
    <w:rPr>
      <w:rFonts w:ascii="Wingdings" w:hAnsi="Wingdings" w:cs="Wingdings" w:hint="default"/>
    </w:rPr>
  </w:style>
  <w:style w:type="character" w:customStyle="1" w:styleId="WW8Num9z3">
    <w:name w:val="WW8Num9z3"/>
    <w:rsid w:val="00326894"/>
    <w:rPr>
      <w:rFonts w:ascii="Symbol" w:hAnsi="Symbol" w:cs="Symbol" w:hint="default"/>
    </w:rPr>
  </w:style>
  <w:style w:type="character" w:customStyle="1" w:styleId="WW8Num10z0">
    <w:name w:val="WW8Num10z0"/>
    <w:rsid w:val="00326894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326894"/>
    <w:rPr>
      <w:rFonts w:ascii="Courier New" w:hAnsi="Courier New" w:cs="Courier New" w:hint="default"/>
    </w:rPr>
  </w:style>
  <w:style w:type="character" w:customStyle="1" w:styleId="WW8Num10z2">
    <w:name w:val="WW8Num10z2"/>
    <w:rsid w:val="00326894"/>
    <w:rPr>
      <w:rFonts w:ascii="Wingdings" w:hAnsi="Wingdings" w:cs="Wingdings" w:hint="default"/>
    </w:rPr>
  </w:style>
  <w:style w:type="character" w:customStyle="1" w:styleId="WW8Num10z3">
    <w:name w:val="WW8Num10z3"/>
    <w:rsid w:val="00326894"/>
    <w:rPr>
      <w:rFonts w:ascii="Symbol" w:hAnsi="Symbol" w:cs="Symbol" w:hint="default"/>
    </w:rPr>
  </w:style>
  <w:style w:type="character" w:customStyle="1" w:styleId="WW8Num11z0">
    <w:name w:val="WW8Num11z0"/>
    <w:rsid w:val="00326894"/>
    <w:rPr>
      <w:rFonts w:ascii="Wingdings" w:hAnsi="Wingdings" w:cs="Wingdings" w:hint="default"/>
    </w:rPr>
  </w:style>
  <w:style w:type="character" w:customStyle="1" w:styleId="WW8Num11z1">
    <w:name w:val="WW8Num11z1"/>
    <w:rsid w:val="00326894"/>
    <w:rPr>
      <w:rFonts w:ascii="Courier New" w:hAnsi="Courier New" w:cs="Courier New" w:hint="default"/>
    </w:rPr>
  </w:style>
  <w:style w:type="character" w:customStyle="1" w:styleId="WW8Num11z3">
    <w:name w:val="WW8Num11z3"/>
    <w:rsid w:val="00326894"/>
    <w:rPr>
      <w:rFonts w:ascii="Symbol" w:hAnsi="Symbol" w:cs="Symbol" w:hint="default"/>
    </w:rPr>
  </w:style>
  <w:style w:type="character" w:customStyle="1" w:styleId="WW8Num12z0">
    <w:name w:val="WW8Num12z0"/>
    <w:rsid w:val="00326894"/>
    <w:rPr>
      <w:rFonts w:ascii="Wingdings" w:hAnsi="Wingdings" w:cs="Wingdings" w:hint="default"/>
    </w:rPr>
  </w:style>
  <w:style w:type="character" w:customStyle="1" w:styleId="WW8Num12z3">
    <w:name w:val="WW8Num12z3"/>
    <w:rsid w:val="00326894"/>
    <w:rPr>
      <w:rFonts w:ascii="Symbol" w:hAnsi="Symbol" w:cs="Symbol" w:hint="default"/>
    </w:rPr>
  </w:style>
  <w:style w:type="character" w:customStyle="1" w:styleId="WW8Num12z4">
    <w:name w:val="WW8Num12z4"/>
    <w:rsid w:val="00326894"/>
    <w:rPr>
      <w:rFonts w:ascii="Courier New" w:hAnsi="Courier New" w:cs="Courier New" w:hint="default"/>
    </w:rPr>
  </w:style>
  <w:style w:type="character" w:customStyle="1" w:styleId="WW8Num13z0">
    <w:name w:val="WW8Num13z0"/>
    <w:rsid w:val="00326894"/>
    <w:rPr>
      <w:rFonts w:ascii="Symbol" w:hAnsi="Symbol" w:cs="Symbol" w:hint="default"/>
    </w:rPr>
  </w:style>
  <w:style w:type="character" w:customStyle="1" w:styleId="WW8Num13z1">
    <w:name w:val="WW8Num13z1"/>
    <w:rsid w:val="00326894"/>
    <w:rPr>
      <w:rFonts w:ascii="Courier New" w:hAnsi="Courier New" w:cs="Courier New" w:hint="default"/>
    </w:rPr>
  </w:style>
  <w:style w:type="character" w:customStyle="1" w:styleId="WW8Num13z2">
    <w:name w:val="WW8Num13z2"/>
    <w:rsid w:val="00326894"/>
    <w:rPr>
      <w:rFonts w:ascii="Wingdings" w:hAnsi="Wingdings" w:cs="Wingdings" w:hint="default"/>
    </w:rPr>
  </w:style>
  <w:style w:type="character" w:customStyle="1" w:styleId="WW8Num14z0">
    <w:name w:val="WW8Num14z0"/>
    <w:rsid w:val="00326894"/>
    <w:rPr>
      <w:rFonts w:ascii="Wingdings" w:hAnsi="Wingdings" w:cs="Wingdings" w:hint="default"/>
    </w:rPr>
  </w:style>
  <w:style w:type="character" w:customStyle="1" w:styleId="WW8Num14z1">
    <w:name w:val="WW8Num14z1"/>
    <w:rsid w:val="00326894"/>
    <w:rPr>
      <w:rFonts w:ascii="Courier New" w:hAnsi="Courier New" w:cs="Courier New" w:hint="default"/>
    </w:rPr>
  </w:style>
  <w:style w:type="character" w:customStyle="1" w:styleId="WW8Num14z3">
    <w:name w:val="WW8Num14z3"/>
    <w:rsid w:val="00326894"/>
    <w:rPr>
      <w:rFonts w:ascii="Symbol" w:hAnsi="Symbol" w:cs="Symbol" w:hint="default"/>
    </w:rPr>
  </w:style>
  <w:style w:type="character" w:customStyle="1" w:styleId="WW8Num15z0">
    <w:name w:val="WW8Num15z0"/>
    <w:rsid w:val="00326894"/>
    <w:rPr>
      <w:rFonts w:ascii="Symbol" w:hAnsi="Symbol" w:cs="Symbol" w:hint="default"/>
    </w:rPr>
  </w:style>
  <w:style w:type="character" w:customStyle="1" w:styleId="WW8Num15z1">
    <w:name w:val="WW8Num15z1"/>
    <w:rsid w:val="00326894"/>
    <w:rPr>
      <w:rFonts w:ascii="Courier New" w:hAnsi="Courier New" w:cs="Courier New" w:hint="default"/>
    </w:rPr>
  </w:style>
  <w:style w:type="character" w:customStyle="1" w:styleId="WW8Num15z2">
    <w:name w:val="WW8Num15z2"/>
    <w:rsid w:val="00326894"/>
    <w:rPr>
      <w:rFonts w:ascii="Wingdings" w:hAnsi="Wingdings" w:cs="Wingdings" w:hint="default"/>
    </w:rPr>
  </w:style>
  <w:style w:type="character" w:customStyle="1" w:styleId="WW8Num16z0">
    <w:name w:val="WW8Num16z0"/>
    <w:rsid w:val="00326894"/>
    <w:rPr>
      <w:rFonts w:ascii="Symbol" w:hAnsi="Symbol" w:cs="Symbol" w:hint="default"/>
    </w:rPr>
  </w:style>
  <w:style w:type="character" w:customStyle="1" w:styleId="WW8Num16z1">
    <w:name w:val="WW8Num16z1"/>
    <w:rsid w:val="00326894"/>
    <w:rPr>
      <w:rFonts w:ascii="Courier New" w:hAnsi="Courier New" w:cs="Courier New" w:hint="default"/>
    </w:rPr>
  </w:style>
  <w:style w:type="character" w:customStyle="1" w:styleId="WW8Num16z2">
    <w:name w:val="WW8Num16z2"/>
    <w:rsid w:val="00326894"/>
    <w:rPr>
      <w:rFonts w:ascii="Wingdings" w:hAnsi="Wingdings" w:cs="Wingdings" w:hint="default"/>
    </w:rPr>
  </w:style>
  <w:style w:type="character" w:customStyle="1" w:styleId="WW8Num17z0">
    <w:name w:val="WW8Num17z0"/>
    <w:rsid w:val="00326894"/>
    <w:rPr>
      <w:rFonts w:ascii="Wingdings" w:hAnsi="Wingdings" w:cs="Wingdings" w:hint="default"/>
    </w:rPr>
  </w:style>
  <w:style w:type="character" w:customStyle="1" w:styleId="WW8Num17z3">
    <w:name w:val="WW8Num17z3"/>
    <w:rsid w:val="00326894"/>
    <w:rPr>
      <w:rFonts w:ascii="Symbol" w:hAnsi="Symbol" w:cs="Symbol" w:hint="default"/>
    </w:rPr>
  </w:style>
  <w:style w:type="character" w:customStyle="1" w:styleId="WW8Num17z4">
    <w:name w:val="WW8Num17z4"/>
    <w:rsid w:val="00326894"/>
    <w:rPr>
      <w:rFonts w:ascii="Courier New" w:hAnsi="Courier New" w:cs="Courier New" w:hint="default"/>
    </w:rPr>
  </w:style>
  <w:style w:type="character" w:customStyle="1" w:styleId="WW8Num18z0">
    <w:name w:val="WW8Num18z0"/>
    <w:rsid w:val="00326894"/>
  </w:style>
  <w:style w:type="character" w:customStyle="1" w:styleId="WW8Num18z1">
    <w:name w:val="WW8Num18z1"/>
    <w:rsid w:val="00326894"/>
  </w:style>
  <w:style w:type="character" w:customStyle="1" w:styleId="WW8Num18z2">
    <w:name w:val="WW8Num18z2"/>
    <w:rsid w:val="00326894"/>
  </w:style>
  <w:style w:type="character" w:customStyle="1" w:styleId="WW8Num18z3">
    <w:name w:val="WW8Num18z3"/>
    <w:rsid w:val="00326894"/>
  </w:style>
  <w:style w:type="character" w:customStyle="1" w:styleId="WW8Num18z4">
    <w:name w:val="WW8Num18z4"/>
    <w:rsid w:val="00326894"/>
  </w:style>
  <w:style w:type="character" w:customStyle="1" w:styleId="WW8Num18z5">
    <w:name w:val="WW8Num18z5"/>
    <w:rsid w:val="00326894"/>
  </w:style>
  <w:style w:type="character" w:customStyle="1" w:styleId="WW8Num18z6">
    <w:name w:val="WW8Num18z6"/>
    <w:rsid w:val="00326894"/>
  </w:style>
  <w:style w:type="character" w:customStyle="1" w:styleId="WW8Num18z7">
    <w:name w:val="WW8Num18z7"/>
    <w:rsid w:val="00326894"/>
  </w:style>
  <w:style w:type="character" w:customStyle="1" w:styleId="WW8Num18z8">
    <w:name w:val="WW8Num18z8"/>
    <w:rsid w:val="00326894"/>
  </w:style>
  <w:style w:type="character" w:customStyle="1" w:styleId="WW8Num19z0">
    <w:name w:val="WW8Num19z0"/>
    <w:rsid w:val="00326894"/>
    <w:rPr>
      <w:rFonts w:ascii="Symbol" w:hAnsi="Symbol" w:cs="Symbol" w:hint="default"/>
    </w:rPr>
  </w:style>
  <w:style w:type="character" w:customStyle="1" w:styleId="WW8Num19z1">
    <w:name w:val="WW8Num19z1"/>
    <w:rsid w:val="00326894"/>
    <w:rPr>
      <w:rFonts w:ascii="Courier New" w:hAnsi="Courier New" w:cs="Courier New" w:hint="default"/>
    </w:rPr>
  </w:style>
  <w:style w:type="character" w:customStyle="1" w:styleId="WW8Num19z2">
    <w:name w:val="WW8Num19z2"/>
    <w:rsid w:val="00326894"/>
    <w:rPr>
      <w:rFonts w:ascii="Wingdings" w:hAnsi="Wingdings" w:cs="Wingdings" w:hint="default"/>
    </w:rPr>
  </w:style>
  <w:style w:type="character" w:customStyle="1" w:styleId="WW8Num20z0">
    <w:name w:val="WW8Num20z0"/>
    <w:rsid w:val="00326894"/>
    <w:rPr>
      <w:rFonts w:ascii="Symbol" w:hAnsi="Symbol" w:cs="Symbol" w:hint="default"/>
    </w:rPr>
  </w:style>
  <w:style w:type="character" w:customStyle="1" w:styleId="WW8Num20z1">
    <w:name w:val="WW8Num20z1"/>
    <w:rsid w:val="00326894"/>
    <w:rPr>
      <w:rFonts w:ascii="Courier New" w:hAnsi="Courier New" w:cs="Courier New" w:hint="default"/>
    </w:rPr>
  </w:style>
  <w:style w:type="character" w:customStyle="1" w:styleId="WW8Num20z2">
    <w:name w:val="WW8Num20z2"/>
    <w:rsid w:val="00326894"/>
    <w:rPr>
      <w:rFonts w:ascii="Wingdings" w:hAnsi="Wingdings" w:cs="Wingdings" w:hint="default"/>
    </w:rPr>
  </w:style>
  <w:style w:type="character" w:customStyle="1" w:styleId="WW8Num21z0">
    <w:name w:val="WW8Num21z0"/>
    <w:rsid w:val="00326894"/>
  </w:style>
  <w:style w:type="character" w:customStyle="1" w:styleId="WW8Num21z1">
    <w:name w:val="WW8Num21z1"/>
    <w:rsid w:val="00326894"/>
  </w:style>
  <w:style w:type="character" w:customStyle="1" w:styleId="WW8Num21z2">
    <w:name w:val="WW8Num21z2"/>
    <w:rsid w:val="00326894"/>
  </w:style>
  <w:style w:type="character" w:customStyle="1" w:styleId="WW8Num21z3">
    <w:name w:val="WW8Num21z3"/>
    <w:rsid w:val="00326894"/>
  </w:style>
  <w:style w:type="character" w:customStyle="1" w:styleId="WW8Num21z4">
    <w:name w:val="WW8Num21z4"/>
    <w:rsid w:val="00326894"/>
  </w:style>
  <w:style w:type="character" w:customStyle="1" w:styleId="WW8Num21z5">
    <w:name w:val="WW8Num21z5"/>
    <w:rsid w:val="00326894"/>
  </w:style>
  <w:style w:type="character" w:customStyle="1" w:styleId="WW8Num21z6">
    <w:name w:val="WW8Num21z6"/>
    <w:rsid w:val="00326894"/>
  </w:style>
  <w:style w:type="character" w:customStyle="1" w:styleId="WW8Num21z7">
    <w:name w:val="WW8Num21z7"/>
    <w:rsid w:val="00326894"/>
  </w:style>
  <w:style w:type="character" w:customStyle="1" w:styleId="WW8Num21z8">
    <w:name w:val="WW8Num21z8"/>
    <w:rsid w:val="00326894"/>
  </w:style>
  <w:style w:type="character" w:customStyle="1" w:styleId="WW8Num22z0">
    <w:name w:val="WW8Num22z0"/>
    <w:rsid w:val="00326894"/>
    <w:rPr>
      <w:rFonts w:ascii="Wingdings" w:hAnsi="Wingdings" w:cs="Wingdings" w:hint="default"/>
    </w:rPr>
  </w:style>
  <w:style w:type="character" w:customStyle="1" w:styleId="WW8Num22z1">
    <w:name w:val="WW8Num22z1"/>
    <w:rsid w:val="00326894"/>
    <w:rPr>
      <w:rFonts w:ascii="Courier New" w:hAnsi="Courier New" w:cs="Courier New" w:hint="default"/>
    </w:rPr>
  </w:style>
  <w:style w:type="character" w:customStyle="1" w:styleId="WW8Num22z3">
    <w:name w:val="WW8Num22z3"/>
    <w:rsid w:val="00326894"/>
    <w:rPr>
      <w:rFonts w:ascii="Symbol" w:hAnsi="Symbol" w:cs="Symbol" w:hint="default"/>
    </w:rPr>
  </w:style>
  <w:style w:type="character" w:customStyle="1" w:styleId="WW8Num23z0">
    <w:name w:val="WW8Num23z0"/>
    <w:rsid w:val="00326894"/>
    <w:rPr>
      <w:rFonts w:ascii="Wingdings" w:hAnsi="Wingdings" w:cs="Wingdings" w:hint="default"/>
    </w:rPr>
  </w:style>
  <w:style w:type="character" w:customStyle="1" w:styleId="WW8Num23z1">
    <w:name w:val="WW8Num23z1"/>
    <w:rsid w:val="00326894"/>
    <w:rPr>
      <w:rFonts w:ascii="Courier New" w:hAnsi="Courier New" w:cs="Courier New" w:hint="default"/>
    </w:rPr>
  </w:style>
  <w:style w:type="character" w:customStyle="1" w:styleId="WW8Num23z3">
    <w:name w:val="WW8Num23z3"/>
    <w:rsid w:val="00326894"/>
    <w:rPr>
      <w:rFonts w:ascii="Symbol" w:hAnsi="Symbol" w:cs="Symbol" w:hint="default"/>
    </w:rPr>
  </w:style>
  <w:style w:type="character" w:customStyle="1" w:styleId="WW8Num24z0">
    <w:name w:val="WW8Num24z0"/>
    <w:rsid w:val="00326894"/>
    <w:rPr>
      <w:rFonts w:ascii="Wingdings" w:hAnsi="Wingdings" w:cs="Wingdings" w:hint="default"/>
    </w:rPr>
  </w:style>
  <w:style w:type="character" w:customStyle="1" w:styleId="WW8Num24z1">
    <w:name w:val="WW8Num24z1"/>
    <w:rsid w:val="00326894"/>
    <w:rPr>
      <w:rFonts w:ascii="Times New Roman" w:eastAsia="Times New Roman" w:hAnsi="Times New Roman" w:cs="Times New Roman" w:hint="default"/>
    </w:rPr>
  </w:style>
  <w:style w:type="character" w:customStyle="1" w:styleId="WW8Num24z3">
    <w:name w:val="WW8Num24z3"/>
    <w:rsid w:val="00326894"/>
    <w:rPr>
      <w:rFonts w:ascii="Symbol" w:hAnsi="Symbol" w:cs="Symbol" w:hint="default"/>
    </w:rPr>
  </w:style>
  <w:style w:type="character" w:customStyle="1" w:styleId="WW8Num24z4">
    <w:name w:val="WW8Num24z4"/>
    <w:rsid w:val="00326894"/>
    <w:rPr>
      <w:rFonts w:ascii="Courier New" w:hAnsi="Courier New" w:cs="Courier New" w:hint="default"/>
    </w:rPr>
  </w:style>
  <w:style w:type="character" w:customStyle="1" w:styleId="WW8Num25z0">
    <w:name w:val="WW8Num25z0"/>
    <w:rsid w:val="00326894"/>
    <w:rPr>
      <w:rFonts w:ascii="Symbol" w:hAnsi="Symbol" w:cs="Symbol" w:hint="default"/>
    </w:rPr>
  </w:style>
  <w:style w:type="character" w:customStyle="1" w:styleId="WW8Num25z1">
    <w:name w:val="WW8Num25z1"/>
    <w:rsid w:val="00326894"/>
    <w:rPr>
      <w:rFonts w:ascii="Courier New" w:hAnsi="Courier New" w:cs="Courier New" w:hint="default"/>
    </w:rPr>
  </w:style>
  <w:style w:type="character" w:customStyle="1" w:styleId="WW8Num25z2">
    <w:name w:val="WW8Num25z2"/>
    <w:rsid w:val="00326894"/>
    <w:rPr>
      <w:rFonts w:ascii="Wingdings" w:hAnsi="Wingdings" w:cs="Wingdings" w:hint="default"/>
    </w:rPr>
  </w:style>
  <w:style w:type="character" w:customStyle="1" w:styleId="WW8Num26z0">
    <w:name w:val="WW8Num26z0"/>
    <w:rsid w:val="00326894"/>
    <w:rPr>
      <w:rFonts w:ascii="Wingdings" w:hAnsi="Wingdings" w:cs="Wingdings" w:hint="default"/>
    </w:rPr>
  </w:style>
  <w:style w:type="character" w:customStyle="1" w:styleId="WW8Num26z1">
    <w:name w:val="WW8Num26z1"/>
    <w:rsid w:val="00326894"/>
    <w:rPr>
      <w:rFonts w:ascii="Courier New" w:hAnsi="Courier New" w:cs="Courier New" w:hint="default"/>
    </w:rPr>
  </w:style>
  <w:style w:type="character" w:customStyle="1" w:styleId="WW8Num26z3">
    <w:name w:val="WW8Num26z3"/>
    <w:rsid w:val="00326894"/>
    <w:rPr>
      <w:rFonts w:ascii="Symbol" w:hAnsi="Symbol" w:cs="Symbol" w:hint="default"/>
    </w:rPr>
  </w:style>
  <w:style w:type="character" w:customStyle="1" w:styleId="WW8Num27z0">
    <w:name w:val="WW8Num27z0"/>
    <w:rsid w:val="00326894"/>
    <w:rPr>
      <w:rFonts w:ascii="Symbol" w:hAnsi="Symbol" w:cs="Symbol" w:hint="default"/>
    </w:rPr>
  </w:style>
  <w:style w:type="character" w:customStyle="1" w:styleId="WW8Num27z1">
    <w:name w:val="WW8Num27z1"/>
    <w:rsid w:val="00326894"/>
    <w:rPr>
      <w:rFonts w:ascii="Courier New" w:hAnsi="Courier New" w:cs="Courier New" w:hint="default"/>
    </w:rPr>
  </w:style>
  <w:style w:type="character" w:customStyle="1" w:styleId="WW8Num27z2">
    <w:name w:val="WW8Num27z2"/>
    <w:rsid w:val="00326894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326894"/>
  </w:style>
  <w:style w:type="character" w:customStyle="1" w:styleId="11">
    <w:name w:val="Заголовок 1 Знак"/>
    <w:rsid w:val="00326894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выноски Знак"/>
    <w:rsid w:val="0032689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326894"/>
    <w:rPr>
      <w:sz w:val="22"/>
      <w:szCs w:val="22"/>
    </w:rPr>
  </w:style>
  <w:style w:type="character" w:customStyle="1" w:styleId="a5">
    <w:name w:val="Нижний колонтитул Знак"/>
    <w:rsid w:val="00326894"/>
    <w:rPr>
      <w:sz w:val="22"/>
      <w:szCs w:val="22"/>
    </w:rPr>
  </w:style>
  <w:style w:type="character" w:customStyle="1" w:styleId="20">
    <w:name w:val="Основной текст с отступом 2 Знак"/>
    <w:rsid w:val="0032689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326894"/>
    <w:rPr>
      <w:rFonts w:ascii="Times New Roman" w:eastAsia="Times New Roman" w:hAnsi="Times New Roman" w:cs="Times New Roman"/>
    </w:rPr>
  </w:style>
  <w:style w:type="character" w:customStyle="1" w:styleId="21">
    <w:name w:val="Основной текст 2 Знак"/>
    <w:rsid w:val="0032689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rsid w:val="0032689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10"/>
    <w:rsid w:val="00326894"/>
  </w:style>
  <w:style w:type="character" w:styleId="a9">
    <w:name w:val="Emphasis"/>
    <w:qFormat/>
    <w:rsid w:val="00326894"/>
    <w:rPr>
      <w:i/>
      <w:iCs/>
    </w:rPr>
  </w:style>
  <w:style w:type="character" w:styleId="aa">
    <w:name w:val="Hyperlink"/>
    <w:rsid w:val="00326894"/>
    <w:rPr>
      <w:color w:val="0000FF"/>
      <w:u w:val="single"/>
    </w:rPr>
  </w:style>
  <w:style w:type="paragraph" w:customStyle="1" w:styleId="12">
    <w:name w:val="Заголовок1"/>
    <w:basedOn w:val="a"/>
    <w:next w:val="ab"/>
    <w:rsid w:val="0032689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3268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rsid w:val="0032689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caption"/>
    <w:basedOn w:val="a"/>
    <w:qFormat/>
    <w:rsid w:val="0032689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326894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32689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rsid w:val="00326894"/>
    <w:pPr>
      <w:suppressLineNumbers/>
    </w:pPr>
    <w:rPr>
      <w:rFonts w:cs="FreeSans"/>
    </w:rPr>
  </w:style>
  <w:style w:type="paragraph" w:styleId="ae">
    <w:name w:val="Balloon Text"/>
    <w:basedOn w:val="a"/>
    <w:rsid w:val="003268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326894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326894"/>
    <w:pPr>
      <w:tabs>
        <w:tab w:val="center" w:pos="4677"/>
        <w:tab w:val="right" w:pos="9355"/>
      </w:tabs>
    </w:pPr>
  </w:style>
  <w:style w:type="paragraph" w:customStyle="1" w:styleId="210">
    <w:name w:val="Список 21"/>
    <w:basedOn w:val="a"/>
    <w:rsid w:val="0032689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32689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3268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rsid w:val="00326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">
    <w:name w:val="Основной текст 21"/>
    <w:basedOn w:val="a"/>
    <w:rsid w:val="003268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"/>
    <w:basedOn w:val="a"/>
    <w:rsid w:val="0032689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Содержимое врезки"/>
    <w:basedOn w:val="a"/>
    <w:rsid w:val="00326894"/>
  </w:style>
  <w:style w:type="paragraph" w:customStyle="1" w:styleId="af4">
    <w:name w:val="Содержимое таблицы"/>
    <w:basedOn w:val="a"/>
    <w:rsid w:val="00326894"/>
    <w:pPr>
      <w:suppressLineNumbers/>
    </w:pPr>
  </w:style>
  <w:style w:type="paragraph" w:customStyle="1" w:styleId="af5">
    <w:name w:val="Заголовок таблицы"/>
    <w:basedOn w:val="af4"/>
    <w:rsid w:val="00326894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2B1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9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326894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26894"/>
  </w:style>
  <w:style w:type="character" w:customStyle="1" w:styleId="WW8Num1z1">
    <w:name w:val="WW8Num1z1"/>
    <w:rsid w:val="00326894"/>
  </w:style>
  <w:style w:type="character" w:customStyle="1" w:styleId="WW8Num1z2">
    <w:name w:val="WW8Num1z2"/>
    <w:rsid w:val="00326894"/>
  </w:style>
  <w:style w:type="character" w:customStyle="1" w:styleId="WW8Num1z3">
    <w:name w:val="WW8Num1z3"/>
    <w:rsid w:val="00326894"/>
  </w:style>
  <w:style w:type="character" w:customStyle="1" w:styleId="WW8Num1z4">
    <w:name w:val="WW8Num1z4"/>
    <w:rsid w:val="00326894"/>
  </w:style>
  <w:style w:type="character" w:customStyle="1" w:styleId="WW8Num1z5">
    <w:name w:val="WW8Num1z5"/>
    <w:rsid w:val="00326894"/>
  </w:style>
  <w:style w:type="character" w:customStyle="1" w:styleId="WW8Num1z6">
    <w:name w:val="WW8Num1z6"/>
    <w:rsid w:val="00326894"/>
  </w:style>
  <w:style w:type="character" w:customStyle="1" w:styleId="WW8Num1z7">
    <w:name w:val="WW8Num1z7"/>
    <w:rsid w:val="00326894"/>
  </w:style>
  <w:style w:type="character" w:customStyle="1" w:styleId="WW8Num1z8">
    <w:name w:val="WW8Num1z8"/>
    <w:rsid w:val="00326894"/>
  </w:style>
  <w:style w:type="character" w:customStyle="1" w:styleId="2">
    <w:name w:val="Основной шрифт абзаца2"/>
    <w:rsid w:val="00326894"/>
  </w:style>
  <w:style w:type="character" w:customStyle="1" w:styleId="WW8Num2z0">
    <w:name w:val="WW8Num2z0"/>
    <w:rsid w:val="00326894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326894"/>
    <w:rPr>
      <w:rFonts w:ascii="Courier New" w:hAnsi="Courier New" w:cs="Courier New" w:hint="default"/>
    </w:rPr>
  </w:style>
  <w:style w:type="character" w:customStyle="1" w:styleId="WW8Num2z2">
    <w:name w:val="WW8Num2z2"/>
    <w:rsid w:val="00326894"/>
    <w:rPr>
      <w:rFonts w:ascii="Wingdings" w:hAnsi="Wingdings" w:cs="Wingdings" w:hint="default"/>
    </w:rPr>
  </w:style>
  <w:style w:type="character" w:customStyle="1" w:styleId="WW8Num2z3">
    <w:name w:val="WW8Num2z3"/>
    <w:rsid w:val="00326894"/>
    <w:rPr>
      <w:rFonts w:ascii="Symbol" w:hAnsi="Symbol" w:cs="Symbol" w:hint="default"/>
    </w:rPr>
  </w:style>
  <w:style w:type="character" w:customStyle="1" w:styleId="WW8Num3z0">
    <w:name w:val="WW8Num3z0"/>
    <w:rsid w:val="00326894"/>
    <w:rPr>
      <w:rFonts w:ascii="Wingdings" w:hAnsi="Wingdings" w:cs="Wingdings" w:hint="default"/>
    </w:rPr>
  </w:style>
  <w:style w:type="character" w:customStyle="1" w:styleId="WW8Num3z1">
    <w:name w:val="WW8Num3z1"/>
    <w:rsid w:val="00326894"/>
    <w:rPr>
      <w:rFonts w:ascii="Courier New" w:hAnsi="Courier New" w:cs="Courier New" w:hint="default"/>
    </w:rPr>
  </w:style>
  <w:style w:type="character" w:customStyle="1" w:styleId="WW8Num3z3">
    <w:name w:val="WW8Num3z3"/>
    <w:rsid w:val="00326894"/>
    <w:rPr>
      <w:rFonts w:ascii="Symbol" w:hAnsi="Symbol" w:cs="Symbol" w:hint="default"/>
    </w:rPr>
  </w:style>
  <w:style w:type="character" w:customStyle="1" w:styleId="WW8Num4z0">
    <w:name w:val="WW8Num4z0"/>
    <w:rsid w:val="00326894"/>
    <w:rPr>
      <w:rFonts w:ascii="Wingdings" w:hAnsi="Wingdings" w:cs="Wingdings" w:hint="default"/>
    </w:rPr>
  </w:style>
  <w:style w:type="character" w:customStyle="1" w:styleId="WW8Num4z3">
    <w:name w:val="WW8Num4z3"/>
    <w:rsid w:val="00326894"/>
    <w:rPr>
      <w:rFonts w:ascii="Symbol" w:hAnsi="Symbol" w:cs="Symbol" w:hint="default"/>
    </w:rPr>
  </w:style>
  <w:style w:type="character" w:customStyle="1" w:styleId="WW8Num4z4">
    <w:name w:val="WW8Num4z4"/>
    <w:rsid w:val="00326894"/>
    <w:rPr>
      <w:rFonts w:ascii="Courier New" w:hAnsi="Courier New" w:cs="Courier New" w:hint="default"/>
    </w:rPr>
  </w:style>
  <w:style w:type="character" w:customStyle="1" w:styleId="WW8Num5z0">
    <w:name w:val="WW8Num5z0"/>
    <w:rsid w:val="00326894"/>
  </w:style>
  <w:style w:type="character" w:customStyle="1" w:styleId="WW8Num5z1">
    <w:name w:val="WW8Num5z1"/>
    <w:rsid w:val="00326894"/>
  </w:style>
  <w:style w:type="character" w:customStyle="1" w:styleId="WW8Num5z2">
    <w:name w:val="WW8Num5z2"/>
    <w:rsid w:val="00326894"/>
  </w:style>
  <w:style w:type="character" w:customStyle="1" w:styleId="WW8Num5z3">
    <w:name w:val="WW8Num5z3"/>
    <w:rsid w:val="00326894"/>
  </w:style>
  <w:style w:type="character" w:customStyle="1" w:styleId="WW8Num5z4">
    <w:name w:val="WW8Num5z4"/>
    <w:rsid w:val="00326894"/>
  </w:style>
  <w:style w:type="character" w:customStyle="1" w:styleId="WW8Num5z5">
    <w:name w:val="WW8Num5z5"/>
    <w:rsid w:val="00326894"/>
  </w:style>
  <w:style w:type="character" w:customStyle="1" w:styleId="WW8Num5z6">
    <w:name w:val="WW8Num5z6"/>
    <w:rsid w:val="00326894"/>
  </w:style>
  <w:style w:type="character" w:customStyle="1" w:styleId="WW8Num5z7">
    <w:name w:val="WW8Num5z7"/>
    <w:rsid w:val="00326894"/>
  </w:style>
  <w:style w:type="character" w:customStyle="1" w:styleId="WW8Num5z8">
    <w:name w:val="WW8Num5z8"/>
    <w:rsid w:val="00326894"/>
  </w:style>
  <w:style w:type="character" w:customStyle="1" w:styleId="WW8Num6z0">
    <w:name w:val="WW8Num6z0"/>
    <w:rsid w:val="00326894"/>
    <w:rPr>
      <w:rFonts w:hint="default"/>
    </w:rPr>
  </w:style>
  <w:style w:type="character" w:customStyle="1" w:styleId="WW8Num6z1">
    <w:name w:val="WW8Num6z1"/>
    <w:rsid w:val="00326894"/>
  </w:style>
  <w:style w:type="character" w:customStyle="1" w:styleId="WW8Num6z2">
    <w:name w:val="WW8Num6z2"/>
    <w:rsid w:val="00326894"/>
  </w:style>
  <w:style w:type="character" w:customStyle="1" w:styleId="WW8Num6z3">
    <w:name w:val="WW8Num6z3"/>
    <w:rsid w:val="00326894"/>
  </w:style>
  <w:style w:type="character" w:customStyle="1" w:styleId="WW8Num6z4">
    <w:name w:val="WW8Num6z4"/>
    <w:rsid w:val="00326894"/>
  </w:style>
  <w:style w:type="character" w:customStyle="1" w:styleId="WW8Num6z5">
    <w:name w:val="WW8Num6z5"/>
    <w:rsid w:val="00326894"/>
  </w:style>
  <w:style w:type="character" w:customStyle="1" w:styleId="WW8Num6z6">
    <w:name w:val="WW8Num6z6"/>
    <w:rsid w:val="00326894"/>
  </w:style>
  <w:style w:type="character" w:customStyle="1" w:styleId="WW8Num6z7">
    <w:name w:val="WW8Num6z7"/>
    <w:rsid w:val="00326894"/>
  </w:style>
  <w:style w:type="character" w:customStyle="1" w:styleId="WW8Num6z8">
    <w:name w:val="WW8Num6z8"/>
    <w:rsid w:val="00326894"/>
  </w:style>
  <w:style w:type="character" w:customStyle="1" w:styleId="WW8Num7z0">
    <w:name w:val="WW8Num7z0"/>
    <w:rsid w:val="00326894"/>
    <w:rPr>
      <w:rFonts w:ascii="Symbol" w:hAnsi="Symbol" w:cs="Symbol" w:hint="default"/>
    </w:rPr>
  </w:style>
  <w:style w:type="character" w:customStyle="1" w:styleId="WW8Num7z1">
    <w:name w:val="WW8Num7z1"/>
    <w:rsid w:val="00326894"/>
    <w:rPr>
      <w:rFonts w:ascii="Courier New" w:hAnsi="Courier New" w:cs="Courier New" w:hint="default"/>
    </w:rPr>
  </w:style>
  <w:style w:type="character" w:customStyle="1" w:styleId="WW8Num7z2">
    <w:name w:val="WW8Num7z2"/>
    <w:rsid w:val="00326894"/>
    <w:rPr>
      <w:rFonts w:ascii="Wingdings" w:hAnsi="Wingdings" w:cs="Wingdings" w:hint="default"/>
    </w:rPr>
  </w:style>
  <w:style w:type="character" w:customStyle="1" w:styleId="WW8Num8z0">
    <w:name w:val="WW8Num8z0"/>
    <w:rsid w:val="00326894"/>
    <w:rPr>
      <w:rFonts w:ascii="Wingdings" w:hAnsi="Wingdings" w:cs="Wingdings" w:hint="default"/>
    </w:rPr>
  </w:style>
  <w:style w:type="character" w:customStyle="1" w:styleId="WW8Num8z3">
    <w:name w:val="WW8Num8z3"/>
    <w:rsid w:val="00326894"/>
    <w:rPr>
      <w:rFonts w:ascii="Symbol" w:hAnsi="Symbol" w:cs="Symbol" w:hint="default"/>
    </w:rPr>
  </w:style>
  <w:style w:type="character" w:customStyle="1" w:styleId="WW8Num8z4">
    <w:name w:val="WW8Num8z4"/>
    <w:rsid w:val="00326894"/>
    <w:rPr>
      <w:rFonts w:ascii="Courier New" w:hAnsi="Courier New" w:cs="Courier New" w:hint="default"/>
    </w:rPr>
  </w:style>
  <w:style w:type="character" w:customStyle="1" w:styleId="WW8Num9z0">
    <w:name w:val="WW8Num9z0"/>
    <w:rsid w:val="00326894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326894"/>
    <w:rPr>
      <w:rFonts w:ascii="Courier New" w:hAnsi="Courier New" w:cs="Courier New" w:hint="default"/>
    </w:rPr>
  </w:style>
  <w:style w:type="character" w:customStyle="1" w:styleId="WW8Num9z2">
    <w:name w:val="WW8Num9z2"/>
    <w:rsid w:val="00326894"/>
    <w:rPr>
      <w:rFonts w:ascii="Wingdings" w:hAnsi="Wingdings" w:cs="Wingdings" w:hint="default"/>
    </w:rPr>
  </w:style>
  <w:style w:type="character" w:customStyle="1" w:styleId="WW8Num9z3">
    <w:name w:val="WW8Num9z3"/>
    <w:rsid w:val="00326894"/>
    <w:rPr>
      <w:rFonts w:ascii="Symbol" w:hAnsi="Symbol" w:cs="Symbol" w:hint="default"/>
    </w:rPr>
  </w:style>
  <w:style w:type="character" w:customStyle="1" w:styleId="WW8Num10z0">
    <w:name w:val="WW8Num10z0"/>
    <w:rsid w:val="00326894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326894"/>
    <w:rPr>
      <w:rFonts w:ascii="Courier New" w:hAnsi="Courier New" w:cs="Courier New" w:hint="default"/>
    </w:rPr>
  </w:style>
  <w:style w:type="character" w:customStyle="1" w:styleId="WW8Num10z2">
    <w:name w:val="WW8Num10z2"/>
    <w:rsid w:val="00326894"/>
    <w:rPr>
      <w:rFonts w:ascii="Wingdings" w:hAnsi="Wingdings" w:cs="Wingdings" w:hint="default"/>
    </w:rPr>
  </w:style>
  <w:style w:type="character" w:customStyle="1" w:styleId="WW8Num10z3">
    <w:name w:val="WW8Num10z3"/>
    <w:rsid w:val="00326894"/>
    <w:rPr>
      <w:rFonts w:ascii="Symbol" w:hAnsi="Symbol" w:cs="Symbol" w:hint="default"/>
    </w:rPr>
  </w:style>
  <w:style w:type="character" w:customStyle="1" w:styleId="WW8Num11z0">
    <w:name w:val="WW8Num11z0"/>
    <w:rsid w:val="00326894"/>
    <w:rPr>
      <w:rFonts w:ascii="Wingdings" w:hAnsi="Wingdings" w:cs="Wingdings" w:hint="default"/>
    </w:rPr>
  </w:style>
  <w:style w:type="character" w:customStyle="1" w:styleId="WW8Num11z1">
    <w:name w:val="WW8Num11z1"/>
    <w:rsid w:val="00326894"/>
    <w:rPr>
      <w:rFonts w:ascii="Courier New" w:hAnsi="Courier New" w:cs="Courier New" w:hint="default"/>
    </w:rPr>
  </w:style>
  <w:style w:type="character" w:customStyle="1" w:styleId="WW8Num11z3">
    <w:name w:val="WW8Num11z3"/>
    <w:rsid w:val="00326894"/>
    <w:rPr>
      <w:rFonts w:ascii="Symbol" w:hAnsi="Symbol" w:cs="Symbol" w:hint="default"/>
    </w:rPr>
  </w:style>
  <w:style w:type="character" w:customStyle="1" w:styleId="WW8Num12z0">
    <w:name w:val="WW8Num12z0"/>
    <w:rsid w:val="00326894"/>
    <w:rPr>
      <w:rFonts w:ascii="Wingdings" w:hAnsi="Wingdings" w:cs="Wingdings" w:hint="default"/>
    </w:rPr>
  </w:style>
  <w:style w:type="character" w:customStyle="1" w:styleId="WW8Num12z3">
    <w:name w:val="WW8Num12z3"/>
    <w:rsid w:val="00326894"/>
    <w:rPr>
      <w:rFonts w:ascii="Symbol" w:hAnsi="Symbol" w:cs="Symbol" w:hint="default"/>
    </w:rPr>
  </w:style>
  <w:style w:type="character" w:customStyle="1" w:styleId="WW8Num12z4">
    <w:name w:val="WW8Num12z4"/>
    <w:rsid w:val="00326894"/>
    <w:rPr>
      <w:rFonts w:ascii="Courier New" w:hAnsi="Courier New" w:cs="Courier New" w:hint="default"/>
    </w:rPr>
  </w:style>
  <w:style w:type="character" w:customStyle="1" w:styleId="WW8Num13z0">
    <w:name w:val="WW8Num13z0"/>
    <w:rsid w:val="00326894"/>
    <w:rPr>
      <w:rFonts w:ascii="Symbol" w:hAnsi="Symbol" w:cs="Symbol" w:hint="default"/>
    </w:rPr>
  </w:style>
  <w:style w:type="character" w:customStyle="1" w:styleId="WW8Num13z1">
    <w:name w:val="WW8Num13z1"/>
    <w:rsid w:val="00326894"/>
    <w:rPr>
      <w:rFonts w:ascii="Courier New" w:hAnsi="Courier New" w:cs="Courier New" w:hint="default"/>
    </w:rPr>
  </w:style>
  <w:style w:type="character" w:customStyle="1" w:styleId="WW8Num13z2">
    <w:name w:val="WW8Num13z2"/>
    <w:rsid w:val="00326894"/>
    <w:rPr>
      <w:rFonts w:ascii="Wingdings" w:hAnsi="Wingdings" w:cs="Wingdings" w:hint="default"/>
    </w:rPr>
  </w:style>
  <w:style w:type="character" w:customStyle="1" w:styleId="WW8Num14z0">
    <w:name w:val="WW8Num14z0"/>
    <w:rsid w:val="00326894"/>
    <w:rPr>
      <w:rFonts w:ascii="Wingdings" w:hAnsi="Wingdings" w:cs="Wingdings" w:hint="default"/>
    </w:rPr>
  </w:style>
  <w:style w:type="character" w:customStyle="1" w:styleId="WW8Num14z1">
    <w:name w:val="WW8Num14z1"/>
    <w:rsid w:val="00326894"/>
    <w:rPr>
      <w:rFonts w:ascii="Courier New" w:hAnsi="Courier New" w:cs="Courier New" w:hint="default"/>
    </w:rPr>
  </w:style>
  <w:style w:type="character" w:customStyle="1" w:styleId="WW8Num14z3">
    <w:name w:val="WW8Num14z3"/>
    <w:rsid w:val="00326894"/>
    <w:rPr>
      <w:rFonts w:ascii="Symbol" w:hAnsi="Symbol" w:cs="Symbol" w:hint="default"/>
    </w:rPr>
  </w:style>
  <w:style w:type="character" w:customStyle="1" w:styleId="WW8Num15z0">
    <w:name w:val="WW8Num15z0"/>
    <w:rsid w:val="00326894"/>
    <w:rPr>
      <w:rFonts w:ascii="Symbol" w:hAnsi="Symbol" w:cs="Symbol" w:hint="default"/>
    </w:rPr>
  </w:style>
  <w:style w:type="character" w:customStyle="1" w:styleId="WW8Num15z1">
    <w:name w:val="WW8Num15z1"/>
    <w:rsid w:val="00326894"/>
    <w:rPr>
      <w:rFonts w:ascii="Courier New" w:hAnsi="Courier New" w:cs="Courier New" w:hint="default"/>
    </w:rPr>
  </w:style>
  <w:style w:type="character" w:customStyle="1" w:styleId="WW8Num15z2">
    <w:name w:val="WW8Num15z2"/>
    <w:rsid w:val="00326894"/>
    <w:rPr>
      <w:rFonts w:ascii="Wingdings" w:hAnsi="Wingdings" w:cs="Wingdings" w:hint="default"/>
    </w:rPr>
  </w:style>
  <w:style w:type="character" w:customStyle="1" w:styleId="WW8Num16z0">
    <w:name w:val="WW8Num16z0"/>
    <w:rsid w:val="00326894"/>
    <w:rPr>
      <w:rFonts w:ascii="Symbol" w:hAnsi="Symbol" w:cs="Symbol" w:hint="default"/>
    </w:rPr>
  </w:style>
  <w:style w:type="character" w:customStyle="1" w:styleId="WW8Num16z1">
    <w:name w:val="WW8Num16z1"/>
    <w:rsid w:val="00326894"/>
    <w:rPr>
      <w:rFonts w:ascii="Courier New" w:hAnsi="Courier New" w:cs="Courier New" w:hint="default"/>
    </w:rPr>
  </w:style>
  <w:style w:type="character" w:customStyle="1" w:styleId="WW8Num16z2">
    <w:name w:val="WW8Num16z2"/>
    <w:rsid w:val="00326894"/>
    <w:rPr>
      <w:rFonts w:ascii="Wingdings" w:hAnsi="Wingdings" w:cs="Wingdings" w:hint="default"/>
    </w:rPr>
  </w:style>
  <w:style w:type="character" w:customStyle="1" w:styleId="WW8Num17z0">
    <w:name w:val="WW8Num17z0"/>
    <w:rsid w:val="00326894"/>
    <w:rPr>
      <w:rFonts w:ascii="Wingdings" w:hAnsi="Wingdings" w:cs="Wingdings" w:hint="default"/>
    </w:rPr>
  </w:style>
  <w:style w:type="character" w:customStyle="1" w:styleId="WW8Num17z3">
    <w:name w:val="WW8Num17z3"/>
    <w:rsid w:val="00326894"/>
    <w:rPr>
      <w:rFonts w:ascii="Symbol" w:hAnsi="Symbol" w:cs="Symbol" w:hint="default"/>
    </w:rPr>
  </w:style>
  <w:style w:type="character" w:customStyle="1" w:styleId="WW8Num17z4">
    <w:name w:val="WW8Num17z4"/>
    <w:rsid w:val="00326894"/>
    <w:rPr>
      <w:rFonts w:ascii="Courier New" w:hAnsi="Courier New" w:cs="Courier New" w:hint="default"/>
    </w:rPr>
  </w:style>
  <w:style w:type="character" w:customStyle="1" w:styleId="WW8Num18z0">
    <w:name w:val="WW8Num18z0"/>
    <w:rsid w:val="00326894"/>
  </w:style>
  <w:style w:type="character" w:customStyle="1" w:styleId="WW8Num18z1">
    <w:name w:val="WW8Num18z1"/>
    <w:rsid w:val="00326894"/>
  </w:style>
  <w:style w:type="character" w:customStyle="1" w:styleId="WW8Num18z2">
    <w:name w:val="WW8Num18z2"/>
    <w:rsid w:val="00326894"/>
  </w:style>
  <w:style w:type="character" w:customStyle="1" w:styleId="WW8Num18z3">
    <w:name w:val="WW8Num18z3"/>
    <w:rsid w:val="00326894"/>
  </w:style>
  <w:style w:type="character" w:customStyle="1" w:styleId="WW8Num18z4">
    <w:name w:val="WW8Num18z4"/>
    <w:rsid w:val="00326894"/>
  </w:style>
  <w:style w:type="character" w:customStyle="1" w:styleId="WW8Num18z5">
    <w:name w:val="WW8Num18z5"/>
    <w:rsid w:val="00326894"/>
  </w:style>
  <w:style w:type="character" w:customStyle="1" w:styleId="WW8Num18z6">
    <w:name w:val="WW8Num18z6"/>
    <w:rsid w:val="00326894"/>
  </w:style>
  <w:style w:type="character" w:customStyle="1" w:styleId="WW8Num18z7">
    <w:name w:val="WW8Num18z7"/>
    <w:rsid w:val="00326894"/>
  </w:style>
  <w:style w:type="character" w:customStyle="1" w:styleId="WW8Num18z8">
    <w:name w:val="WW8Num18z8"/>
    <w:rsid w:val="00326894"/>
  </w:style>
  <w:style w:type="character" w:customStyle="1" w:styleId="WW8Num19z0">
    <w:name w:val="WW8Num19z0"/>
    <w:rsid w:val="00326894"/>
    <w:rPr>
      <w:rFonts w:ascii="Symbol" w:hAnsi="Symbol" w:cs="Symbol" w:hint="default"/>
    </w:rPr>
  </w:style>
  <w:style w:type="character" w:customStyle="1" w:styleId="WW8Num19z1">
    <w:name w:val="WW8Num19z1"/>
    <w:rsid w:val="00326894"/>
    <w:rPr>
      <w:rFonts w:ascii="Courier New" w:hAnsi="Courier New" w:cs="Courier New" w:hint="default"/>
    </w:rPr>
  </w:style>
  <w:style w:type="character" w:customStyle="1" w:styleId="WW8Num19z2">
    <w:name w:val="WW8Num19z2"/>
    <w:rsid w:val="00326894"/>
    <w:rPr>
      <w:rFonts w:ascii="Wingdings" w:hAnsi="Wingdings" w:cs="Wingdings" w:hint="default"/>
    </w:rPr>
  </w:style>
  <w:style w:type="character" w:customStyle="1" w:styleId="WW8Num20z0">
    <w:name w:val="WW8Num20z0"/>
    <w:rsid w:val="00326894"/>
    <w:rPr>
      <w:rFonts w:ascii="Symbol" w:hAnsi="Symbol" w:cs="Symbol" w:hint="default"/>
    </w:rPr>
  </w:style>
  <w:style w:type="character" w:customStyle="1" w:styleId="WW8Num20z1">
    <w:name w:val="WW8Num20z1"/>
    <w:rsid w:val="00326894"/>
    <w:rPr>
      <w:rFonts w:ascii="Courier New" w:hAnsi="Courier New" w:cs="Courier New" w:hint="default"/>
    </w:rPr>
  </w:style>
  <w:style w:type="character" w:customStyle="1" w:styleId="WW8Num20z2">
    <w:name w:val="WW8Num20z2"/>
    <w:rsid w:val="00326894"/>
    <w:rPr>
      <w:rFonts w:ascii="Wingdings" w:hAnsi="Wingdings" w:cs="Wingdings" w:hint="default"/>
    </w:rPr>
  </w:style>
  <w:style w:type="character" w:customStyle="1" w:styleId="WW8Num21z0">
    <w:name w:val="WW8Num21z0"/>
    <w:rsid w:val="00326894"/>
  </w:style>
  <w:style w:type="character" w:customStyle="1" w:styleId="WW8Num21z1">
    <w:name w:val="WW8Num21z1"/>
    <w:rsid w:val="00326894"/>
  </w:style>
  <w:style w:type="character" w:customStyle="1" w:styleId="WW8Num21z2">
    <w:name w:val="WW8Num21z2"/>
    <w:rsid w:val="00326894"/>
  </w:style>
  <w:style w:type="character" w:customStyle="1" w:styleId="WW8Num21z3">
    <w:name w:val="WW8Num21z3"/>
    <w:rsid w:val="00326894"/>
  </w:style>
  <w:style w:type="character" w:customStyle="1" w:styleId="WW8Num21z4">
    <w:name w:val="WW8Num21z4"/>
    <w:rsid w:val="00326894"/>
  </w:style>
  <w:style w:type="character" w:customStyle="1" w:styleId="WW8Num21z5">
    <w:name w:val="WW8Num21z5"/>
    <w:rsid w:val="00326894"/>
  </w:style>
  <w:style w:type="character" w:customStyle="1" w:styleId="WW8Num21z6">
    <w:name w:val="WW8Num21z6"/>
    <w:rsid w:val="00326894"/>
  </w:style>
  <w:style w:type="character" w:customStyle="1" w:styleId="WW8Num21z7">
    <w:name w:val="WW8Num21z7"/>
    <w:rsid w:val="00326894"/>
  </w:style>
  <w:style w:type="character" w:customStyle="1" w:styleId="WW8Num21z8">
    <w:name w:val="WW8Num21z8"/>
    <w:rsid w:val="00326894"/>
  </w:style>
  <w:style w:type="character" w:customStyle="1" w:styleId="WW8Num22z0">
    <w:name w:val="WW8Num22z0"/>
    <w:rsid w:val="00326894"/>
    <w:rPr>
      <w:rFonts w:ascii="Wingdings" w:hAnsi="Wingdings" w:cs="Wingdings" w:hint="default"/>
    </w:rPr>
  </w:style>
  <w:style w:type="character" w:customStyle="1" w:styleId="WW8Num22z1">
    <w:name w:val="WW8Num22z1"/>
    <w:rsid w:val="00326894"/>
    <w:rPr>
      <w:rFonts w:ascii="Courier New" w:hAnsi="Courier New" w:cs="Courier New" w:hint="default"/>
    </w:rPr>
  </w:style>
  <w:style w:type="character" w:customStyle="1" w:styleId="WW8Num22z3">
    <w:name w:val="WW8Num22z3"/>
    <w:rsid w:val="00326894"/>
    <w:rPr>
      <w:rFonts w:ascii="Symbol" w:hAnsi="Symbol" w:cs="Symbol" w:hint="default"/>
    </w:rPr>
  </w:style>
  <w:style w:type="character" w:customStyle="1" w:styleId="WW8Num23z0">
    <w:name w:val="WW8Num23z0"/>
    <w:rsid w:val="00326894"/>
    <w:rPr>
      <w:rFonts w:ascii="Wingdings" w:hAnsi="Wingdings" w:cs="Wingdings" w:hint="default"/>
    </w:rPr>
  </w:style>
  <w:style w:type="character" w:customStyle="1" w:styleId="WW8Num23z1">
    <w:name w:val="WW8Num23z1"/>
    <w:rsid w:val="00326894"/>
    <w:rPr>
      <w:rFonts w:ascii="Courier New" w:hAnsi="Courier New" w:cs="Courier New" w:hint="default"/>
    </w:rPr>
  </w:style>
  <w:style w:type="character" w:customStyle="1" w:styleId="WW8Num23z3">
    <w:name w:val="WW8Num23z3"/>
    <w:rsid w:val="00326894"/>
    <w:rPr>
      <w:rFonts w:ascii="Symbol" w:hAnsi="Symbol" w:cs="Symbol" w:hint="default"/>
    </w:rPr>
  </w:style>
  <w:style w:type="character" w:customStyle="1" w:styleId="WW8Num24z0">
    <w:name w:val="WW8Num24z0"/>
    <w:rsid w:val="00326894"/>
    <w:rPr>
      <w:rFonts w:ascii="Wingdings" w:hAnsi="Wingdings" w:cs="Wingdings" w:hint="default"/>
    </w:rPr>
  </w:style>
  <w:style w:type="character" w:customStyle="1" w:styleId="WW8Num24z1">
    <w:name w:val="WW8Num24z1"/>
    <w:rsid w:val="00326894"/>
    <w:rPr>
      <w:rFonts w:ascii="Times New Roman" w:eastAsia="Times New Roman" w:hAnsi="Times New Roman" w:cs="Times New Roman" w:hint="default"/>
    </w:rPr>
  </w:style>
  <w:style w:type="character" w:customStyle="1" w:styleId="WW8Num24z3">
    <w:name w:val="WW8Num24z3"/>
    <w:rsid w:val="00326894"/>
    <w:rPr>
      <w:rFonts w:ascii="Symbol" w:hAnsi="Symbol" w:cs="Symbol" w:hint="default"/>
    </w:rPr>
  </w:style>
  <w:style w:type="character" w:customStyle="1" w:styleId="WW8Num24z4">
    <w:name w:val="WW8Num24z4"/>
    <w:rsid w:val="00326894"/>
    <w:rPr>
      <w:rFonts w:ascii="Courier New" w:hAnsi="Courier New" w:cs="Courier New" w:hint="default"/>
    </w:rPr>
  </w:style>
  <w:style w:type="character" w:customStyle="1" w:styleId="WW8Num25z0">
    <w:name w:val="WW8Num25z0"/>
    <w:rsid w:val="00326894"/>
    <w:rPr>
      <w:rFonts w:ascii="Symbol" w:hAnsi="Symbol" w:cs="Symbol" w:hint="default"/>
    </w:rPr>
  </w:style>
  <w:style w:type="character" w:customStyle="1" w:styleId="WW8Num25z1">
    <w:name w:val="WW8Num25z1"/>
    <w:rsid w:val="00326894"/>
    <w:rPr>
      <w:rFonts w:ascii="Courier New" w:hAnsi="Courier New" w:cs="Courier New" w:hint="default"/>
    </w:rPr>
  </w:style>
  <w:style w:type="character" w:customStyle="1" w:styleId="WW8Num25z2">
    <w:name w:val="WW8Num25z2"/>
    <w:rsid w:val="00326894"/>
    <w:rPr>
      <w:rFonts w:ascii="Wingdings" w:hAnsi="Wingdings" w:cs="Wingdings" w:hint="default"/>
    </w:rPr>
  </w:style>
  <w:style w:type="character" w:customStyle="1" w:styleId="WW8Num26z0">
    <w:name w:val="WW8Num26z0"/>
    <w:rsid w:val="00326894"/>
    <w:rPr>
      <w:rFonts w:ascii="Wingdings" w:hAnsi="Wingdings" w:cs="Wingdings" w:hint="default"/>
    </w:rPr>
  </w:style>
  <w:style w:type="character" w:customStyle="1" w:styleId="WW8Num26z1">
    <w:name w:val="WW8Num26z1"/>
    <w:rsid w:val="00326894"/>
    <w:rPr>
      <w:rFonts w:ascii="Courier New" w:hAnsi="Courier New" w:cs="Courier New" w:hint="default"/>
    </w:rPr>
  </w:style>
  <w:style w:type="character" w:customStyle="1" w:styleId="WW8Num26z3">
    <w:name w:val="WW8Num26z3"/>
    <w:rsid w:val="00326894"/>
    <w:rPr>
      <w:rFonts w:ascii="Symbol" w:hAnsi="Symbol" w:cs="Symbol" w:hint="default"/>
    </w:rPr>
  </w:style>
  <w:style w:type="character" w:customStyle="1" w:styleId="WW8Num27z0">
    <w:name w:val="WW8Num27z0"/>
    <w:rsid w:val="00326894"/>
    <w:rPr>
      <w:rFonts w:ascii="Symbol" w:hAnsi="Symbol" w:cs="Symbol" w:hint="default"/>
    </w:rPr>
  </w:style>
  <w:style w:type="character" w:customStyle="1" w:styleId="WW8Num27z1">
    <w:name w:val="WW8Num27z1"/>
    <w:rsid w:val="00326894"/>
    <w:rPr>
      <w:rFonts w:ascii="Courier New" w:hAnsi="Courier New" w:cs="Courier New" w:hint="default"/>
    </w:rPr>
  </w:style>
  <w:style w:type="character" w:customStyle="1" w:styleId="WW8Num27z2">
    <w:name w:val="WW8Num27z2"/>
    <w:rsid w:val="00326894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326894"/>
  </w:style>
  <w:style w:type="character" w:customStyle="1" w:styleId="11">
    <w:name w:val="Заголовок 1 Знак"/>
    <w:rsid w:val="00326894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выноски Знак"/>
    <w:rsid w:val="0032689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326894"/>
    <w:rPr>
      <w:sz w:val="22"/>
      <w:szCs w:val="22"/>
    </w:rPr>
  </w:style>
  <w:style w:type="character" w:customStyle="1" w:styleId="a5">
    <w:name w:val="Нижний колонтитул Знак"/>
    <w:rsid w:val="00326894"/>
    <w:rPr>
      <w:sz w:val="22"/>
      <w:szCs w:val="22"/>
    </w:rPr>
  </w:style>
  <w:style w:type="character" w:customStyle="1" w:styleId="20">
    <w:name w:val="Основной текст с отступом 2 Знак"/>
    <w:rsid w:val="0032689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326894"/>
    <w:rPr>
      <w:rFonts w:ascii="Times New Roman" w:eastAsia="Times New Roman" w:hAnsi="Times New Roman" w:cs="Times New Roman"/>
    </w:rPr>
  </w:style>
  <w:style w:type="character" w:customStyle="1" w:styleId="21">
    <w:name w:val="Основной текст 2 Знак"/>
    <w:rsid w:val="0032689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rsid w:val="0032689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10"/>
    <w:rsid w:val="00326894"/>
  </w:style>
  <w:style w:type="character" w:styleId="a9">
    <w:name w:val="Emphasis"/>
    <w:qFormat/>
    <w:rsid w:val="00326894"/>
    <w:rPr>
      <w:i/>
      <w:iCs/>
    </w:rPr>
  </w:style>
  <w:style w:type="character" w:styleId="aa">
    <w:name w:val="Hyperlink"/>
    <w:rsid w:val="00326894"/>
    <w:rPr>
      <w:color w:val="0000FF"/>
      <w:u w:val="single"/>
    </w:rPr>
  </w:style>
  <w:style w:type="paragraph" w:customStyle="1" w:styleId="12">
    <w:name w:val="Заголовок1"/>
    <w:basedOn w:val="a"/>
    <w:next w:val="ab"/>
    <w:rsid w:val="0032689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3268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rsid w:val="0032689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caption"/>
    <w:basedOn w:val="a"/>
    <w:qFormat/>
    <w:rsid w:val="0032689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326894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32689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rsid w:val="00326894"/>
    <w:pPr>
      <w:suppressLineNumbers/>
    </w:pPr>
    <w:rPr>
      <w:rFonts w:cs="FreeSans"/>
    </w:rPr>
  </w:style>
  <w:style w:type="paragraph" w:styleId="ae">
    <w:name w:val="Balloon Text"/>
    <w:basedOn w:val="a"/>
    <w:rsid w:val="003268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326894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326894"/>
    <w:pPr>
      <w:tabs>
        <w:tab w:val="center" w:pos="4677"/>
        <w:tab w:val="right" w:pos="9355"/>
      </w:tabs>
    </w:pPr>
  </w:style>
  <w:style w:type="paragraph" w:customStyle="1" w:styleId="210">
    <w:name w:val="Список 21"/>
    <w:basedOn w:val="a"/>
    <w:rsid w:val="0032689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32689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3268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rsid w:val="00326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">
    <w:name w:val="Основной текст 21"/>
    <w:basedOn w:val="a"/>
    <w:rsid w:val="003268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"/>
    <w:basedOn w:val="a"/>
    <w:rsid w:val="0032689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Содержимое врезки"/>
    <w:basedOn w:val="a"/>
    <w:rsid w:val="00326894"/>
  </w:style>
  <w:style w:type="paragraph" w:customStyle="1" w:styleId="af4">
    <w:name w:val="Содержимое таблицы"/>
    <w:basedOn w:val="a"/>
    <w:rsid w:val="00326894"/>
    <w:pPr>
      <w:suppressLineNumbers/>
    </w:pPr>
  </w:style>
  <w:style w:type="paragraph" w:customStyle="1" w:styleId="af5">
    <w:name w:val="Заголовок таблицы"/>
    <w:basedOn w:val="af4"/>
    <w:rsid w:val="00326894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2B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Л. Рубанова</dc:creator>
  <cp:lastModifiedBy>User</cp:lastModifiedBy>
  <cp:revision>9</cp:revision>
  <cp:lastPrinted>2020-09-15T05:45:00Z</cp:lastPrinted>
  <dcterms:created xsi:type="dcterms:W3CDTF">2022-04-20T20:15:00Z</dcterms:created>
  <dcterms:modified xsi:type="dcterms:W3CDTF">2022-10-13T01:48:00Z</dcterms:modified>
</cp:coreProperties>
</file>