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C" w:rsidRPr="0080167C" w:rsidRDefault="0080167C" w:rsidP="00F915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МИНИСТЕРССТВО ПРОФЕССИОНАЛЬНОГО ОБРАЗОВАНИЯ                       И ЗАНЯТОСТИ НАСЕЛЕНИЯ ПРИМОРСКОГО КРАЯ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67C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 КГБ ПОУ «АТК»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_______________Т.И. Бражник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« ____»   _____________ 20___ г.</w:t>
            </w:r>
          </w:p>
        </w:tc>
      </w:tr>
    </w:tbl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80167C" w:rsidRPr="0080167C" w:rsidRDefault="0080167C" w:rsidP="0080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РАБОЧая ПРОГРАММа учебной практики</w:t>
      </w:r>
    </w:p>
    <w:p w:rsidR="0080167C" w:rsidRPr="0080167C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по программам профессионального обучения</w:t>
      </w:r>
    </w:p>
    <w:p w:rsidR="0080167C" w:rsidRPr="0080167C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>из числа лиц с ограниченными возможностями здоровья, окончившие специальные (коррекционные) школы</w:t>
      </w:r>
      <w:r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801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профессии </w:t>
      </w:r>
      <w:r w:rsidR="00EE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13450</w:t>
      </w: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E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 строительный</w:t>
      </w: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ПМ 01. ТЕХНОЛОГИЯ </w:t>
      </w:r>
      <w:r w:rsidR="00EE43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МАЛЯРНЫХ</w:t>
      </w:r>
      <w:r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РАБОТ</w:t>
      </w:r>
    </w:p>
    <w:p w:rsidR="0080167C" w:rsidRPr="0080167C" w:rsidRDefault="0080167C" w:rsidP="008016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Уссурийск</w:t>
      </w:r>
    </w:p>
    <w:p w:rsidR="0080167C" w:rsidRPr="0080167C" w:rsidRDefault="0032375F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202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3</w:t>
      </w:r>
      <w:r w:rsid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0167C"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 w:rsid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80167C" w:rsidRPr="0080167C" w:rsidTr="00125424">
        <w:tc>
          <w:tcPr>
            <w:tcW w:w="5245" w:type="dxa"/>
            <w:hideMark/>
          </w:tcPr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ЦМК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преподавателей  профессиональных 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дисциплин и мастеров </w:t>
            </w:r>
            <w:proofErr w:type="gram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«_____»________________20___ г.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ЦМК</w:t>
            </w:r>
          </w:p>
          <w:p w:rsidR="0080167C" w:rsidRPr="0080167C" w:rsidRDefault="0080167C" w:rsidP="003237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______________(</w:t>
            </w:r>
            <w:r w:rsidR="00323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32375F">
              <w:rPr>
                <w:rFonts w:ascii="Times New Roman" w:eastAsia="Calibri" w:hAnsi="Times New Roman" w:cs="Times New Roman"/>
                <w:sz w:val="28"/>
                <w:szCs w:val="28"/>
              </w:rPr>
              <w:t>Вешамирская</w:t>
            </w:r>
            <w:proofErr w:type="spellEnd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____________Г.В. </w:t>
            </w:r>
            <w:proofErr w:type="spell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Чернецкая</w:t>
            </w:r>
            <w:proofErr w:type="spellEnd"/>
          </w:p>
        </w:tc>
      </w:tr>
    </w:tbl>
    <w:p w:rsid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Организация -  разработчик: КГБ ПОУ «АТК».</w:t>
      </w:r>
    </w:p>
    <w:p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B7C27">
        <w:rPr>
          <w:rFonts w:ascii="Times New Roman" w:eastAsia="Calibri" w:hAnsi="Times New Roman" w:cs="Times New Roman"/>
          <w:sz w:val="28"/>
          <w:szCs w:val="28"/>
        </w:rPr>
        <w:t>аранова Тамара Сергеевна – мастер производственного обучения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КГБ ПОУ «АТК»</w:t>
      </w:r>
      <w:r w:rsidR="001B7C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27" w:rsidRPr="0080167C" w:rsidRDefault="001B7C27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 – мастер производственного обучения КГБ ПОУ «АТК».</w:t>
      </w: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Общие сведения о предприятии:</w:t>
      </w: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20"/>
        <w:gridCol w:w="3115"/>
      </w:tblGrid>
      <w:tr w:rsidR="0080167C" w:rsidRPr="0080167C" w:rsidTr="0086028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860284" w:rsidRPr="00860284" w:rsidTr="0086028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Русагро</w:t>
            </w:r>
            <w:proofErr w:type="spellEnd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Приморье»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Серпицкий</w:t>
            </w:r>
            <w:proofErr w:type="spellEnd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Приморский край, </w:t>
            </w:r>
            <w:proofErr w:type="gramStart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ул. Лесная, </w:t>
            </w:r>
            <w:proofErr w:type="spellStart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2, ком. 23</w:t>
            </w:r>
          </w:p>
        </w:tc>
      </w:tr>
    </w:tbl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C718A3" w:rsidRPr="00C718A3" w:rsidRDefault="001B7C27" w:rsidP="00C7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 практики разработана на основе профессионального</w:t>
      </w:r>
      <w:r w:rsid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«Маляр строительный» 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утвержден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приказом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Министерства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труда и социальной защиты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Российской Федерации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 22.07.2020 № 443н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(регистрационный номер 347).</w:t>
      </w:r>
    </w:p>
    <w:p w:rsidR="00C718A3" w:rsidRPr="001B7C27" w:rsidRDefault="00C718A3" w:rsidP="00C7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профессионального обучения (профессиональной подготовки новых рабочих из лиц, окончивших специальные (коррекционные) образовательные учреждения) с ограниченными возможностями здоровья </w:t>
      </w:r>
      <w:r w:rsidRPr="001B7C27">
        <w:rPr>
          <w:rFonts w:ascii="Times New Roman" w:hAnsi="Times New Roman" w:cs="Times New Roman"/>
          <w:sz w:val="28"/>
          <w:szCs w:val="28"/>
        </w:rPr>
        <w:t>(с легкой степенью умственной отсталости), не имеющими основного общего или среднего общего образования,</w:t>
      </w:r>
      <w:r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13450</w:t>
      </w:r>
      <w:r w:rsidRPr="001B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 строительный</w:t>
      </w:r>
      <w:r w:rsidRPr="001B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End"/>
    </w:p>
    <w:p w:rsidR="0080167C" w:rsidRPr="0080167C" w:rsidRDefault="0080167C" w:rsidP="00C7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992"/>
        <w:gridCol w:w="816"/>
      </w:tblGrid>
      <w:tr w:rsidR="00AC7A7D" w:rsidTr="00AC7A7D">
        <w:tc>
          <w:tcPr>
            <w:tcW w:w="9571" w:type="dxa"/>
            <w:gridSpan w:val="4"/>
          </w:tcPr>
          <w:p w:rsidR="00AC7A7D" w:rsidRDefault="00AC7A7D" w:rsidP="00AC7A7D">
            <w:pPr>
              <w:shd w:val="clear" w:color="auto" w:fill="FFFFFF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AC7A7D" w:rsidTr="00AC7A7D">
        <w:tc>
          <w:tcPr>
            <w:tcW w:w="534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РАБОЧЕЙ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ПРОГРАММЫ  </w:t>
            </w: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ПРАКТИКИ</w:t>
            </w:r>
          </w:p>
        </w:tc>
        <w:tc>
          <w:tcPr>
            <w:tcW w:w="992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:rsidR="00AC7A7D" w:rsidRDefault="0092764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C7A7D" w:rsidTr="00AC7A7D">
        <w:tc>
          <w:tcPr>
            <w:tcW w:w="534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ПРАКТИКИ</w:t>
            </w:r>
          </w:p>
        </w:tc>
        <w:tc>
          <w:tcPr>
            <w:tcW w:w="992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:rsidR="00AC7A7D" w:rsidRDefault="0092764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C7A7D" w:rsidTr="00AC7A7D">
        <w:tc>
          <w:tcPr>
            <w:tcW w:w="534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992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:rsidR="00AC7A7D" w:rsidRDefault="0092764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C7A7D" w:rsidTr="00AC7A7D">
        <w:tc>
          <w:tcPr>
            <w:tcW w:w="534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992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:rsidR="00AC7A7D" w:rsidRDefault="0092764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C7A7D" w:rsidTr="00AC7A7D">
        <w:tc>
          <w:tcPr>
            <w:tcW w:w="534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AC7A7D" w:rsidRDefault="00AC7A7D" w:rsidP="00AC7A7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И ОЦЕНКА РЕЗУЛЬТАТОВ ПРАКТИКИ  </w:t>
            </w:r>
          </w:p>
        </w:tc>
        <w:tc>
          <w:tcPr>
            <w:tcW w:w="992" w:type="dxa"/>
          </w:tcPr>
          <w:p w:rsidR="00AC7A7D" w:rsidRDefault="00AC7A7D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816" w:type="dxa"/>
          </w:tcPr>
          <w:p w:rsidR="00AC7A7D" w:rsidRDefault="0092764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ПАСПОРТ ПРОГРАММЫ</w:t>
      </w:r>
      <w:r w:rsidR="001B7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УЧЕБНОЙ</w:t>
      </w: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ПРАКТИКИ</w:t>
      </w:r>
    </w:p>
    <w:p w:rsidR="0080167C" w:rsidRPr="0080167C" w:rsidRDefault="001B7C27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7C27">
        <w:rPr>
          <w:rFonts w:ascii="Times New Roman" w:eastAsia="Calibri" w:hAnsi="Times New Roman" w:cs="Times New Roman"/>
          <w:b/>
          <w:bCs/>
          <w:sz w:val="28"/>
          <w:szCs w:val="28"/>
        </w:rPr>
        <w:t>ПМ.01 Технология штукатурных работ</w:t>
      </w: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1.1. Область применения программы</w:t>
      </w:r>
    </w:p>
    <w:p w:rsidR="0080167C" w:rsidRPr="0080167C" w:rsidRDefault="0080167C" w:rsidP="00C718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>Рабочая программа профессионального модуля является</w:t>
      </w:r>
      <w:r w:rsidR="00494113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основной</w:t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частью адаптированной образовательной программы  профессионального обучения по профессии </w:t>
      </w:r>
      <w:r w:rsidR="00C718A3">
        <w:rPr>
          <w:rFonts w:ascii="Times New Roman" w:eastAsia="Calibri" w:hAnsi="Times New Roman" w:cs="Calibri"/>
          <w:sz w:val="28"/>
          <w:szCs w:val="28"/>
          <w:lang w:eastAsia="zh-CN"/>
        </w:rPr>
        <w:t>13450</w:t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r w:rsidR="00C718A3">
        <w:rPr>
          <w:rFonts w:ascii="Times New Roman" w:eastAsia="Calibri" w:hAnsi="Times New Roman" w:cs="Calibri"/>
          <w:sz w:val="28"/>
          <w:szCs w:val="28"/>
          <w:lang w:eastAsia="zh-CN"/>
        </w:rPr>
        <w:t>Маляр строительный</w:t>
      </w:r>
      <w:r w:rsidR="001B7C27"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, (профессиональная подготовка лиц с ограниченными возможностями здоровья, окончивших специальные коррекционные школы VIII вида), </w:t>
      </w:r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и основных  видов деятельности (ВД</w:t>
      </w:r>
      <w:proofErr w:type="gramStart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proofErr w:type="gramEnd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):  </w:t>
      </w:r>
      <w:bookmarkStart w:id="0" w:name="_Hlk82027109"/>
      <w:r w:rsidR="001B7C27"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Выполнение </w:t>
      </w:r>
      <w:r w:rsidR="00C718A3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основных малярных операций</w:t>
      </w:r>
      <w:bookmarkEnd w:id="0"/>
      <w:r w:rsidR="00C718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0167C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718A3" w:rsidRPr="00C718A3" w:rsidRDefault="0080167C" w:rsidP="00C718A3">
      <w:pPr>
        <w:tabs>
          <w:tab w:val="left" w:pos="10206"/>
        </w:tabs>
        <w:spacing w:after="0"/>
        <w:ind w:left="284" w:hanging="283"/>
        <w:rPr>
          <w:rFonts w:ascii="Times New Roman" w:eastAsia="Times New Roman" w:hAnsi="Times New Roman" w:cs="Times New Roman"/>
          <w:sz w:val="28"/>
          <w:szCs w:val="28"/>
        </w:rPr>
      </w:pPr>
      <w:r w:rsidRPr="00C718A3">
        <w:rPr>
          <w:rFonts w:ascii="Times New Roman" w:eastAsia="Calibri" w:hAnsi="Times New Roman" w:cs="Times New Roman"/>
          <w:sz w:val="28"/>
          <w:szCs w:val="28"/>
        </w:rPr>
        <w:t>1. П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718A3" w:rsidRPr="00C718A3">
        <w:rPr>
          <w:rFonts w:ascii="Times New Roman" w:eastAsia="Calibri" w:hAnsi="Times New Roman" w:cs="Times New Roman"/>
          <w:sz w:val="28"/>
          <w:szCs w:val="28"/>
        </w:rPr>
        <w:t>3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>Выполнять  подготовительные  работы  при  производстве</w:t>
      </w:r>
      <w:r w:rsidR="00C7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 xml:space="preserve">малярных </w:t>
      </w:r>
      <w:r w:rsidR="00C7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</w:p>
    <w:p w:rsidR="0080167C" w:rsidRPr="00C718A3" w:rsidRDefault="0080167C" w:rsidP="00C7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A3">
        <w:rPr>
          <w:rFonts w:ascii="Times New Roman" w:eastAsia="Calibri" w:hAnsi="Times New Roman" w:cs="Times New Roman"/>
          <w:sz w:val="28"/>
          <w:szCs w:val="28"/>
        </w:rPr>
        <w:t>2. ПК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8A3" w:rsidRPr="00C718A3">
        <w:rPr>
          <w:rFonts w:ascii="Times New Roman" w:eastAsia="Calibri" w:hAnsi="Times New Roman" w:cs="Times New Roman"/>
          <w:sz w:val="28"/>
          <w:szCs w:val="28"/>
        </w:rPr>
        <w:t>3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>Окрашивать поверхности различными малярными составами</w:t>
      </w:r>
      <w:r w:rsidR="00BA3601" w:rsidRPr="00C718A3">
        <w:rPr>
          <w:rFonts w:ascii="Times New Roman" w:hAnsi="Times New Roman"/>
          <w:sz w:val="28"/>
          <w:szCs w:val="28"/>
        </w:rPr>
        <w:t>.</w:t>
      </w:r>
    </w:p>
    <w:p w:rsidR="0080167C" w:rsidRPr="00C718A3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8A3">
        <w:rPr>
          <w:rFonts w:ascii="Times New Roman" w:eastAsia="Calibri" w:hAnsi="Times New Roman" w:cs="Times New Roman"/>
          <w:sz w:val="28"/>
          <w:szCs w:val="28"/>
        </w:rPr>
        <w:t>3. П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718A3" w:rsidRPr="00C718A3">
        <w:rPr>
          <w:rFonts w:ascii="Times New Roman" w:eastAsia="Calibri" w:hAnsi="Times New Roman" w:cs="Times New Roman"/>
          <w:sz w:val="28"/>
          <w:szCs w:val="28"/>
        </w:rPr>
        <w:t>3</w:t>
      </w:r>
      <w:r w:rsidR="00BA3601" w:rsidRPr="00C718A3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>Оклеивать поверхности различными материалами.</w:t>
      </w:r>
    </w:p>
    <w:p w:rsidR="00BA3601" w:rsidRDefault="00BA3601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8A3">
        <w:rPr>
          <w:rFonts w:ascii="Times New Roman" w:hAnsi="Times New Roman"/>
          <w:sz w:val="28"/>
          <w:szCs w:val="28"/>
        </w:rPr>
        <w:t xml:space="preserve">4. ПК </w:t>
      </w:r>
      <w:r w:rsidR="00C718A3" w:rsidRPr="00C718A3">
        <w:rPr>
          <w:rFonts w:ascii="Times New Roman" w:hAnsi="Times New Roman"/>
          <w:sz w:val="28"/>
          <w:szCs w:val="28"/>
        </w:rPr>
        <w:t>3</w:t>
      </w:r>
      <w:r w:rsidRPr="00C718A3">
        <w:rPr>
          <w:rFonts w:ascii="Times New Roman" w:hAnsi="Times New Roman"/>
          <w:sz w:val="28"/>
          <w:szCs w:val="28"/>
        </w:rPr>
        <w:t xml:space="preserve">.4.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</w:rPr>
        <w:t>Выполнять ремонт окрашенных и оклеенных поверхностей</w:t>
      </w:r>
      <w:r w:rsidRPr="00C718A3">
        <w:rPr>
          <w:rFonts w:ascii="Times New Roman" w:hAnsi="Times New Roman"/>
          <w:sz w:val="28"/>
          <w:szCs w:val="28"/>
        </w:rPr>
        <w:t>.</w:t>
      </w:r>
    </w:p>
    <w:p w:rsidR="00C718A3" w:rsidRPr="00C718A3" w:rsidRDefault="00C718A3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задачи практики, требования к результатам освоения</w:t>
      </w:r>
    </w:p>
    <w:p w:rsidR="00BA3601" w:rsidRPr="00C718A3" w:rsidRDefault="0080167C" w:rsidP="00C7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BA3601" w:rsidRDefault="0080167C" w:rsidP="00BA3601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иметь практический опыт:</w:t>
      </w:r>
      <w:r w:rsidR="00BA3601" w:rsidRPr="00BA36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C59D6" w:rsidRPr="00AC59D6" w:rsidRDefault="00BA3601" w:rsidP="00AC59D6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Cs w:val="28"/>
        </w:rPr>
      </w:pPr>
      <w:r w:rsidRPr="00AC59D6">
        <w:rPr>
          <w:rFonts w:ascii="Times New Roman" w:hAnsi="Times New Roman" w:cs="Times New Roman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Cs w:val="28"/>
        </w:rPr>
        <w:t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</w:r>
      <w:r w:rsidR="00AC59D6">
        <w:rPr>
          <w:rFonts w:ascii="Times New Roman" w:eastAsia="Times New Roman" w:hAnsi="Times New Roman" w:cs="Times New Roman"/>
          <w:szCs w:val="28"/>
        </w:rPr>
        <w:t>;</w:t>
      </w:r>
    </w:p>
    <w:p w:rsidR="00AC59D6" w:rsidRPr="00AC59D6" w:rsidRDefault="00AC59D6" w:rsidP="00AC59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Очистка поверхностей и предохранение </w:t>
      </w:r>
      <w:proofErr w:type="gramStart"/>
      <w:r w:rsidRPr="00AC59D6">
        <w:rPr>
          <w:rFonts w:ascii="Times New Roman" w:eastAsia="Times New Roman" w:hAnsi="Times New Roman" w:cs="Times New Roman"/>
          <w:sz w:val="28"/>
          <w:szCs w:val="28"/>
        </w:rPr>
        <w:t>от набрызгав</w:t>
      </w:r>
      <w:proofErr w:type="gramEnd"/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 краски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Протравливание и обработка поверхностей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Окончательная подготовка поверхностей для окрашивания и оклеивания обоями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Приготовление нейтрализующего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Приготовление грунтовочных составов, эмульсий и паст по заданной рецептуре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Приготовление окрасочных составов по заданной рецептуре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Приготовление окрасочных составов необходимого тона при количестве пигментов не более четырех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>Выполнение грунтования и шпатлевания поверхностей вручную и механизированным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Нанесение </w:t>
      </w:r>
      <w:proofErr w:type="spellStart"/>
      <w:r w:rsidRPr="00AC59D6">
        <w:rPr>
          <w:rFonts w:ascii="Times New Roman" w:eastAsia="Times New Roman" w:hAnsi="Times New Roman" w:cs="Times New Roman"/>
          <w:sz w:val="28"/>
          <w:szCs w:val="28"/>
        </w:rPr>
        <w:t>шпатлевочных</w:t>
      </w:r>
      <w:proofErr w:type="spellEnd"/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 составов на поверхности вручную и механизированным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AC59D6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Разравнивание </w:t>
      </w:r>
      <w:proofErr w:type="spellStart"/>
      <w:r w:rsidRPr="00AC59D6">
        <w:rPr>
          <w:rFonts w:ascii="Times New Roman" w:eastAsia="Times New Roman" w:hAnsi="Times New Roman" w:cs="Times New Roman"/>
          <w:sz w:val="28"/>
          <w:szCs w:val="28"/>
        </w:rPr>
        <w:t>шпатлевочного</w:t>
      </w:r>
      <w:proofErr w:type="spellEnd"/>
      <w:r w:rsidRPr="00AC59D6">
        <w:rPr>
          <w:rFonts w:ascii="Times New Roman" w:eastAsia="Times New Roman" w:hAnsi="Times New Roman" w:cs="Times New Roman"/>
          <w:sz w:val="28"/>
          <w:szCs w:val="28"/>
        </w:rPr>
        <w:t xml:space="preserve"> состава, нанесенного механизированным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Грунтовка поверхностей кистями, валиками, краскопультами с ручным приводом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краскопульта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 xml:space="preserve">Шлифовка </w:t>
      </w:r>
      <w:proofErr w:type="spellStart"/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огрунтованных</w:t>
      </w:r>
      <w:proofErr w:type="spellEnd"/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 xml:space="preserve">, окрашенных и </w:t>
      </w:r>
      <w:proofErr w:type="spellStart"/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прошпатлеванных</w:t>
      </w:r>
      <w:proofErr w:type="spellEnd"/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Окрашивание поверхностей</w:t>
      </w:r>
      <w:r w:rsidR="00AC59D6" w:rsidRPr="00AC5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различными малярными составами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C59D6" w:rsidRPr="00AC59D6" w:rsidRDefault="00D47FBC" w:rsidP="00AC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Окрашивание поверхностей кистями, валиками, краскопультами с ручным приводом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9D6" w:rsidRPr="00AC59D6" w:rsidRDefault="00D47FBC" w:rsidP="00AC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 xml:space="preserve">Вытягивание филенок без </w:t>
      </w:r>
      <w:proofErr w:type="spellStart"/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подтушевывания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Нанесение на вертикальные и горизонтальные поверхности клеевых (жидких) обоев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Окрашивание 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Подготовка стен и материалов к оклеиванию обоями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Оклеивание поверхности обоями простыми или средней плотности и тканями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D6" w:rsidRPr="00AC59D6" w:rsidRDefault="00D47FBC" w:rsidP="00AC59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</w:rPr>
        <w:t>Отделка стен и потолков высококачественными обоями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Default="00D47FBC" w:rsidP="00AC59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9D6" w:rsidRPr="00AC5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восстановление малярных и декоративно-художественных отделок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01" w:rsidRPr="00AC59D6" w:rsidRDefault="0080167C" w:rsidP="00AC5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9D6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уметь:</w:t>
      </w:r>
      <w:r w:rsidR="00BA3601" w:rsidRPr="00AC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BC" w:rsidRPr="00D47FBC" w:rsidRDefault="00BA3601" w:rsidP="00D47F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BC">
        <w:rPr>
          <w:rFonts w:ascii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</w:r>
      <w:r w:rsidR="00D4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BC" w:rsidRPr="00D47FBC" w:rsidRDefault="00D47FBC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установленной технической 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техники безопасности и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Применять средства индивидуальной защиты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подготовительные работы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малярных и декоративных работ в соответствии с заданием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металлическими шпателями, скребками, щетками для очистки поверхностей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пылесосом, воздушной струей от компрессора при очистке поверхностей;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Удалять старую краску с расшивкой трещин и расчисткой выбоин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защитные материалы (скотч, пленки) для предохранения поверхностей </w:t>
      </w:r>
      <w:proofErr w:type="gramStart"/>
      <w:r w:rsidRPr="00D47FBC">
        <w:rPr>
          <w:rFonts w:ascii="Times New Roman" w:eastAsia="Times New Roman" w:hAnsi="Times New Roman" w:cs="Times New Roman"/>
          <w:sz w:val="28"/>
          <w:szCs w:val="28"/>
        </w:rPr>
        <w:t>от набрызгав</w:t>
      </w:r>
      <w:proofErr w:type="gram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краски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Наносить на поверхности олифу, грунты, пропитки и нейтрализующие растворы кистью или валиком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Отмеривать и смешивать компоненты нейтрализующих и протравливающих растворов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Отмеривать, перетирать и смешивать компоненты </w:t>
      </w:r>
      <w:proofErr w:type="spellStart"/>
      <w:r w:rsidRPr="00D47FBC">
        <w:rPr>
          <w:rFonts w:ascii="Times New Roman" w:eastAsia="Times New Roman" w:hAnsi="Times New Roman" w:cs="Times New Roman"/>
          <w:sz w:val="28"/>
          <w:szCs w:val="28"/>
        </w:rPr>
        <w:t>шпатлевочных</w:t>
      </w:r>
      <w:proofErr w:type="spell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составов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Отмерять и смешивать компоненты грунтовочных составов, эмульсий и паст по заданной рецептуре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Отмеривать и смешивать компоненты окрасочных составов по заданной рецептуре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Подбирать колер при приготовлении окрасочных составов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Применять электрифицированное и ручное оборудование и инструмент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Осуществлять производство работ по грунтованию и шпатлеванию поверхностей вручную и механизированным способом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инструментами и приспособлениями для грунтования поверхностей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Заправлять, регулировать факел распыла грунта, наносить грунт на поверхность краскопультами с ручным приводом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>Производить техническое обслуживание ручного краскопульта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инструментом для нанесения </w:t>
      </w:r>
      <w:proofErr w:type="spellStart"/>
      <w:r w:rsidRPr="00D47FBC">
        <w:rPr>
          <w:rFonts w:ascii="Times New Roman" w:eastAsia="Times New Roman" w:hAnsi="Times New Roman" w:cs="Times New Roman"/>
          <w:sz w:val="28"/>
          <w:szCs w:val="28"/>
        </w:rPr>
        <w:t>шпатлевочного</w:t>
      </w:r>
      <w:proofErr w:type="spell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состава на поверхность вручную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Разравнивать нанесенный механизированным способом </w:t>
      </w:r>
      <w:proofErr w:type="spellStart"/>
      <w:r w:rsidRPr="00D47FBC">
        <w:rPr>
          <w:rFonts w:ascii="Times New Roman" w:eastAsia="Times New Roman" w:hAnsi="Times New Roman" w:cs="Times New Roman"/>
          <w:sz w:val="28"/>
          <w:szCs w:val="28"/>
        </w:rPr>
        <w:t>шпатлевочный</w:t>
      </w:r>
      <w:proofErr w:type="spell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D47FBC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Шлифовать </w:t>
      </w:r>
      <w:proofErr w:type="spellStart"/>
      <w:r w:rsidRPr="00D47FBC">
        <w:rPr>
          <w:rFonts w:ascii="Times New Roman" w:eastAsia="Times New Roman" w:hAnsi="Times New Roman" w:cs="Times New Roman"/>
          <w:sz w:val="28"/>
          <w:szCs w:val="28"/>
        </w:rPr>
        <w:t>огрунтованные</w:t>
      </w:r>
      <w:proofErr w:type="spell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, окрашенные и </w:t>
      </w:r>
      <w:proofErr w:type="spellStart"/>
      <w:r w:rsidRPr="00D47FBC">
        <w:rPr>
          <w:rFonts w:ascii="Times New Roman" w:eastAsia="Times New Roman" w:hAnsi="Times New Roman" w:cs="Times New Roman"/>
          <w:sz w:val="28"/>
          <w:szCs w:val="28"/>
        </w:rPr>
        <w:t>прошпатлеванные</w:t>
      </w:r>
      <w:proofErr w:type="spellEnd"/>
      <w:r w:rsidRPr="00D47FBC">
        <w:rPr>
          <w:rFonts w:ascii="Times New Roman" w:eastAsia="Times New Roman" w:hAnsi="Times New Roman" w:cs="Times New Roman"/>
          <w:sz w:val="28"/>
          <w:szCs w:val="28"/>
        </w:rPr>
        <w:t xml:space="preserve"> поверхности</w:t>
      </w:r>
      <w:r w:rsidR="00E21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для нанесения на поверхность шпатлевки механизированным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для нанесения на поверхность олифы, грунта, эмульсий и паст механизированным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производство работ по </w:t>
      </w:r>
      <w:r w:rsidR="00D47FBC" w:rsidRPr="00D47FBC">
        <w:rPr>
          <w:rFonts w:ascii="Times New Roman" w:eastAsia="Times New Roman" w:hAnsi="Times New Roman" w:cs="Times New Roman"/>
          <w:bCs/>
          <w:sz w:val="28"/>
          <w:szCs w:val="28"/>
        </w:rPr>
        <w:t>окрашиванию поверхностей различными малярными составами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и приспособлениями для нанесения на поверхность лаков, красок и побелок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 xml:space="preserve">Вытягивать филенки без </w:t>
      </w:r>
      <w:proofErr w:type="spellStart"/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подтушевывания</w:t>
      </w:r>
      <w:proofErr w:type="spellEnd"/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и приспособлениями для нанесения клеевых (жидких) обоев на вертикальные и горизонтальные поверхности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Окрашивать рамы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Выполнять подготовку стен и материалов к оклеиванию обоями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производство работ по оклеиванию </w:t>
      </w:r>
      <w:r w:rsidR="00D47FBC" w:rsidRPr="00D47FBC">
        <w:rPr>
          <w:rFonts w:ascii="Times New Roman" w:eastAsia="Times New Roman" w:hAnsi="Times New Roman" w:cs="Times New Roman"/>
          <w:bCs/>
          <w:sz w:val="28"/>
          <w:szCs w:val="28"/>
        </w:rPr>
        <w:t>поверхности различными материалами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Обеспечивать прилегание без пузырей и отслоений наклеенных на поверхности стен обоев простых и средней плотности или тканей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Удалять старые обои, наклеенные внахлестку, и наклеивать новые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Удалять пятна на оклеенных поверхностях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и оборудованием для обрезки кромок обоев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станком для пакетного раскроя обоев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Обеспечивать прилегание без пузырей и отслоений наклеенных на поверхности высококачественных обоев, дерматина, древесных обоев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и приспособлениями для оклеивания поверхностей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Пользоваться инструментом и приспособлениями для смены обоев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FBC" w:rsidRPr="00D47FBC" w:rsidRDefault="00E21B15" w:rsidP="00D4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Определять дефекты и повреждения поверхностей, подлежащих ремонту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6BC" w:rsidRPr="00D47FBC" w:rsidRDefault="00E21B15" w:rsidP="00D47FB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7FBC" w:rsidRPr="00D47FBC">
        <w:rPr>
          <w:rFonts w:ascii="Times New Roman" w:eastAsia="Times New Roman" w:hAnsi="Times New Roman" w:cs="Times New Roman"/>
          <w:sz w:val="28"/>
          <w:szCs w:val="28"/>
        </w:rPr>
        <w:t>Соблюдать правильность технологии ремонта окрашенных поверхностей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0167C" w:rsidRPr="00D47FB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знать:</w:t>
      </w:r>
      <w:r w:rsidR="00D946BC" w:rsidRPr="00D47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21B15" w:rsidRPr="00E21B15" w:rsidRDefault="00D946BC" w:rsidP="00E21B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1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E21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B15" w:rsidRPr="00E21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безопасных условий труда 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Правила применения средств индивидуальной защиты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Технологическое задание и требования охраны труда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Технологическую последовательность подготовки поверхностей под окрашивание и оклеивание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Приемы очистки поверхностей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Способы и правила расшивки трещин, вырезки сучьев и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</w:rPr>
        <w:t>засмолов</w:t>
      </w:r>
      <w:proofErr w:type="spellEnd"/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нанесения на поверхности олиф, грунтов, пропиток и нейтрализующих растворов кистью или валиком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протравливания и обработки поверхностей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Сортамент, маркировка, основные свойства олиф, нейтрализующих и протравливающих растворов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Виды и свойства основных протравливающих и нейтрализующих растворов, грунтов, пропиток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Сортамент, маркировка, основные свойства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шпатлевочных</w:t>
      </w:r>
      <w:proofErr w:type="spellEnd"/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составов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Сортамент, маркировка, основные свойства применяемых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грунтовочных составов, эмульсий и паст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приготовления грунтовочных составов, эмульсий и паст по заданной рецептуре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Сортамент, маркировка, основные свойства применяемых лакокрасочных материалов и побелок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приготовления окрасочных составов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подбора колера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Правила транспортировки, складирования и хранения компонентов для малярных и декоративных работ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Технологическую последовательность грунтования и шпатлевания поверхностей вручную и механизированным способом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нанесения грунтовок и основные требования, предъявляемые к качеству грунтования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Способы и правила нанесения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</w:rPr>
        <w:t>шпатлевочных</w:t>
      </w:r>
      <w:proofErr w:type="spellEnd"/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 составов на поверхность вручную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Устройство, назначение и правила применения инструмента и механизмов для нанесения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</w:rPr>
        <w:t>шпатлевочных</w:t>
      </w:r>
      <w:proofErr w:type="spellEnd"/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 составов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Способы и правила разравнивания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</w:rPr>
        <w:t>шпатлевочного</w:t>
      </w:r>
      <w:proofErr w:type="spellEnd"/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 состава, нанесенного механизированным способом</w:t>
      </w:r>
    </w:p>
    <w:p w:rsidR="00E21B15" w:rsidRPr="00E21B15" w:rsidRDefault="00E21B15" w:rsidP="00E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Устройство, принцип работы, правила эксплуатации ручного краскопульта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выполнения шлифовальных работ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качеству грунтования и шлифования поверхностей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15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последовательность </w:t>
      </w:r>
      <w:r w:rsidRPr="00E21B15">
        <w:rPr>
          <w:rFonts w:ascii="Times New Roman" w:eastAsia="Times New Roman" w:hAnsi="Times New Roman" w:cs="Times New Roman"/>
          <w:bCs/>
          <w:sz w:val="28"/>
          <w:szCs w:val="28"/>
        </w:rPr>
        <w:t>окрашивания поверхности различными малярными составами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качеству окрашенных и побеленных поверхностей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нанесения лаков, краски, побелки на поверхности вручную и механизированным способом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Способы вытягивания филенок без </w:t>
      </w:r>
      <w:proofErr w:type="spellStart"/>
      <w:r w:rsidRPr="00E21B15">
        <w:rPr>
          <w:rFonts w:ascii="Times New Roman" w:eastAsia="Times New Roman" w:hAnsi="Times New Roman" w:cs="Times New Roman"/>
          <w:sz w:val="28"/>
          <w:szCs w:val="28"/>
        </w:rPr>
        <w:t>подтушевывания</w:t>
      </w:r>
      <w:proofErr w:type="spellEnd"/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нанесения клеевых (жидких) обоев на вертикальные и горизонтальные поверхности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Устройство и правила эксплуатации передвижных малярных станций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качеству материалов, применяемых при производстве обойных работ, к качеству оклеенных поверхностей</w:t>
      </w:r>
    </w:p>
    <w:p w:rsidR="00E21B15" w:rsidRPr="00E21B15" w:rsidRDefault="00E21B15" w:rsidP="00E2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Приемы и способы подготовки стен и материалов к оклеиванию обоями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последовательность оклеивания </w:t>
      </w:r>
      <w:r w:rsidRPr="00E21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поверхности различными материалами 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Устройство и принцип действия обрезальных машин и станков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труда, пожаробезопасности и электробезопасности при использовании обрезальных машин и станков.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Способы и правила оклеивания поверхностей обоями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Сортамент, маркировка, основные свойства высококачественных, дерматиновых и древесных обоев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Правила эксплуатации инструмента и приспособлений, используемых при наклеивании и замене обоев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Методику определения дефектов и повреждений поверхностей, подлежащих ремонту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последовательность ремонта поверхностей, выполненных с использованием малярных работ </w:t>
      </w:r>
    </w:p>
    <w:p w:rsidR="00E21B15" w:rsidRPr="00E21B15" w:rsidRDefault="00E21B15" w:rsidP="00E2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качеству отремонтированных поверхностей</w:t>
      </w:r>
    </w:p>
    <w:p w:rsidR="00E21B15" w:rsidRPr="00E21B15" w:rsidRDefault="00E21B15" w:rsidP="00E2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при выполнении </w:t>
      </w:r>
      <w:proofErr w:type="gramStart"/>
      <w:r w:rsidRPr="00E21B15">
        <w:rPr>
          <w:rFonts w:ascii="Times New Roman" w:eastAsia="Times New Roman" w:hAnsi="Times New Roman" w:cs="Times New Roman"/>
          <w:sz w:val="28"/>
          <w:szCs w:val="28"/>
        </w:rPr>
        <w:t>ремонтных</w:t>
      </w:r>
      <w:proofErr w:type="gramEnd"/>
      <w:r w:rsidRPr="00E2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67C" w:rsidRPr="00E21B15" w:rsidRDefault="00E21B15" w:rsidP="00E21B1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1B15">
        <w:rPr>
          <w:rFonts w:ascii="Times New Roman" w:eastAsia="Times New Roman" w:hAnsi="Times New Roman" w:cs="Times New Roman"/>
          <w:sz w:val="28"/>
          <w:szCs w:val="28"/>
        </w:rPr>
        <w:t>и восстановительных работ</w:t>
      </w:r>
    </w:p>
    <w:p w:rsid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1.3. Рекомендуемое количество часов на освоение программы </w:t>
      </w:r>
      <w:r w:rsidR="00E21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учебной </w:t>
      </w: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практики:</w:t>
      </w:r>
    </w:p>
    <w:p w:rsidR="00D946BC" w:rsidRPr="00D946BC" w:rsidRDefault="00D946BC" w:rsidP="00D946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D946BC">
        <w:rPr>
          <w:rFonts w:ascii="Times New Roman" w:hAnsi="Times New Roman" w:cs="Times New Roman"/>
          <w:b/>
          <w:sz w:val="28"/>
          <w:szCs w:val="28"/>
        </w:rPr>
        <w:t>– 4</w:t>
      </w:r>
      <w:r w:rsidR="00E21B15">
        <w:rPr>
          <w:rFonts w:ascii="Times New Roman" w:hAnsi="Times New Roman" w:cs="Times New Roman"/>
          <w:b/>
          <w:sz w:val="28"/>
          <w:szCs w:val="28"/>
        </w:rPr>
        <w:t>8</w:t>
      </w:r>
      <w:r w:rsidRPr="00D946BC">
        <w:rPr>
          <w:rFonts w:ascii="Times New Roman" w:hAnsi="Times New Roman" w:cs="Times New Roman"/>
          <w:b/>
          <w:sz w:val="28"/>
          <w:szCs w:val="28"/>
        </w:rPr>
        <w:t>0</w:t>
      </w:r>
      <w:r w:rsidRPr="00D946B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46BC" w:rsidRPr="00D946BC" w:rsidRDefault="00D946BC" w:rsidP="00D946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946BC">
        <w:rPr>
          <w:rFonts w:ascii="Times New Roman" w:hAnsi="Times New Roman" w:cs="Times New Roman"/>
          <w:sz w:val="28"/>
          <w:szCs w:val="28"/>
        </w:rPr>
        <w:t>Из них:</w:t>
      </w:r>
    </w:p>
    <w:p w:rsidR="00D946BC" w:rsidRPr="00D946BC" w:rsidRDefault="00D946BC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1 – й семестр:  </w:t>
      </w:r>
      <w:r w:rsidR="00E21B15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1B5DE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9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6BC">
        <w:rPr>
          <w:rFonts w:ascii="Times New Roman" w:hAnsi="Times New Roman" w:cs="Times New Roman"/>
          <w:sz w:val="28"/>
          <w:szCs w:val="28"/>
        </w:rPr>
        <w:t>часов</w:t>
      </w:r>
      <w:r w:rsidRPr="00D946B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946BC" w:rsidRDefault="00D946BC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2 – й семестр: </w:t>
      </w:r>
      <w:r w:rsidRPr="001B5DE4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D946B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25424" w:rsidRPr="00D946BC" w:rsidRDefault="00125424" w:rsidP="00D94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2 – й семестр: </w:t>
      </w:r>
      <w:r w:rsidRPr="00125424">
        <w:rPr>
          <w:rFonts w:ascii="Times New Roman" w:hAnsi="Times New Roman" w:cs="Times New Roman"/>
          <w:b/>
          <w:bCs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0167C" w:rsidRPr="0080167C" w:rsidRDefault="0080167C" w:rsidP="00125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2. РЕЗУЛЬТАТЫ ОСВОЕНИЯ ПРАКТИКИ</w:t>
      </w:r>
    </w:p>
    <w:p w:rsid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  <w:t>Результатом освоения программы</w:t>
      </w:r>
      <w:r w:rsidR="0032375F">
        <w:rPr>
          <w:rFonts w:ascii="Times New Roman" w:eastAsia="Calibri" w:hAnsi="Times New Roman" w:cs="Times New Roman"/>
          <w:sz w:val="28"/>
          <w:szCs w:val="28"/>
        </w:rPr>
        <w:t xml:space="preserve"> учебной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практики является овладение обучающимися видом профессиональной деятельности</w:t>
      </w:r>
      <w:r w:rsidR="001B5DE4">
        <w:rPr>
          <w:rFonts w:ascii="Times New Roman" w:eastAsia="Calibri" w:hAnsi="Times New Roman" w:cs="Times New Roman"/>
          <w:sz w:val="28"/>
          <w:szCs w:val="28"/>
        </w:rPr>
        <w:t xml:space="preserve"> (ВД)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DE4" w:rsidRPr="006D6B1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Выполнение </w:t>
      </w:r>
      <w:r w:rsidR="008602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основных малярных</w:t>
      </w:r>
      <w:r w:rsidR="001B5DE4" w:rsidRPr="006D6B1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8602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операций</w:t>
      </w:r>
      <w:r w:rsidR="001B5D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0167C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</w:rPr>
        <w:t>) компетенциями:</w:t>
      </w:r>
    </w:p>
    <w:p w:rsidR="0092764C" w:rsidRDefault="0092764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DE4" w:rsidRPr="0080167C" w:rsidRDefault="001B5DE4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7083"/>
      </w:tblGrid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Код компетенции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0167C" w:rsidP="00801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60284" w:rsidP="0032375F">
            <w:pPr>
              <w:autoSpaceDE w:val="0"/>
              <w:autoSpaceDN w:val="0"/>
              <w:adjustRightInd w:val="0"/>
              <w:ind w:left="6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 подготовительные  работы  при  производстве малярных  работ</w:t>
            </w:r>
          </w:p>
        </w:tc>
      </w:tr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60284" w:rsidP="0032375F">
            <w:pPr>
              <w:autoSpaceDE w:val="0"/>
              <w:autoSpaceDN w:val="0"/>
              <w:adjustRightInd w:val="0"/>
              <w:ind w:left="6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Окрашивать поверхности различными малярными составами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B18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18" w:rsidRPr="0080167C" w:rsidRDefault="006D6B18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18" w:rsidRPr="00F22446" w:rsidRDefault="00860284" w:rsidP="0032375F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Оклеивать поверхности различными материалами.</w:t>
            </w:r>
          </w:p>
        </w:tc>
      </w:tr>
      <w:tr w:rsidR="00860284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84" w:rsidRPr="0080167C" w:rsidRDefault="00860284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3.4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F22446" w:rsidRDefault="00860284" w:rsidP="0032375F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ремонт окрашенных и оклеенных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 сущность  и </w:t>
            </w:r>
            <w:r w:rsid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социальную  значимость  своей </w:t>
            </w: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будущей профессии, проявлять к ней устойчивый интерес.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 собственную  деятельность,  исходя  из  цели  и способов ее достижения, определенных руководителем. 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 рабочую  ситуацию,  осуществлять  текущий 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 поиск  информации,  необходимой  для эффективного выполнения профессиональных задач.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 информационно-коммуникационные  технологии  в профессиональной деятельности.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 в  команде,  эффективно  общаться  с  коллегами, руководством, клиентами.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32375F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 воинскую  обязанность,  в  том  числе  с  применением полученных профессиональных знаний (для юношей).</w:t>
            </w:r>
          </w:p>
        </w:tc>
      </w:tr>
    </w:tbl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ТЕМАТИЧЕСКИЙ ПЛАН И С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УЧЕБНОЙ ПРАКТИКИ </w:t>
      </w:r>
    </w:p>
    <w:p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план учебной практики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58"/>
        <w:gridCol w:w="1295"/>
        <w:gridCol w:w="2534"/>
        <w:gridCol w:w="6953"/>
        <w:gridCol w:w="918"/>
      </w:tblGrid>
      <w:tr w:rsidR="0080167C" w:rsidRPr="0080167C" w:rsidTr="00FB025B">
        <w:trPr>
          <w:cantSplit/>
          <w:trHeight w:val="2044"/>
        </w:trPr>
        <w:tc>
          <w:tcPr>
            <w:tcW w:w="292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440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61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62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по темам</w:t>
            </w:r>
          </w:p>
        </w:tc>
      </w:tr>
      <w:tr w:rsidR="0080167C" w:rsidRPr="0080167C" w:rsidTr="00FB025B">
        <w:trPr>
          <w:trHeight w:val="124"/>
        </w:trPr>
        <w:tc>
          <w:tcPr>
            <w:tcW w:w="292" w:type="pct"/>
          </w:tcPr>
          <w:p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2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0520D9" w:rsidRPr="00125424" w:rsidTr="00FB025B">
        <w:trPr>
          <w:trHeight w:val="271"/>
        </w:trPr>
        <w:tc>
          <w:tcPr>
            <w:tcW w:w="292" w:type="pct"/>
          </w:tcPr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0D9" w:rsidRPr="0080167C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0520D9" w:rsidRPr="0080167C" w:rsidRDefault="000520D9" w:rsidP="00860284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 0</w:t>
            </w:r>
            <w:r w:rsidR="00FF7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Технология </w:t>
            </w:r>
            <w:r w:rsidR="0086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малярных</w:t>
            </w: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440" w:type="pct"/>
            <w:vAlign w:val="center"/>
          </w:tcPr>
          <w:p w:rsidR="000520D9" w:rsidRPr="0032375F" w:rsidRDefault="0032375F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61" w:type="pct"/>
          </w:tcPr>
          <w:p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0520D9" w:rsidRPr="0080167C" w:rsidRDefault="000520D9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B18" w:rsidRPr="00125424" w:rsidTr="00FB025B">
        <w:trPr>
          <w:trHeight w:val="271"/>
        </w:trPr>
        <w:tc>
          <w:tcPr>
            <w:tcW w:w="292" w:type="pct"/>
          </w:tcPr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6D6B18" w:rsidRPr="0080167C" w:rsidRDefault="006D6B18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</w:t>
            </w:r>
            <w:r w:rsidR="0086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 </w:t>
            </w:r>
          </w:p>
          <w:p w:rsidR="006D6B18" w:rsidRPr="0080167C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440" w:type="pct"/>
            <w:vAlign w:val="center"/>
          </w:tcPr>
          <w:p w:rsidR="006D6B18" w:rsidRPr="0032375F" w:rsidRDefault="0032375F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pct"/>
          </w:tcPr>
          <w:p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6D6B18" w:rsidRPr="0080167C" w:rsidRDefault="006D6B18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FB025B">
        <w:trPr>
          <w:trHeight w:val="271"/>
        </w:trPr>
        <w:tc>
          <w:tcPr>
            <w:tcW w:w="292" w:type="pc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860284" w:rsidRPr="0080167C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02.02. Окончательная подготовка поверхностей для окрашивания и оклеивания обоями</w:t>
            </w:r>
          </w:p>
        </w:tc>
        <w:tc>
          <w:tcPr>
            <w:tcW w:w="440" w:type="pct"/>
            <w:vAlign w:val="center"/>
          </w:tcPr>
          <w:p w:rsidR="00860284" w:rsidRPr="0032375F" w:rsidRDefault="0032375F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pc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0167C" w:rsidRDefault="00860284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FB025B">
        <w:trPr>
          <w:trHeight w:val="271"/>
        </w:trPr>
        <w:tc>
          <w:tcPr>
            <w:tcW w:w="292" w:type="pc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860284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02.03. Выполнение работ при окрашивании, оклеивании и ремонте поверхностей</w:t>
            </w:r>
          </w:p>
        </w:tc>
        <w:tc>
          <w:tcPr>
            <w:tcW w:w="440" w:type="pct"/>
            <w:vAlign w:val="center"/>
          </w:tcPr>
          <w:p w:rsidR="00860284" w:rsidRPr="0032375F" w:rsidRDefault="0032375F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" w:type="pc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0167C" w:rsidRDefault="00860284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FB025B">
        <w:tc>
          <w:tcPr>
            <w:tcW w:w="292" w:type="pct"/>
            <w:vMerge w:val="restar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284" w:rsidRPr="0080167C" w:rsidRDefault="00860284" w:rsidP="0086028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 – 3.4.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860284" w:rsidRPr="0080167C" w:rsidRDefault="00860284" w:rsidP="00860284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 02.02 Технология штукатурных работ</w:t>
            </w:r>
          </w:p>
        </w:tc>
        <w:tc>
          <w:tcPr>
            <w:tcW w:w="440" w:type="pct"/>
            <w:vMerge w:val="restart"/>
            <w:vAlign w:val="center"/>
          </w:tcPr>
          <w:p w:rsidR="00860284" w:rsidRPr="00494113" w:rsidRDefault="00FF7BE1" w:rsidP="0032375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61" w:type="pct"/>
            <w:vMerge w:val="restar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Подготовительные работы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0284" w:rsidRPr="00125424" w:rsidTr="00FB025B">
        <w:trPr>
          <w:trHeight w:val="237"/>
        </w:trPr>
        <w:tc>
          <w:tcPr>
            <w:tcW w:w="292" w:type="pct"/>
            <w:vMerge/>
          </w:tcPr>
          <w:p w:rsidR="00860284" w:rsidRPr="0080167C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80167C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80167C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Окраска внутренних поверхностей водными составами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0284" w:rsidRPr="00125424" w:rsidTr="00FB025B">
        <w:trPr>
          <w:trHeight w:val="26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Окраска внутренних поверхностей неводными составами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0284" w:rsidRPr="00125424" w:rsidTr="00FB025B">
        <w:trPr>
          <w:trHeight w:val="30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выполнения простейших малярных отделок 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0284" w:rsidRPr="00125424" w:rsidTr="00FB025B">
        <w:trPr>
          <w:trHeight w:val="39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Окраска внутренних поверхностей водными и неводными составами при помощи машин и механизмов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0284" w:rsidRPr="00125424" w:rsidTr="00FB025B">
        <w:trPr>
          <w:trHeight w:val="27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Обойные работы 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0284" w:rsidRPr="00125424" w:rsidTr="00FB025B">
        <w:trPr>
          <w:trHeight w:val="31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60284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284" w:rsidRPr="00125424" w:rsidTr="00FB025B">
        <w:trPr>
          <w:trHeight w:val="33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Ремонтные работы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60284" w:rsidRPr="00125424" w:rsidTr="00FB025B">
        <w:trPr>
          <w:trHeight w:val="166"/>
        </w:trPr>
        <w:tc>
          <w:tcPr>
            <w:tcW w:w="292" w:type="pct"/>
            <w:vMerge/>
          </w:tcPr>
          <w:p w:rsidR="00860284" w:rsidRPr="0080167C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80167C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80167C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60284" w:rsidRDefault="00860284" w:rsidP="00860284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284" w:rsidRPr="0080167C" w:rsidTr="006D6B18">
        <w:trPr>
          <w:trHeight w:val="270"/>
        </w:trPr>
        <w:tc>
          <w:tcPr>
            <w:tcW w:w="292" w:type="pct"/>
          </w:tcPr>
          <w:p w:rsidR="00860284" w:rsidRPr="0080167C" w:rsidRDefault="00860284" w:rsidP="00801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860284" w:rsidRPr="006D6B18" w:rsidRDefault="00FF7BE1" w:rsidP="00FF7BE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02.02</w:t>
            </w:r>
            <w:r w:rsidR="0086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малярных работ</w:t>
            </w:r>
            <w:r w:rsidR="0086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6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proofErr w:type="spellEnd"/>
            <w:proofErr w:type="gramEnd"/>
          </w:p>
        </w:tc>
        <w:tc>
          <w:tcPr>
            <w:tcW w:w="440" w:type="pct"/>
            <w:shd w:val="clear" w:color="auto" w:fill="auto"/>
            <w:vAlign w:val="center"/>
          </w:tcPr>
          <w:p w:rsidR="00860284" w:rsidRPr="0032375F" w:rsidRDefault="0032375F" w:rsidP="008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61" w:type="pct"/>
            <w:shd w:val="clear" w:color="auto" w:fill="auto"/>
          </w:tcPr>
          <w:p w:rsidR="00860284" w:rsidRPr="0080167C" w:rsidRDefault="00860284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60284" w:rsidRDefault="00860284" w:rsidP="00526537">
            <w:pPr>
              <w:tabs>
                <w:tab w:val="left" w:pos="10206"/>
              </w:tabs>
              <w:spacing w:after="0" w:line="240" w:lineRule="auto"/>
              <w:ind w:left="567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860284" w:rsidRPr="00346510" w:rsidRDefault="00860284" w:rsidP="00526537">
            <w:pPr>
              <w:tabs>
                <w:tab w:val="left" w:pos="10206"/>
              </w:tabs>
              <w:spacing w:after="0" w:line="240" w:lineRule="auto"/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84" w:rsidRPr="0080167C" w:rsidTr="00FB025B">
        <w:trPr>
          <w:trHeight w:val="46"/>
        </w:trPr>
        <w:tc>
          <w:tcPr>
            <w:tcW w:w="292" w:type="pct"/>
          </w:tcPr>
          <w:p w:rsidR="00860284" w:rsidRPr="0080167C" w:rsidRDefault="00860284" w:rsidP="00801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860284" w:rsidRPr="0080167C" w:rsidRDefault="00860284" w:rsidP="0080167C">
            <w:pPr>
              <w:widowControl w:val="0"/>
              <w:spacing w:after="0" w:line="240" w:lineRule="auto"/>
              <w:ind w:hanging="28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60284" w:rsidRPr="0032375F" w:rsidRDefault="0032375F" w:rsidP="008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61" w:type="pct"/>
            <w:shd w:val="clear" w:color="auto" w:fill="auto"/>
          </w:tcPr>
          <w:p w:rsidR="00860284" w:rsidRPr="0080167C" w:rsidRDefault="00860284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60284" w:rsidRPr="0080167C" w:rsidRDefault="00860284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860284" w:rsidRPr="0080167C" w:rsidRDefault="00860284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67C" w:rsidRPr="0080167C" w:rsidRDefault="0080167C" w:rsidP="008016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exact"/>
        <w:ind w:left="284"/>
        <w:outlineLvl w:val="0"/>
        <w:rPr>
          <w:rFonts w:ascii="Cambria" w:eastAsia="Times New Roman" w:hAnsi="Cambria" w:cs="Times New Roman"/>
          <w:bCs/>
          <w:caps/>
          <w:color w:val="365F91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Calibri" w:eastAsia="Calibri" w:hAnsi="Calibri" w:cs="Times New Roman"/>
        </w:rPr>
      </w:pPr>
    </w:p>
    <w:p w:rsidR="0080167C" w:rsidRDefault="0080167C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Calibri" w:eastAsia="Calibri" w:hAnsi="Calibri" w:cs="Times New Roman"/>
          <w:b/>
          <w:sz w:val="28"/>
          <w:szCs w:val="28"/>
        </w:rPr>
        <w:br w:type="page"/>
      </w:r>
      <w:r w:rsidR="008D5D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80167C">
        <w:rPr>
          <w:rFonts w:ascii="Times New Roman" w:eastAsia="Calibri" w:hAnsi="Times New Roman" w:cs="Times New Roman"/>
          <w:b/>
          <w:sz w:val="28"/>
          <w:szCs w:val="28"/>
        </w:rPr>
        <w:t xml:space="preserve">. Содержание </w:t>
      </w:r>
      <w:proofErr w:type="gramStart"/>
      <w:r w:rsidRPr="0080167C"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8016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практики </w:t>
      </w:r>
    </w:p>
    <w:tbl>
      <w:tblPr>
        <w:tblW w:w="1494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5"/>
        <w:gridCol w:w="684"/>
        <w:gridCol w:w="8615"/>
        <w:gridCol w:w="1161"/>
        <w:gridCol w:w="1545"/>
      </w:tblGrid>
      <w:tr w:rsidR="00FF7BE1" w:rsidTr="00F9150B"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профессиональных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  и тем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F7BE1" w:rsidTr="00F9150B"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 </w:t>
            </w:r>
          </w:p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02.02. Окончательная подготовка поверхностей для окрашивания и оклеивания обоями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02.03. Выполнение работ при окрашивании, оклеивании и ремонте поверхностей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 02.02 Технология штукатурных работ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F9150B">
        <w:trPr>
          <w:trHeight w:val="972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 02.02 Технология малярных работ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Pr="0080167C" w:rsidRDefault="0032375F" w:rsidP="00FF7BE1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1. </w:t>
            </w:r>
            <w:r w:rsidRPr="003237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деревянных поверхностей под окраску 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деревянных поверхностей под окраску неводными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кирпичных поверхностей под окраску 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кирпичных поверхностей под окраску неводными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бетонных поверхностей под окраску 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бетонных поверхностей под окраску неводными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металлических поверхностей под окраску неводными составами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Окраска внутренних поверхностей водными составами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способами приготовления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составов различного назначения и приемами нанесения их </w:t>
            </w:r>
          </w:p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поверхности.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F" w:rsidRPr="0032375F" w:rsidRDefault="0032375F" w:rsidP="00323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окраски стен и потолков кистями и </w:t>
            </w:r>
          </w:p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валиками.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11. 12.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tabs>
                <w:tab w:val="left" w:pos="28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приготовления и нанесения известковых составов на поверхности вручную.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13. 14.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нанесение водоэмульсионных составов на поверхности вручную.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15. 16.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нанесение известковых  составов на поверхности краскопультом.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5F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17. 18.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Pr="0032375F" w:rsidRDefault="0032375F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нанесение водоэмульсионных составов на поверхности краскораспылителем.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поверхностей неводными составами.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19. 20. 21.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окрашивания поверхностей неводными составами кистью, валиками. 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75F" w:rsidRDefault="0032375F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BE1" w:rsidRDefault="0032375F" w:rsidP="00323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22. 23. 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растушевки флейцем.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торцевания окрашенной поверхности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25. 26.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оконных переплетов кистями и валиками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защитными приспособлениями.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27. 28.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труб, радиаторов и другого оборудования фигурными кистями, валиками и другими приспособлениями.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29. 30.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качества окраски и освоение способов исправления обнаруженных дефектов.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малярных отделок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отделок, видами выполняемых работ при отделке окрашенных поверхностей, последовательностью и приемами выполнения работ. Подготовка к работе и уход за инструментами и приспособлениями для отделки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окрашенных поверхностей.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BE1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32. 33. 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разметки поверхностей стен на панели.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Вытягивание филенок колерами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и неводных </w:t>
            </w:r>
          </w:p>
          <w:p w:rsidR="00FF7BE1" w:rsidRPr="00F9150B" w:rsidRDefault="00F9150B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связующих. 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34. 35.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91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окрасочных состав</w:t>
            </w:r>
            <w:r w:rsidR="00F9150B"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набивки трафаретов. Приемы набивки рисунка по трафарету кистью, выполнение рисунка по трафарету.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36. 37. 38.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колера, гармонично сочетающегося с цветом фона. Нанесение рисунка на поверхность торцеванием,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накаткой валиками. Контроль качества 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малярных отделок.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Окраска внутренних поверхностей водными и неводными составами при помощи машин и механизмов.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общим устройством, принципами 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приемами и правилами эксплуатации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краскопультов. Подготовка краскопультов к работе.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BE1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окрашивания поверхностей известковыми составами при помощи удочки распылителя.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43. 44.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окрашивания поверхностей неводными составами при помощи краскораспылителя.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0B" w:rsidTr="00F9150B">
        <w:trPr>
          <w:cantSplit/>
          <w:trHeight w:val="290"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150B" w:rsidRDefault="00F9150B" w:rsidP="00FF7BE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Обойные работы.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150B" w:rsidRDefault="00F9150B" w:rsidP="00F91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практики.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150B" w:rsidRP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45. 46.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подготовки различных поверхностей под оклейку обоями.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Pr="00F9150B" w:rsidRDefault="00F9150B" w:rsidP="00F91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47. 48.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по подбору обоев в зависимости от вида поверхности и 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помещения. Освоение приемом по разметке и нарезке обоев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полотнища, обрезки кромок обоев.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выбора и приготовления обойного клея.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клеевых составов на обои. Освоение приемов проклейки  поверхности под оклейку обоями.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51. 52. 53.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приемов оклеивания поверхностей обоями простыми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плотности.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приемов оценки качества оклеенной поверхности. Освоение приемов 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устранения различных дефектов оклеивания (пузырей, неровных стыков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11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окраску водными и неводными составами.</w:t>
            </w:r>
          </w:p>
          <w:p w:rsidR="00FF7BE1" w:rsidRDefault="00FF7BE1" w:rsidP="00FF7BE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 трафарету.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стен обоями.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Оклеивание потолков обоями.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307998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Ремонтные работы</w:t>
            </w:r>
          </w:p>
        </w:tc>
        <w:tc>
          <w:tcPr>
            <w:tcW w:w="9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A166CF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A166CF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FF7BE1" w:rsidRPr="00A166CF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>Освоение приемов очистки различных поверхностей металлическими шпателями, скребками, щетками, ветошью, пылесосом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150B" w:rsidRPr="00F9150B" w:rsidRDefault="00F9150B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>Освоение приемов сглаживания поверхностей вручную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4. 5. 6.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подмазывания отдельных мест ремонтируемых поверхностей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7. 8.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>Освоение приемов соскабливания старой краски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</w:t>
            </w: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>ротравливание цементной штукатурки нейтрализующим раствором.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расшивки</w:t>
            </w:r>
            <w:r w:rsidRPr="004305AA">
              <w:rPr>
                <w:rFonts w:ascii="Times New Roman" w:hAnsi="Times New Roman" w:cs="Times New Roman"/>
                <w:sz w:val="24"/>
                <w:szCs w:val="24"/>
              </w:rPr>
              <w:t xml:space="preserve"> трещин и расчистка выбоин.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11. 12.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устранения дефектов ремонтных работ.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13. 14.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ремонта окраски</w:t>
            </w:r>
            <w:r w:rsidRPr="0030799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поверхностей водными составами.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15. 16.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ремонта</w:t>
            </w:r>
            <w:r w:rsidRPr="00307998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внутренних поверхностей неводными составами.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17. 18. 19. 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ремонта поверхностей ранее облицованных ГКЛ и ГВЛ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20. 21. 22. 23. 24.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ремонта поверхности фасада с подмостей, лесов ранее окрашенных водными и неводными составами.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E1" w:rsidTr="00F9150B">
        <w:trPr>
          <w:cantSplit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разных поверхностей под ремонт.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ГКЛ и ГВЛ</w:t>
            </w:r>
          </w:p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поверхностей оклеенных ранее обоями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0C5FEC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F7BE1" w:rsidRPr="004305AA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 w:rsidSect="005315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УСЛОВИЯ РЕАЛИЗАЦИИ ПРАКТИКИ</w:t>
      </w:r>
    </w:p>
    <w:p w:rsidR="00FF7BE1" w:rsidRDefault="0080167C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="00FF7BE1">
        <w:rPr>
          <w:rFonts w:ascii="Times New Roman" w:hAnsi="Times New Roman" w:cs="Times New Roman"/>
          <w:sz w:val="24"/>
          <w:szCs w:val="24"/>
        </w:rPr>
        <w:t xml:space="preserve">4.1.   Требования  к  минимальному  материально-техническому обеспечению.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BE1">
        <w:rPr>
          <w:rFonts w:ascii="Times New Roman" w:hAnsi="Times New Roman" w:cs="Times New Roman"/>
          <w:b/>
          <w:sz w:val="28"/>
          <w:szCs w:val="28"/>
        </w:rPr>
        <w:t xml:space="preserve">4.1.   Требования  к  минимальному  материально-техническому обеспечению.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Реализация  программы  учебной   практики предполагает наличие учебных мастерских: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>для подготовки маляра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Мастерская для подготовки штукатура, учебные кабины по количеству обучающихся; рабочее место мастера </w:t>
      </w:r>
      <w:proofErr w:type="gramStart"/>
      <w:r w:rsidRPr="00FF7B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BE1">
        <w:rPr>
          <w:rFonts w:ascii="Times New Roman" w:hAnsi="Times New Roman" w:cs="Times New Roman"/>
          <w:sz w:val="28"/>
          <w:szCs w:val="28"/>
        </w:rPr>
        <w:t xml:space="preserve">/о: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Компьютер.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учебно-наглядных пособий;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макеты штукатурных отделок;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бланков технологической документации: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Инструкционно - технологические карты: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учебно-методической документации;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плакатов: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учебно-наглядных пособий: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А.А. Отделочные работы: Иллюстрированное пособие. – М.: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- Электронные носители (диски):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Энциклопедия. Обустройство и ремонт жилья. ООО «Студия Парус». Россия 2005г.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Мой Дом. Евроремонт. «Руссобит -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» 2006г.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>3. Мой дом. Евроремонт. «Руссобит - М» 2001г.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>4. Школа ремонта. ОАО «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Айдекс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», 2005г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передвижная штукатурная станция;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>строительные материалы (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краска</w:t>
      </w:r>
      <w:proofErr w:type="gramStart"/>
      <w:r w:rsidRPr="00FF7BE1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FF7BE1">
        <w:rPr>
          <w:rFonts w:ascii="Times New Roman" w:hAnsi="Times New Roman" w:cs="Times New Roman"/>
          <w:i/>
          <w:sz w:val="28"/>
          <w:szCs w:val="28"/>
        </w:rPr>
        <w:t>звесть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и т.д.);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средства индивидуальной защиты: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резиновые перчатки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респиратор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защитные очки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умывальник с подводкой холодной и горячей воды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аптечка.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sz w:val="28"/>
          <w:szCs w:val="28"/>
        </w:rPr>
        <w:t xml:space="preserve">Мастерская для подготовки маляра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Набор плоских кистей.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Набор круглых кистей.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Кисть торцовка.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Кисти радиаторные.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Набор валиков для окраски.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lastRenderedPageBreak/>
        <w:t xml:space="preserve">6. Краскораспылитель с наливным стаканом.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Приспособление для крепления материала для  шлифовки.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Кисть в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кистедержателе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9. Набор шпателей металлических.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10. Набор шпателей резиновых.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11. Набор шпателей пластмассовых.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12. Валик для накатывания рисунков.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13. Ванночка для валика.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14. Защитные очки.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15. Респиратор.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комплект плакатов: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Оклейка стен и потолков бумажными обоями.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Разметка поверхностей и подготовка обоев к наклейке.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Накатка рисунка валиком. « Аэрография». Набивка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трафпретных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Разметка и вытягивание филёнок.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Окрасочные агрегаты высокого давления.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Окраска поверхностей неводными составами с помощью краскораспылителей.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Нанесение жидких шпатлёвок. Отделка поверхностей под фактуру « Шагрень».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Окраска поверхностей водными составами вручную.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9. Окраска поверхностей неводными составами.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>10. Оклейка поверхностей моющимися и плёночными обоями.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11. Подготовка поверхностей под окраску.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12. Ручной краскопульт СО- 20Б.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13. Жерновая краскотёрка СО-1А.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14. Инструменты и приспособления для малярных работ.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15. Краскораспылители.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16. Инструменты маляра.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17. Приспособления для оклеивания обоями.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18.Машины для производства малярных работ.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19. Фактурная отделка поверхностей.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20. Окраска поверхностей краскораспылителем.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21. Способы отделки поверхностей.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BE1">
        <w:rPr>
          <w:rFonts w:ascii="Times New Roman" w:hAnsi="Times New Roman" w:cs="Times New Roman"/>
          <w:b/>
          <w:i/>
          <w:sz w:val="28"/>
          <w:szCs w:val="28"/>
        </w:rPr>
        <w:t>Инструкционно</w:t>
      </w:r>
      <w:proofErr w:type="spellEnd"/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-технологические карты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Подготовка ранее окрашенных поверхностей под окраску.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Приготовление грунтовочных составов под водные окраски и нанесение их на поверхность ручным способом.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Приготовление водных окрасочных составов и окраска поверхностей механизированным способом.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lastRenderedPageBreak/>
        <w:t xml:space="preserve">4. Приготовление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подмазочных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шпатлёвочных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составов и нанесение их на поверхность.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Нанесение на поверхность грунтовочных и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шпатлёвочных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составов ручным способом.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Приготовление клеевых составов и окраска поверхностей ручным способом.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Обработка гипсокартонных и шлакобетонных поверхностей под неводные окраски.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Приготовление клейстеров, подготовка поверхностей и обоев под оклеивание.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9. Оклеивание поверхностей обоями.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Строительные машины для маляров: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 Передвижной компрессор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 Краскотёрка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 Насос со шлангом и соплом для промывания оборудования водой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 Насос эмульгатор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5. Смесители: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для клейстера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двухвальный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для окрасочных составов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6. Ультразвуковая установка для приготовления </w:t>
      </w:r>
      <w:proofErr w:type="gramStart"/>
      <w:r w:rsidRPr="00FF7BE1">
        <w:rPr>
          <w:rFonts w:ascii="Times New Roman" w:hAnsi="Times New Roman" w:cs="Times New Roman"/>
          <w:sz w:val="28"/>
          <w:szCs w:val="28"/>
        </w:rPr>
        <w:t>водомасляной</w:t>
      </w:r>
      <w:proofErr w:type="gramEnd"/>
      <w:r w:rsidRPr="00FF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эмульсии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7. Преобразователь частоты тока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8.Установка для нанесения шпаклёвки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Механизированные инструменты для маляров: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>1.  Краскопульт с удочкой и комплектом резиновых шлангов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 Краскораспылители для нанесения шпаклёвочных составов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 Ручная электрическая машина для шлифования шпаклёвки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Электрокрскопульты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Инструменты и приспособления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Для маляров: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Валики: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Для сглаживания кромок обоев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Малярный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Малярный поролоновый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Малярный угловой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Малярный филёнчатый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Декоративно поролоновый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Резиновый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рефлённый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Резиновый узорчатый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Сменные из формопласта или микропористой резины для накатки рисунка (комплект) </w:t>
      </w:r>
      <w:proofErr w:type="gramEnd"/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2. Кисти: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Автокисть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для вытягивания филёнок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Макловица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Маховая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Ручник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Трафаретная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Фигурная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Фигурные для окрашивания радиаторов и ниш </w:t>
      </w:r>
      <w:proofErr w:type="gramEnd"/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>Флейцевая</w:t>
      </w:r>
      <w:r w:rsidRPr="00FF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Отвес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Отбивалка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Гребешки: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Резиновый 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Стальной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Стальной ерш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Кистедержатель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Накатки: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Двухваликовая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Трёхваликовая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9. Нож для обрезки обоев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10. Ножницы для </w:t>
      </w:r>
      <w:proofErr w:type="spellStart"/>
      <w:proofErr w:type="gramStart"/>
      <w:r w:rsidRPr="00FF7BE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FF7BE1">
        <w:rPr>
          <w:rFonts w:ascii="Times New Roman" w:hAnsi="Times New Roman" w:cs="Times New Roman"/>
          <w:sz w:val="28"/>
          <w:szCs w:val="28"/>
        </w:rPr>
        <w:t xml:space="preserve"> подрезки обоев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11. Приспособление для мытья и хранения кистей и валиков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12. Приспособление для окрашивания 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решетчатых ограждений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труб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тыльной стороны труб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Приспособление для перемешивания окрасочных составов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Торцовки: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наборная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резиновая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Шпатели: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FF7BE1">
        <w:rPr>
          <w:rFonts w:ascii="Times New Roman" w:hAnsi="Times New Roman" w:cs="Times New Roman"/>
          <w:i/>
          <w:sz w:val="28"/>
          <w:szCs w:val="28"/>
        </w:rPr>
        <w:t>Деревянный</w:t>
      </w:r>
      <w:proofErr w:type="gram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с резиновым полотном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FF7BE1">
        <w:rPr>
          <w:rFonts w:ascii="Times New Roman" w:hAnsi="Times New Roman" w:cs="Times New Roman"/>
          <w:i/>
          <w:sz w:val="28"/>
          <w:szCs w:val="28"/>
        </w:rPr>
        <w:t>Профилированный</w:t>
      </w:r>
      <w:proofErr w:type="gram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 стальной с широким стальным полотном (всех размеров)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FF7BE1">
        <w:rPr>
          <w:rFonts w:ascii="Times New Roman" w:hAnsi="Times New Roman" w:cs="Times New Roman"/>
          <w:i/>
          <w:sz w:val="28"/>
          <w:szCs w:val="28"/>
        </w:rPr>
        <w:t>Резиновые</w:t>
      </w:r>
      <w:proofErr w:type="gram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всех размеров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Гладилки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маляров: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 Грунтовки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FF7BE1">
        <w:rPr>
          <w:rFonts w:ascii="Times New Roman" w:hAnsi="Times New Roman" w:cs="Times New Roman"/>
          <w:sz w:val="28"/>
          <w:szCs w:val="28"/>
        </w:rPr>
        <w:t>Подмазочные</w:t>
      </w:r>
      <w:proofErr w:type="spellEnd"/>
      <w:r w:rsidRPr="00FF7BE1">
        <w:rPr>
          <w:rFonts w:ascii="Times New Roman" w:hAnsi="Times New Roman" w:cs="Times New Roman"/>
          <w:sz w:val="28"/>
          <w:szCs w:val="28"/>
        </w:rPr>
        <w:t xml:space="preserve"> пасты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lastRenderedPageBreak/>
        <w:t xml:space="preserve">3.  Шпаклёвки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 Замазки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 Растворители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 Разбавители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 Сиккативы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 Пластификаторы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b/>
          <w:i/>
          <w:sz w:val="28"/>
          <w:szCs w:val="28"/>
        </w:rPr>
        <w:t xml:space="preserve">Инвентарь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1.  Бачки для окрасочных составов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2.  ванночки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3.  для валиков и кистей с сеткой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4.  металлическое ведро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5.  канистра для растворителей и разбавителей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6.  лестница стремянка инвентарная металлическая стремянка с верхней площадкой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7.  мерные дозировочные ёмкости (комплект)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8.  сито сменное для процеживания красок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9.  стеллаж для приспособлений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10. Столики: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Вышка 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FF7BE1">
        <w:rPr>
          <w:rFonts w:ascii="Times New Roman" w:hAnsi="Times New Roman" w:cs="Times New Roman"/>
          <w:i/>
          <w:sz w:val="28"/>
          <w:szCs w:val="28"/>
        </w:rPr>
        <w:t>Двухвысотный</w:t>
      </w:r>
      <w:proofErr w:type="spell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Складной универсальный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11. Шкафы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Для хранения спецодежды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proofErr w:type="gramStart"/>
      <w:r w:rsidRPr="00FF7BE1">
        <w:rPr>
          <w:rFonts w:ascii="Times New Roman" w:hAnsi="Times New Roman" w:cs="Times New Roman"/>
          <w:i/>
          <w:sz w:val="28"/>
          <w:szCs w:val="28"/>
        </w:rPr>
        <w:t>Секционный</w:t>
      </w:r>
      <w:proofErr w:type="gramEnd"/>
      <w:r w:rsidRPr="00FF7BE1">
        <w:rPr>
          <w:rFonts w:ascii="Times New Roman" w:hAnsi="Times New Roman" w:cs="Times New Roman"/>
          <w:i/>
          <w:sz w:val="28"/>
          <w:szCs w:val="28"/>
        </w:rPr>
        <w:t xml:space="preserve"> для хранения окрасочных материалов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Лари для хранения сыпучих материалов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hAnsi="Times New Roman" w:cs="Times New Roman"/>
          <w:sz w:val="28"/>
          <w:szCs w:val="28"/>
        </w:rPr>
        <w:t xml:space="preserve">12. Лопаты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Подборная 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i/>
          <w:sz w:val="28"/>
          <w:szCs w:val="28"/>
        </w:rPr>
        <w:t xml:space="preserve">•  </w:t>
      </w:r>
      <w:r w:rsidRPr="00FF7BE1">
        <w:rPr>
          <w:rFonts w:ascii="Times New Roman" w:hAnsi="Times New Roman" w:cs="Times New Roman"/>
          <w:i/>
          <w:sz w:val="28"/>
          <w:szCs w:val="28"/>
        </w:rPr>
        <w:t xml:space="preserve">Растворная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13. Огнетушитель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14. Резиновые перчатки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15. Респиратор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16. Защитные очки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17. Тележка для перевозки больших ёмкостей с окрасочными составами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 xml:space="preserve">18. Настольные тарельчатые весы </w:t>
      </w:r>
    </w:p>
    <w:p w:rsidR="00FF7BE1" w:rsidRPr="00FF7BE1" w:rsidRDefault="00FF7BE1" w:rsidP="00FF7BE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7BE1">
        <w:rPr>
          <w:rFonts w:ascii="Times New Roman" w:hAnsi="Times New Roman" w:cs="Times New Roman"/>
          <w:sz w:val="28"/>
          <w:szCs w:val="28"/>
        </w:rPr>
        <w:t>19. Умывальник с подводкой холодной воды.</w:t>
      </w:r>
    </w:p>
    <w:p w:rsidR="00AC7A7D" w:rsidRDefault="00AC7A7D" w:rsidP="00AC7A7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C7A7D" w:rsidRDefault="00AC7A7D" w:rsidP="00AC7A7D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Интернет-ресурсы:</w:t>
      </w:r>
    </w:p>
    <w:p w:rsidR="00AC7A7D" w:rsidRPr="00260F18" w:rsidRDefault="00AC7A7D" w:rsidP="00AC7A7D">
      <w:pPr>
        <w:jc w:val="both"/>
        <w:rPr>
          <w:rFonts w:ascii="Times New Roman" w:hAnsi="Times New Roman"/>
          <w:bCs/>
          <w:sz w:val="28"/>
          <w:szCs w:val="28"/>
        </w:rPr>
      </w:pPr>
      <w:r w:rsidRPr="00260F18">
        <w:rPr>
          <w:rFonts w:ascii="Times New Roman" w:hAnsi="Times New Roman"/>
          <w:bCs/>
          <w:sz w:val="28"/>
          <w:szCs w:val="28"/>
        </w:rPr>
        <w:t xml:space="preserve">1. </w:t>
      </w:r>
      <w:hyperlink r:id="rId10" w:history="1">
        <w:r w:rsidR="002A4212" w:rsidRPr="00260F18">
          <w:rPr>
            <w:rStyle w:val="a6"/>
            <w:rFonts w:ascii="Times New Roman" w:hAnsi="Times New Roman"/>
            <w:bCs/>
            <w:sz w:val="28"/>
            <w:szCs w:val="28"/>
          </w:rPr>
          <w:t>https://multiurok.ru/files/pieriechien-riesursov-po-spietsial-nosti-mastier-stroitiel-nykh-rabot.html</w:t>
        </w:r>
      </w:hyperlink>
    </w:p>
    <w:p w:rsidR="002A4212" w:rsidRPr="00260F18" w:rsidRDefault="002A4212" w:rsidP="00AC7A7D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260F18">
        <w:rPr>
          <w:rStyle w:val="layout"/>
          <w:rFonts w:ascii="Times New Roman" w:hAnsi="Times New Roman" w:cs="Times New Roman"/>
          <w:sz w:val="28"/>
          <w:szCs w:val="28"/>
        </w:rPr>
        <w:t xml:space="preserve">https://academia – library.ru. Режим доступа для </w:t>
      </w:r>
      <w:proofErr w:type="spellStart"/>
      <w:r w:rsidRPr="00260F18">
        <w:rPr>
          <w:rStyle w:val="layou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60F18">
        <w:rPr>
          <w:rStyle w:val="layout"/>
          <w:rFonts w:ascii="Times New Roman" w:hAnsi="Times New Roman" w:cs="Times New Roman"/>
          <w:sz w:val="28"/>
          <w:szCs w:val="28"/>
        </w:rPr>
        <w:t>. пользователей. (СПО)</w:t>
      </w:r>
    </w:p>
    <w:p w:rsidR="002A4212" w:rsidRPr="00260F18" w:rsidRDefault="002A4212" w:rsidP="002A4212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60F18">
        <w:rPr>
          <w:rStyle w:val="layout"/>
          <w:rFonts w:ascii="Times New Roman" w:hAnsi="Times New Roman" w:cs="Times New Roman"/>
          <w:sz w:val="28"/>
          <w:szCs w:val="28"/>
        </w:rPr>
        <w:t>3.</w:t>
      </w:r>
      <w:hyperlink r:id="rId11" w:history="1">
        <w:r w:rsidRPr="00260F18">
          <w:rPr>
            <w:rStyle w:val="a6"/>
            <w:rFonts w:ascii="Times New Roman" w:hAnsi="Times New Roman" w:cs="Times New Roman"/>
            <w:sz w:val="28"/>
            <w:szCs w:val="28"/>
          </w:rPr>
          <w:t>https://nsportal.ru/npo-spo/arkhitektura-i-stroitelstvo/library/2017/05/31/rabochaya-programma-stroitelnoe-cherchenie</w:t>
        </w:r>
      </w:hyperlink>
    </w:p>
    <w:p w:rsidR="00260F18" w:rsidRPr="00260F18" w:rsidRDefault="002A4212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Style w:val="layout"/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="00260F18"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https://www.youtube.com/watch?v=yJyWpNypWNA&amp;feature=youtu.be</w:t>
        </w:r>
      </w:hyperlink>
    </w:p>
    <w:p w:rsidR="00260F18" w:rsidRPr="00260F18" w:rsidRDefault="00260F18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3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https://www.youtube.com/watch?v=dl5xQLFF-eU</w:t>
        </w:r>
      </w:hyperlink>
    </w:p>
    <w:p w:rsidR="00260F18" w:rsidRPr="00260F18" w:rsidRDefault="00260F18" w:rsidP="00260F18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6. </w:t>
      </w:r>
      <w:hyperlink r:id="rId14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https://www.youtube.com/watch?v=RCKdUmQ1qE8</w:t>
        </w:r>
      </w:hyperlink>
    </w:p>
    <w:p w:rsidR="002A4212" w:rsidRPr="00FF7BE1" w:rsidRDefault="00260F18" w:rsidP="00FF7BE1">
      <w:pPr>
        <w:rPr>
          <w:rFonts w:ascii="Times New Roman" w:hAnsi="Times New Roman"/>
          <w:sz w:val="28"/>
          <w:szCs w:val="28"/>
        </w:rPr>
      </w:pPr>
      <w:r w:rsidRPr="00260F18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5" w:history="1">
        <w:r w:rsidRPr="00260F18">
          <w:rPr>
            <w:rStyle w:val="a6"/>
            <w:rFonts w:ascii="Times New Roman" w:hAnsi="Times New Roman"/>
            <w:sz w:val="28"/>
            <w:szCs w:val="28"/>
          </w:rPr>
          <w:t>http://uroki4you.ru/video-uroki-shtukatura-malyara.html</w:t>
        </w:r>
      </w:hyperlink>
    </w:p>
    <w:p w:rsidR="00AC7A7D" w:rsidRPr="00AC7A7D" w:rsidRDefault="00AC7A7D" w:rsidP="00AC7A7D">
      <w:pPr>
        <w:contextualSpacing/>
        <w:rPr>
          <w:rFonts w:ascii="Times New Roman" w:hAnsi="Times New Roman"/>
          <w:b/>
          <w:sz w:val="28"/>
          <w:szCs w:val="28"/>
        </w:rPr>
      </w:pPr>
    </w:p>
    <w:p w:rsidR="00AC7A7D" w:rsidRP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7A7D">
        <w:rPr>
          <w:rFonts w:ascii="Times New Roman" w:hAnsi="Times New Roman"/>
          <w:sz w:val="28"/>
          <w:szCs w:val="28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C7A7D" w:rsidRDefault="00AC7A7D" w:rsidP="00FF7BE1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7D" w:rsidRPr="00AC7A7D" w:rsidRDefault="00AC7A7D" w:rsidP="00AC7A7D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A7D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AC7A7D" w:rsidRP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C7A7D">
        <w:rPr>
          <w:rFonts w:ascii="Times New Roman" w:hAnsi="Times New Roman" w:cs="Times New Roman"/>
          <w:sz w:val="28"/>
          <w:szCs w:val="28"/>
        </w:rPr>
        <w:t xml:space="preserve">Мастер  производственного  обучения,  осуществляющий    руководство учебной    практикой  обучающихся,    должны  иметь      квалификационный разряд  по  профессии  на  1-2  разряда  выше,  чем  предусматривает  </w:t>
      </w:r>
      <w:proofErr w:type="spellStart"/>
      <w:r w:rsidR="00F9150B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F915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150B">
        <w:rPr>
          <w:rFonts w:ascii="Times New Roman" w:hAnsi="Times New Roman" w:cs="Times New Roman"/>
          <w:sz w:val="28"/>
          <w:szCs w:val="28"/>
        </w:rPr>
        <w:t>тандарт</w:t>
      </w:r>
      <w:proofErr w:type="spellEnd"/>
      <w:r w:rsidRPr="00AC7A7D">
        <w:rPr>
          <w:rFonts w:ascii="Times New Roman" w:hAnsi="Times New Roman" w:cs="Times New Roman"/>
          <w:sz w:val="28"/>
          <w:szCs w:val="28"/>
        </w:rPr>
        <w:t>, высшее или среднее профессиональное образование по профилю профессии, проходить  обязательную  стажировку  в  профильных  организациях  не  реже 1-го раза в 3 года.</w:t>
      </w:r>
    </w:p>
    <w:p w:rsidR="00AC7A7D" w:rsidRDefault="00AC7A7D" w:rsidP="00AC7A7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2764C" w:rsidRDefault="0092764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0167C" w:rsidRPr="0080167C" w:rsidRDefault="0080167C" w:rsidP="0080167C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5. Контроль и оценка результатов практики</w:t>
      </w:r>
    </w:p>
    <w:p w:rsidR="0080167C" w:rsidRDefault="0080167C" w:rsidP="00D640BE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</w:rPr>
        <w:t>(вида профессиональной деятельности)</w:t>
      </w:r>
    </w:p>
    <w:p w:rsidR="00D640BE" w:rsidRPr="00D640BE" w:rsidRDefault="00D640BE" w:rsidP="00D640BE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640BE" w:rsidRPr="00F9150B" w:rsidRDefault="00D640BE" w:rsidP="00F9150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0BE">
        <w:rPr>
          <w:rFonts w:ascii="Times New Roman" w:hAnsi="Times New Roman" w:cs="Times New Roman"/>
          <w:sz w:val="28"/>
          <w:szCs w:val="28"/>
        </w:rPr>
        <w:t xml:space="preserve">          Контроль  и  оценка  результат</w:t>
      </w:r>
      <w:r w:rsidR="00F9150B">
        <w:rPr>
          <w:rFonts w:ascii="Times New Roman" w:hAnsi="Times New Roman" w:cs="Times New Roman"/>
          <w:sz w:val="28"/>
          <w:szCs w:val="28"/>
        </w:rPr>
        <w:t>ов  освоения  учебной</w:t>
      </w:r>
      <w:r w:rsidRPr="00D640BE">
        <w:rPr>
          <w:rFonts w:ascii="Times New Roman" w:hAnsi="Times New Roman" w:cs="Times New Roman"/>
          <w:sz w:val="28"/>
          <w:szCs w:val="28"/>
        </w:rPr>
        <w:t xml:space="preserve">  практик</w:t>
      </w:r>
      <w:r w:rsidR="00F9150B">
        <w:rPr>
          <w:rFonts w:ascii="Times New Roman" w:hAnsi="Times New Roman" w:cs="Times New Roman"/>
          <w:sz w:val="28"/>
          <w:szCs w:val="28"/>
        </w:rPr>
        <w:t>и</w:t>
      </w:r>
      <w:r w:rsidRPr="00D640BE">
        <w:rPr>
          <w:rFonts w:ascii="Times New Roman" w:hAnsi="Times New Roman" w:cs="Times New Roman"/>
          <w:sz w:val="28"/>
          <w:szCs w:val="28"/>
        </w:rPr>
        <w:t xml:space="preserve"> осуществляется  руководителем  практики</w:t>
      </w:r>
      <w:r w:rsidR="00F9150B">
        <w:rPr>
          <w:rFonts w:ascii="Times New Roman" w:hAnsi="Times New Roman" w:cs="Times New Roman"/>
          <w:sz w:val="28"/>
          <w:szCs w:val="28"/>
        </w:rPr>
        <w:t xml:space="preserve"> (мастером </w:t>
      </w:r>
      <w:proofErr w:type="gramStart"/>
      <w:r w:rsidR="00F915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150B">
        <w:rPr>
          <w:rFonts w:ascii="Times New Roman" w:hAnsi="Times New Roman" w:cs="Times New Roman"/>
          <w:sz w:val="28"/>
          <w:szCs w:val="28"/>
        </w:rPr>
        <w:t>/о)</w:t>
      </w:r>
      <w:r w:rsidRPr="00D640BE">
        <w:rPr>
          <w:rFonts w:ascii="Times New Roman" w:hAnsi="Times New Roman" w:cs="Times New Roman"/>
          <w:sz w:val="28"/>
          <w:szCs w:val="28"/>
        </w:rPr>
        <w:t xml:space="preserve">  в  процессе  проведения  учебных занятий, самостоятельного выполнения обучающимися заданий, выполнения практических проверочных работ. В результате освоения   учебной практики в  рамках  профессиональных  модулей  обучающиеся  проходят промежуточную аттест</w:t>
      </w:r>
      <w:r w:rsidR="00F9150B">
        <w:rPr>
          <w:rFonts w:ascii="Times New Roman" w:hAnsi="Times New Roman" w:cs="Times New Roman"/>
          <w:sz w:val="28"/>
          <w:szCs w:val="28"/>
        </w:rPr>
        <w:t>ацию в форме зачета/</w:t>
      </w:r>
      <w:proofErr w:type="spellStart"/>
      <w:r w:rsidR="00F9150B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="00F9150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9150B">
        <w:rPr>
          <w:rFonts w:ascii="Times New Roman" w:hAnsi="Times New Roman" w:cs="Times New Roman"/>
          <w:sz w:val="28"/>
          <w:szCs w:val="28"/>
        </w:rPr>
        <w:t>ачета</w:t>
      </w:r>
      <w:proofErr w:type="spellEnd"/>
      <w:r w:rsidR="00F915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1"/>
      </w:tblGrid>
      <w:tr w:rsidR="0080167C" w:rsidRPr="0080167C" w:rsidTr="00D640BE">
        <w:tc>
          <w:tcPr>
            <w:tcW w:w="3197" w:type="dxa"/>
          </w:tcPr>
          <w:p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193" w:type="dxa"/>
          </w:tcPr>
          <w:p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81" w:type="dxa"/>
          </w:tcPr>
          <w:p w:rsidR="0080167C" w:rsidRPr="0080167C" w:rsidRDefault="0080167C" w:rsidP="00801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D640BE" w:rsidRPr="00F9150B" w:rsidTr="00D640BE">
        <w:tc>
          <w:tcPr>
            <w:tcW w:w="3197" w:type="dxa"/>
          </w:tcPr>
          <w:p w:rsidR="00494113" w:rsidRPr="00F9150B" w:rsidRDefault="00D640BE" w:rsidP="00C718A3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>ПК</w:t>
            </w:r>
            <w:r w:rsidR="00FF7BE1" w:rsidRPr="00F9150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</w:p>
          <w:p w:rsidR="00494113" w:rsidRPr="00F9150B" w:rsidRDefault="00494113" w:rsidP="00494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9150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 подготовительные  работы  при  производстве малярных  работ</w:t>
            </w:r>
          </w:p>
          <w:p w:rsidR="00D640BE" w:rsidRPr="00F9150B" w:rsidRDefault="00D640BE" w:rsidP="00C71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0BE" w:rsidRPr="00F9150B" w:rsidRDefault="00D640BE" w:rsidP="00C71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40BE" w:rsidRPr="00F9150B" w:rsidRDefault="00D640BE" w:rsidP="00494113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 xml:space="preserve">Оценка  процесса подготовки рабочих мест, оборудования, материалов и инструментов для выполнения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 xml:space="preserve">малярных 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работ в соответствии с инструкциями и регламентами </w:t>
            </w:r>
          </w:p>
        </w:tc>
        <w:tc>
          <w:tcPr>
            <w:tcW w:w="3181" w:type="dxa"/>
          </w:tcPr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Экспертное наблюдение выполнения практических работ на учеб</w:t>
            </w:r>
            <w:r w:rsidR="00494113"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ной  практике</w:t>
            </w: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</w:tc>
      </w:tr>
      <w:tr w:rsidR="00D640BE" w:rsidRPr="00F9150B" w:rsidTr="00D640BE">
        <w:tc>
          <w:tcPr>
            <w:tcW w:w="3197" w:type="dxa"/>
          </w:tcPr>
          <w:p w:rsidR="00494113" w:rsidRPr="00F9150B" w:rsidRDefault="00D640BE" w:rsidP="00FF7BE1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FF7BE1" w:rsidRPr="00F9150B">
              <w:rPr>
                <w:rFonts w:ascii="Times New Roman" w:hAnsi="Times New Roman"/>
                <w:sz w:val="28"/>
                <w:szCs w:val="28"/>
              </w:rPr>
              <w:t>3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>.2.</w:t>
            </w:r>
            <w:r w:rsidR="00FF7BE1" w:rsidRPr="00F91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113" w:rsidRPr="00F9150B" w:rsidRDefault="00494113" w:rsidP="004941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9150B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Окрашивать поверхности различными малярными составами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0BE" w:rsidRPr="00F9150B" w:rsidRDefault="00D640BE" w:rsidP="00FF7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40BE" w:rsidRPr="00F9150B" w:rsidRDefault="00D640BE" w:rsidP="00494113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 xml:space="preserve">основных малярных 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работ, приготовления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малярных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составов</w:t>
            </w:r>
          </w:p>
        </w:tc>
        <w:tc>
          <w:tcPr>
            <w:tcW w:w="3181" w:type="dxa"/>
          </w:tcPr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</w:t>
            </w:r>
            <w:r w:rsidR="00494113"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</w:tc>
      </w:tr>
      <w:tr w:rsidR="00D640BE" w:rsidRPr="00F9150B" w:rsidTr="00D640BE">
        <w:tc>
          <w:tcPr>
            <w:tcW w:w="3197" w:type="dxa"/>
          </w:tcPr>
          <w:p w:rsidR="00494113" w:rsidRPr="00F9150B" w:rsidRDefault="00FF7BE1" w:rsidP="00FF7BE1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>ПК 3</w:t>
            </w:r>
            <w:r w:rsidR="00D640BE" w:rsidRPr="00F9150B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</w:p>
          <w:p w:rsidR="00494113" w:rsidRPr="00F9150B" w:rsidRDefault="00494113" w:rsidP="004941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eastAsia="Times New Roman" w:hAnsi="Times New Roman" w:cs="Times New Roman"/>
                <w:sz w:val="28"/>
                <w:szCs w:val="28"/>
              </w:rPr>
              <w:t>Оклеивать поверхности различными материалами.</w:t>
            </w:r>
          </w:p>
          <w:p w:rsidR="00D640BE" w:rsidRPr="00F9150B" w:rsidRDefault="00D640BE" w:rsidP="00FF7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40BE" w:rsidRPr="00F9150B" w:rsidRDefault="00D640BE" w:rsidP="00494113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подготовительных работ, подготовки оснований и поверхностей под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оклейку поверхностей обоями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, приготовления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клеящих составов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подготовка обоев.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494113"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:rsidR="00D640BE" w:rsidRPr="00F9150B" w:rsidRDefault="00D640BE" w:rsidP="00C71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0BE" w:rsidRPr="00F9150B" w:rsidTr="00D640BE">
        <w:tc>
          <w:tcPr>
            <w:tcW w:w="3197" w:type="dxa"/>
          </w:tcPr>
          <w:p w:rsidR="00494113" w:rsidRPr="00F9150B" w:rsidRDefault="00D640BE" w:rsidP="00FF7BE1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>ПК</w:t>
            </w:r>
            <w:r w:rsidR="00FF7BE1" w:rsidRPr="00F9150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.4. </w:t>
            </w:r>
          </w:p>
          <w:p w:rsidR="00494113" w:rsidRPr="00F9150B" w:rsidRDefault="00494113" w:rsidP="004941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ремонт окрашенных и оклеенных поверхностей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0BE" w:rsidRPr="00F9150B" w:rsidRDefault="00D640BE" w:rsidP="00FF7B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40BE" w:rsidRPr="00F9150B" w:rsidRDefault="00D640BE" w:rsidP="00494113">
            <w:pPr>
              <w:rPr>
                <w:rFonts w:ascii="Times New Roman" w:hAnsi="Times New Roman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sz w:val="28"/>
                <w:szCs w:val="28"/>
              </w:rPr>
              <w:t xml:space="preserve">Оценка  процесса выполнения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ремонтных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работ, подготовки оснований и поверхностей под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окраску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4113" w:rsidRPr="00F9150B">
              <w:rPr>
                <w:rFonts w:ascii="Times New Roman" w:hAnsi="Times New Roman"/>
                <w:sz w:val="28"/>
                <w:szCs w:val="28"/>
              </w:rPr>
              <w:t>оклейку поверхностей.</w:t>
            </w:r>
            <w:r w:rsidRPr="00F91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Экспертное наблюдение выполнения практических работ на учебной </w:t>
            </w:r>
            <w:r w:rsidR="00494113"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практике</w:t>
            </w: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процесса,</w:t>
            </w:r>
          </w:p>
          <w:p w:rsidR="00D640BE" w:rsidRPr="00F9150B" w:rsidRDefault="00D640BE" w:rsidP="00C718A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50B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</w:t>
            </w:r>
          </w:p>
          <w:p w:rsidR="00D640BE" w:rsidRPr="00F9150B" w:rsidRDefault="00D640BE" w:rsidP="00C71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A6B" w:rsidRDefault="00702A6B" w:rsidP="00F9150B">
      <w:bookmarkStart w:id="1" w:name="_GoBack"/>
      <w:bookmarkEnd w:id="1"/>
    </w:p>
    <w:sectPr w:rsidR="00702A6B" w:rsidSect="0099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5F" w:rsidRDefault="0032375F" w:rsidP="00494113">
      <w:pPr>
        <w:spacing w:after="0" w:line="240" w:lineRule="auto"/>
      </w:pPr>
      <w:r>
        <w:separator/>
      </w:r>
    </w:p>
  </w:endnote>
  <w:endnote w:type="continuationSeparator" w:id="0">
    <w:p w:rsidR="0032375F" w:rsidRDefault="0032375F" w:rsidP="0049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835"/>
    </w:sdtPr>
    <w:sdtContent>
      <w:p w:rsidR="0032375F" w:rsidRDefault="0032375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0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2375F" w:rsidRDefault="00323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5F" w:rsidRDefault="0032375F" w:rsidP="00494113">
      <w:pPr>
        <w:spacing w:after="0" w:line="240" w:lineRule="auto"/>
      </w:pPr>
      <w:r>
        <w:separator/>
      </w:r>
    </w:p>
  </w:footnote>
  <w:footnote w:type="continuationSeparator" w:id="0">
    <w:p w:rsidR="0032375F" w:rsidRDefault="0032375F" w:rsidP="0049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B4"/>
    <w:rsid w:val="000520D9"/>
    <w:rsid w:val="00096C1A"/>
    <w:rsid w:val="000F75B4"/>
    <w:rsid w:val="00122741"/>
    <w:rsid w:val="00125424"/>
    <w:rsid w:val="001B5DE4"/>
    <w:rsid w:val="001B7C27"/>
    <w:rsid w:val="00260F18"/>
    <w:rsid w:val="0027170D"/>
    <w:rsid w:val="002A4212"/>
    <w:rsid w:val="002D5DA5"/>
    <w:rsid w:val="0032375F"/>
    <w:rsid w:val="00494113"/>
    <w:rsid w:val="00526537"/>
    <w:rsid w:val="0053157A"/>
    <w:rsid w:val="005D4A76"/>
    <w:rsid w:val="00684F2E"/>
    <w:rsid w:val="006D6B18"/>
    <w:rsid w:val="00702A6B"/>
    <w:rsid w:val="007D6466"/>
    <w:rsid w:val="007F39B9"/>
    <w:rsid w:val="0080167C"/>
    <w:rsid w:val="00860284"/>
    <w:rsid w:val="008965E5"/>
    <w:rsid w:val="008B4C13"/>
    <w:rsid w:val="008D5701"/>
    <w:rsid w:val="008D5D9B"/>
    <w:rsid w:val="0092764C"/>
    <w:rsid w:val="009937F2"/>
    <w:rsid w:val="009A7B04"/>
    <w:rsid w:val="00A22F37"/>
    <w:rsid w:val="00AC59D6"/>
    <w:rsid w:val="00AC7A7D"/>
    <w:rsid w:val="00BA3601"/>
    <w:rsid w:val="00C718A3"/>
    <w:rsid w:val="00D47FBC"/>
    <w:rsid w:val="00D640BE"/>
    <w:rsid w:val="00D946BC"/>
    <w:rsid w:val="00DA66F6"/>
    <w:rsid w:val="00E21B15"/>
    <w:rsid w:val="00E50D18"/>
    <w:rsid w:val="00EE435A"/>
    <w:rsid w:val="00F9150B"/>
    <w:rsid w:val="00FB025B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A360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601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4">
    <w:name w:val="List Paragraph"/>
    <w:basedOn w:val="a"/>
    <w:link w:val="a5"/>
    <w:uiPriority w:val="99"/>
    <w:qFormat/>
    <w:rsid w:val="00AC7A7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 w:eastAsia="zh-CN"/>
    </w:rPr>
  </w:style>
  <w:style w:type="character" w:customStyle="1" w:styleId="a5">
    <w:name w:val="Абзац списка Знак"/>
    <w:link w:val="a4"/>
    <w:uiPriority w:val="99"/>
    <w:qFormat/>
    <w:locked/>
    <w:rsid w:val="00AC7A7D"/>
    <w:rPr>
      <w:rFonts w:ascii="Calibri" w:eastAsia="Times New Roman" w:hAnsi="Calibri" w:cs="Times New Roman"/>
      <w:sz w:val="24"/>
      <w:szCs w:val="20"/>
      <w:lang w:val="en-US" w:eastAsia="zh-CN"/>
    </w:rPr>
  </w:style>
  <w:style w:type="paragraph" w:customStyle="1" w:styleId="Default">
    <w:name w:val="Default"/>
    <w:rsid w:val="00AC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A4212"/>
    <w:rPr>
      <w:color w:val="0563C1" w:themeColor="hyperlink"/>
      <w:u w:val="single"/>
    </w:rPr>
  </w:style>
  <w:style w:type="character" w:customStyle="1" w:styleId="layout">
    <w:name w:val="layout"/>
    <w:basedOn w:val="a0"/>
    <w:rsid w:val="002A4212"/>
  </w:style>
  <w:style w:type="paragraph" w:styleId="a7">
    <w:name w:val="header"/>
    <w:basedOn w:val="a"/>
    <w:link w:val="a8"/>
    <w:uiPriority w:val="99"/>
    <w:semiHidden/>
    <w:unhideWhenUsed/>
    <w:rsid w:val="0049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113"/>
  </w:style>
  <w:style w:type="paragraph" w:styleId="a9">
    <w:name w:val="footer"/>
    <w:basedOn w:val="a"/>
    <w:link w:val="aa"/>
    <w:uiPriority w:val="99"/>
    <w:unhideWhenUsed/>
    <w:rsid w:val="0049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l5xQLFF-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JyWpNypWNA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po-spo/arkhitektura-i-stroitelstvo/library/2017/05/31/rabochaya-programma-stroitelnoe-cherchen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i4you.ru/video-uroki-shtukatura-malyara.html" TargetMode="External"/><Relationship Id="rId10" Type="http://schemas.openxmlformats.org/officeDocument/2006/relationships/hyperlink" Target="https://multiurok.ru/files/pieriechien-riesursov-po-spietsial-nosti-mastier-stroitiel-nykh-rabo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RCKdUmQ1q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ECD-0F82-44C2-86CB-32F4157E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SDTYXGC ad</dc:creator>
  <cp:lastModifiedBy>User</cp:lastModifiedBy>
  <cp:revision>5</cp:revision>
  <dcterms:created xsi:type="dcterms:W3CDTF">2021-11-16T03:42:00Z</dcterms:created>
  <dcterms:modified xsi:type="dcterms:W3CDTF">2022-10-13T00:50:00Z</dcterms:modified>
</cp:coreProperties>
</file>